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2F" w:rsidRPr="00731C2F" w:rsidRDefault="00731C2F" w:rsidP="00731C2F">
      <w:pPr>
        <w:shd w:val="clear" w:color="auto" w:fill="FFFFFF"/>
        <w:spacing w:after="330" w:line="3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  <w:lang w:eastAsia="ru-RU"/>
        </w:rPr>
      </w:pPr>
      <w:r w:rsidRPr="00731C2F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  <w:lang w:eastAsia="ru-RU"/>
        </w:rPr>
        <w:t>АПЕЛЛЯЦИЯ</w:t>
      </w:r>
    </w:p>
    <w:p w:rsidR="00731C2F" w:rsidRPr="00731C2F" w:rsidRDefault="00731C2F" w:rsidP="00731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Участники ГИА 9 вправе подать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hyperlink r:id="rId5" w:tgtFrame="_blank" w:history="1">
        <w:proofErr w:type="gramStart"/>
        <w:r w:rsidRPr="00731C2F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апелляцию</w:t>
        </w:r>
        <w:proofErr w:type="gramEnd"/>
      </w:hyperlink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как по процедуре проведения экзаменов, так и о несогласии с полученными результатами в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hyperlink r:id="rId6" w:tgtFrame="_blank" w:history="1">
        <w:r w:rsidRPr="00731C2F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конфликтную комиссию</w:t>
        </w:r>
      </w:hyperlink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Конфликтная комиссия: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</w:p>
    <w:p w:rsidR="00731C2F" w:rsidRPr="00731C2F" w:rsidRDefault="00731C2F" w:rsidP="00731C2F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принимает и рассматривает апелляции </w:t>
      </w:r>
      <w:proofErr w:type="gramStart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обучающихся</w:t>
      </w:r>
      <w:proofErr w:type="gramEnd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по вопросам нарушения установленного порядка проведения ГИА, а также о несогласии с выставленными баллами; принимает по результатам рассмотрения апелляции решение об удовлетворении или отклонении апелляции обучающегося;</w:t>
      </w:r>
    </w:p>
    <w:p w:rsidR="00731C2F" w:rsidRPr="00731C2F" w:rsidRDefault="00731C2F" w:rsidP="00731C2F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информирует обучающегося, подавшего апелляцию, и (или) его родителей (законных представителей), а также ГЭК о принятом решении.</w:t>
      </w:r>
    </w:p>
    <w:p w:rsidR="00731C2F" w:rsidRPr="00731C2F" w:rsidRDefault="00731C2F" w:rsidP="00731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Не рассматриваются апелляции по вопросам: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</w:p>
    <w:p w:rsidR="00731C2F" w:rsidRPr="00731C2F" w:rsidRDefault="00731C2F" w:rsidP="00731C2F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содержания и структуры экзаменационных материалов по учебным предметам;</w:t>
      </w:r>
    </w:p>
    <w:p w:rsidR="00731C2F" w:rsidRPr="00731C2F" w:rsidRDefault="00731C2F" w:rsidP="00731C2F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связанных с нарушением самими участниками ГИА 9 требований порядка проведения государственной итоговой аттестации;</w:t>
      </w:r>
    </w:p>
    <w:p w:rsidR="00731C2F" w:rsidRPr="00731C2F" w:rsidRDefault="00731C2F" w:rsidP="00731C2F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неправильного оформления экзаменационной работы.</w:t>
      </w:r>
    </w:p>
    <w:p w:rsidR="00731C2F" w:rsidRPr="00731C2F" w:rsidRDefault="00731C2F" w:rsidP="00731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1C2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  <w:lang w:eastAsia="ru-RU"/>
        </w:rPr>
        <w:t>Апелляцию о нарушении установленного порядка проведения ГИА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помощь </w:t>
      </w:r>
      <w:proofErr w:type="gramStart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обучающимся</w:t>
      </w:r>
      <w:proofErr w:type="gramEnd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с ограниченными возможностями здоровья.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апелляцию, 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lastRenderedPageBreak/>
        <w:t>заключение о результатах проверки и выносит одно из решений: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</w:p>
    <w:p w:rsidR="00731C2F" w:rsidRPr="00731C2F" w:rsidRDefault="00731C2F" w:rsidP="00731C2F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отклонении апелляции;</w:t>
      </w:r>
    </w:p>
    <w:p w:rsidR="00731C2F" w:rsidRPr="00731C2F" w:rsidRDefault="00731C2F" w:rsidP="00731C2F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удовлетворении апелляции.</w:t>
      </w:r>
    </w:p>
    <w:p w:rsidR="00217370" w:rsidRPr="00731C2F" w:rsidRDefault="00731C2F" w:rsidP="00731C2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  <w:lang w:eastAsia="ru-RU"/>
        </w:rPr>
        <w:t>Апелляцию о несогласии с выставленными баллами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обучающиеся подают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подача и (или) рассмотрение апелляций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Указанные материалы предъявляются </w:t>
      </w:r>
      <w:proofErr w:type="gramStart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обучающемуся</w:t>
      </w:r>
      <w:proofErr w:type="gramEnd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(при его участии в рассмотрении апелляции).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731C2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с полученными ими результатами.</w:t>
      </w:r>
    </w:p>
    <w:sectPr w:rsidR="00217370" w:rsidRPr="00731C2F" w:rsidSect="00B4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75A"/>
    <w:multiLevelType w:val="multilevel"/>
    <w:tmpl w:val="5838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73937"/>
    <w:multiLevelType w:val="multilevel"/>
    <w:tmpl w:val="707A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06023"/>
    <w:multiLevelType w:val="multilevel"/>
    <w:tmpl w:val="DFEC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savePreviewPicture/>
  <w:compat/>
  <w:rsids>
    <w:rsidRoot w:val="00731C2F"/>
    <w:rsid w:val="003E10F5"/>
    <w:rsid w:val="00731C2F"/>
    <w:rsid w:val="00833F55"/>
    <w:rsid w:val="00B4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E4"/>
  </w:style>
  <w:style w:type="paragraph" w:styleId="1">
    <w:name w:val="heading 1"/>
    <w:basedOn w:val="a"/>
    <w:link w:val="10"/>
    <w:uiPriority w:val="9"/>
    <w:qFormat/>
    <w:rsid w:val="00731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31C2F"/>
  </w:style>
  <w:style w:type="character" w:styleId="a3">
    <w:name w:val="Hyperlink"/>
    <w:basedOn w:val="a0"/>
    <w:uiPriority w:val="99"/>
    <w:semiHidden/>
    <w:unhideWhenUsed/>
    <w:rsid w:val="00731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brief-glossary/" TargetMode="External"/><Relationship Id="rId5" Type="http://schemas.openxmlformats.org/officeDocument/2006/relationships/hyperlink" Target="http://gia.edu.ru/ru/main/brief-gloss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4614</Characters>
  <Application>Microsoft Office Word</Application>
  <DocSecurity>0</DocSecurity>
  <Lines>38</Lines>
  <Paragraphs>10</Paragraphs>
  <ScaleCrop>false</ScaleCrop>
  <Company>Hewlett-Packard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2016-05-15T12:33:00Z</dcterms:created>
  <dcterms:modified xsi:type="dcterms:W3CDTF">2016-05-15T12:34:00Z</dcterms:modified>
</cp:coreProperties>
</file>