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01" w:rsidRPr="00AB5748" w:rsidRDefault="00453B03" w:rsidP="00453B0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B5748">
        <w:rPr>
          <w:rFonts w:ascii="Times New Roman" w:hAnsi="Times New Roman" w:cs="Times New Roman"/>
          <w:b/>
          <w:sz w:val="44"/>
          <w:szCs w:val="44"/>
        </w:rPr>
        <w:t>МБОУ «</w:t>
      </w:r>
      <w:proofErr w:type="spellStart"/>
      <w:r w:rsidRPr="00AB5748">
        <w:rPr>
          <w:rFonts w:ascii="Times New Roman" w:hAnsi="Times New Roman" w:cs="Times New Roman"/>
          <w:b/>
          <w:sz w:val="44"/>
          <w:szCs w:val="44"/>
        </w:rPr>
        <w:t>Горбатовская</w:t>
      </w:r>
      <w:proofErr w:type="spellEnd"/>
      <w:r w:rsidRPr="00AB5748">
        <w:rPr>
          <w:rFonts w:ascii="Times New Roman" w:hAnsi="Times New Roman" w:cs="Times New Roman"/>
          <w:b/>
          <w:sz w:val="44"/>
          <w:szCs w:val="44"/>
        </w:rPr>
        <w:t xml:space="preserve"> ООШ» </w:t>
      </w:r>
      <w:proofErr w:type="spellStart"/>
      <w:r w:rsidRPr="00AB5748">
        <w:rPr>
          <w:rFonts w:ascii="Times New Roman" w:hAnsi="Times New Roman" w:cs="Times New Roman"/>
          <w:b/>
          <w:sz w:val="44"/>
          <w:szCs w:val="44"/>
        </w:rPr>
        <w:t>Боковского</w:t>
      </w:r>
      <w:proofErr w:type="spellEnd"/>
      <w:r w:rsidRPr="00AB5748">
        <w:rPr>
          <w:rFonts w:ascii="Times New Roman" w:hAnsi="Times New Roman" w:cs="Times New Roman"/>
          <w:b/>
          <w:sz w:val="44"/>
          <w:szCs w:val="44"/>
        </w:rPr>
        <w:t xml:space="preserve"> района</w:t>
      </w:r>
    </w:p>
    <w:p w:rsidR="00453B03" w:rsidRDefault="00453B03" w:rsidP="004F5C5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3B03">
        <w:rPr>
          <w:rFonts w:ascii="Times New Roman" w:hAnsi="Times New Roman" w:cs="Times New Roman"/>
          <w:b/>
          <w:sz w:val="40"/>
          <w:szCs w:val="40"/>
        </w:rPr>
        <w:t>РУКОВОДСТВО</w:t>
      </w:r>
    </w:p>
    <w:tbl>
      <w:tblPr>
        <w:tblStyle w:val="a3"/>
        <w:tblW w:w="114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2835"/>
        <w:gridCol w:w="1842"/>
        <w:gridCol w:w="3686"/>
      </w:tblGrid>
      <w:tr w:rsidR="00453B03" w:rsidTr="001C64FE">
        <w:tc>
          <w:tcPr>
            <w:tcW w:w="3120" w:type="dxa"/>
          </w:tcPr>
          <w:p w:rsidR="00453B03" w:rsidRPr="00453B03" w:rsidRDefault="00453B03" w:rsidP="00453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B0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</w:tcPr>
          <w:p w:rsidR="00453B03" w:rsidRPr="00453B03" w:rsidRDefault="00453B03" w:rsidP="00453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B0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42" w:type="dxa"/>
          </w:tcPr>
          <w:p w:rsidR="00453B03" w:rsidRPr="00453B03" w:rsidRDefault="00453B03" w:rsidP="00453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B03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3686" w:type="dxa"/>
          </w:tcPr>
          <w:p w:rsidR="00453B03" w:rsidRPr="00453B03" w:rsidRDefault="00453B03" w:rsidP="00453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B03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453B03" w:rsidTr="001C64FE">
        <w:tc>
          <w:tcPr>
            <w:tcW w:w="3120" w:type="dxa"/>
          </w:tcPr>
          <w:p w:rsidR="00453B03" w:rsidRPr="00E0330B" w:rsidRDefault="00453B03" w:rsidP="0045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0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835" w:type="dxa"/>
          </w:tcPr>
          <w:p w:rsidR="00453B03" w:rsidRPr="00E0330B" w:rsidRDefault="00453B03" w:rsidP="0045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0B">
              <w:rPr>
                <w:rFonts w:ascii="Times New Roman" w:hAnsi="Times New Roman" w:cs="Times New Roman"/>
                <w:sz w:val="28"/>
                <w:szCs w:val="28"/>
              </w:rPr>
              <w:t>Емельянова Марина Евгеньевна</w:t>
            </w:r>
          </w:p>
        </w:tc>
        <w:tc>
          <w:tcPr>
            <w:tcW w:w="1842" w:type="dxa"/>
          </w:tcPr>
          <w:p w:rsidR="00453B03" w:rsidRPr="00E0330B" w:rsidRDefault="00453B03" w:rsidP="0045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0B">
              <w:rPr>
                <w:rFonts w:ascii="Times New Roman" w:hAnsi="Times New Roman" w:cs="Times New Roman"/>
                <w:sz w:val="28"/>
                <w:szCs w:val="28"/>
              </w:rPr>
              <w:t>89044228404</w:t>
            </w:r>
          </w:p>
        </w:tc>
        <w:tc>
          <w:tcPr>
            <w:tcW w:w="3686" w:type="dxa"/>
          </w:tcPr>
          <w:p w:rsidR="00453B03" w:rsidRPr="001C64FE" w:rsidRDefault="00E0330B" w:rsidP="00453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453B03" w:rsidRPr="001C64F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emelianowa.mar</w:t>
              </w:r>
              <w:r w:rsidR="00453B03" w:rsidRPr="001C64F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</w:t>
              </w:r>
              <w:r w:rsidR="00453B03" w:rsidRPr="001C64F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na@yandex.ru</w:t>
              </w:r>
            </w:hyperlink>
            <w:r w:rsidR="00453B03" w:rsidRPr="001C6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3B03" w:rsidRPr="001C64FE" w:rsidRDefault="00453B03" w:rsidP="0045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B03" w:rsidTr="001C64FE">
        <w:tc>
          <w:tcPr>
            <w:tcW w:w="3120" w:type="dxa"/>
          </w:tcPr>
          <w:p w:rsidR="00453B03" w:rsidRPr="00E0330B" w:rsidRDefault="00453B03" w:rsidP="00453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835" w:type="dxa"/>
          </w:tcPr>
          <w:p w:rsidR="00453B03" w:rsidRPr="00E0330B" w:rsidRDefault="00453B03" w:rsidP="0045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30B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E0330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1842" w:type="dxa"/>
          </w:tcPr>
          <w:p w:rsidR="00453B03" w:rsidRPr="00E0330B" w:rsidRDefault="00453B03" w:rsidP="0045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0B">
              <w:rPr>
                <w:rFonts w:ascii="Times New Roman" w:hAnsi="Times New Roman" w:cs="Times New Roman"/>
                <w:sz w:val="28"/>
                <w:szCs w:val="28"/>
              </w:rPr>
              <w:t>89515271089</w:t>
            </w:r>
          </w:p>
        </w:tc>
        <w:tc>
          <w:tcPr>
            <w:tcW w:w="3686" w:type="dxa"/>
          </w:tcPr>
          <w:p w:rsidR="00453B03" w:rsidRPr="001C64FE" w:rsidRDefault="00E0330B" w:rsidP="00453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6" w:history="1">
              <w:r w:rsidR="001C64FE" w:rsidRPr="001C64F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tanyusha.74tyana@yandex.ru</w:t>
              </w:r>
            </w:hyperlink>
            <w:r w:rsidR="001C64FE" w:rsidRPr="001C64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453B03" w:rsidTr="001C64FE">
        <w:tc>
          <w:tcPr>
            <w:tcW w:w="3120" w:type="dxa"/>
          </w:tcPr>
          <w:p w:rsidR="00453B03" w:rsidRPr="00E0330B" w:rsidRDefault="00453B03" w:rsidP="00453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ИНФОРМАЦИОННЫМ ТЕХНОЛОГИЯМ</w:t>
            </w:r>
          </w:p>
        </w:tc>
        <w:tc>
          <w:tcPr>
            <w:tcW w:w="2835" w:type="dxa"/>
          </w:tcPr>
          <w:p w:rsidR="00453B03" w:rsidRPr="00E0330B" w:rsidRDefault="00453B03" w:rsidP="0045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0B">
              <w:rPr>
                <w:rFonts w:ascii="Times New Roman" w:hAnsi="Times New Roman" w:cs="Times New Roman"/>
                <w:sz w:val="28"/>
                <w:szCs w:val="28"/>
              </w:rPr>
              <w:t>Кузнецова Ольга Семеновна</w:t>
            </w:r>
          </w:p>
        </w:tc>
        <w:tc>
          <w:tcPr>
            <w:tcW w:w="1842" w:type="dxa"/>
          </w:tcPr>
          <w:p w:rsidR="00453B03" w:rsidRPr="00E0330B" w:rsidRDefault="00453B03" w:rsidP="0045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0B">
              <w:rPr>
                <w:rFonts w:ascii="Times New Roman" w:hAnsi="Times New Roman" w:cs="Times New Roman"/>
                <w:sz w:val="28"/>
                <w:szCs w:val="28"/>
              </w:rPr>
              <w:t>89001357548</w:t>
            </w:r>
          </w:p>
        </w:tc>
        <w:tc>
          <w:tcPr>
            <w:tcW w:w="3686" w:type="dxa"/>
          </w:tcPr>
          <w:p w:rsidR="00453B03" w:rsidRPr="001C64FE" w:rsidRDefault="00E0330B" w:rsidP="00453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7" w:history="1">
              <w:r w:rsidR="004634E7" w:rsidRPr="001C64F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kuznetova.olka@yandex.ru</w:t>
              </w:r>
            </w:hyperlink>
            <w:r w:rsidR="004634E7" w:rsidRPr="001C64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1C64FE" w:rsidRDefault="0047004D" w:rsidP="004F5C5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3B0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53B03" w:rsidRDefault="0047004D" w:rsidP="004F5C5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453B03">
        <w:rPr>
          <w:rFonts w:ascii="Times New Roman" w:hAnsi="Times New Roman" w:cs="Times New Roman"/>
          <w:b/>
          <w:sz w:val="40"/>
          <w:szCs w:val="40"/>
        </w:rPr>
        <w:t>ПЕДАГОГИЧЕСКИЙ СОСТАВ</w:t>
      </w: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1757"/>
        <w:gridCol w:w="2179"/>
        <w:gridCol w:w="2551"/>
        <w:gridCol w:w="1415"/>
        <w:gridCol w:w="1420"/>
        <w:gridCol w:w="1843"/>
      </w:tblGrid>
      <w:tr w:rsidR="0047004D" w:rsidTr="00ED6FD6">
        <w:tc>
          <w:tcPr>
            <w:tcW w:w="1757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4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79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4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551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1415" w:type="dxa"/>
          </w:tcPr>
          <w:p w:rsidR="0047004D" w:rsidRPr="0047004D" w:rsidRDefault="0047004D" w:rsidP="00ED6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004D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gramStart"/>
            <w:r w:rsidR="00ED6F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7004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47004D">
              <w:rPr>
                <w:rFonts w:ascii="Times New Roman" w:hAnsi="Times New Roman" w:cs="Times New Roman"/>
                <w:b/>
                <w:sz w:val="24"/>
                <w:szCs w:val="24"/>
              </w:rPr>
              <w:t>таж</w:t>
            </w:r>
            <w:proofErr w:type="spellEnd"/>
            <w:r w:rsidRPr="00470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(лет)</w:t>
            </w:r>
          </w:p>
        </w:tc>
        <w:tc>
          <w:tcPr>
            <w:tcW w:w="1420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843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предмет </w:t>
            </w:r>
          </w:p>
        </w:tc>
      </w:tr>
      <w:tr w:rsidR="0047004D" w:rsidRPr="0047004D" w:rsidTr="00ED6FD6">
        <w:tc>
          <w:tcPr>
            <w:tcW w:w="1757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04D"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мельянова Марина Евгеньевна</w:t>
            </w:r>
          </w:p>
        </w:tc>
        <w:tc>
          <w:tcPr>
            <w:tcW w:w="2179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высшее</w:t>
            </w:r>
          </w:p>
        </w:tc>
        <w:tc>
          <w:tcPr>
            <w:tcW w:w="2551" w:type="dxa"/>
          </w:tcPr>
          <w:p w:rsidR="0047004D" w:rsidRPr="00ED6FD6" w:rsidRDefault="00ED6FD6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 начальных классов, математики</w:t>
            </w:r>
          </w:p>
        </w:tc>
        <w:tc>
          <w:tcPr>
            <w:tcW w:w="1415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420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</w:t>
            </w:r>
          </w:p>
        </w:tc>
        <w:tc>
          <w:tcPr>
            <w:tcW w:w="1843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</w:tr>
      <w:tr w:rsidR="0047004D" w:rsidRPr="0047004D" w:rsidTr="00ED6FD6">
        <w:tc>
          <w:tcPr>
            <w:tcW w:w="1757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Татьяна Ивановна</w:t>
            </w:r>
          </w:p>
        </w:tc>
        <w:tc>
          <w:tcPr>
            <w:tcW w:w="2179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высшее</w:t>
            </w:r>
          </w:p>
        </w:tc>
        <w:tc>
          <w:tcPr>
            <w:tcW w:w="2551" w:type="dxa"/>
          </w:tcPr>
          <w:p w:rsidR="0047004D" w:rsidRPr="0047004D" w:rsidRDefault="00ED6FD6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 начальных классов, биологии</w:t>
            </w:r>
          </w:p>
        </w:tc>
        <w:tc>
          <w:tcPr>
            <w:tcW w:w="1415" w:type="dxa"/>
          </w:tcPr>
          <w:p w:rsidR="0047004D" w:rsidRPr="0047004D" w:rsidRDefault="0047004D" w:rsidP="001C64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C64F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20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Учитель </w:t>
            </w:r>
          </w:p>
        </w:tc>
        <w:tc>
          <w:tcPr>
            <w:tcW w:w="1843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Биология, обществознание</w:t>
            </w:r>
          </w:p>
        </w:tc>
      </w:tr>
      <w:tr w:rsidR="0047004D" w:rsidRPr="0047004D" w:rsidTr="00ED6FD6">
        <w:tc>
          <w:tcPr>
            <w:tcW w:w="1757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Кузнецова Ольга Семеновна</w:t>
            </w:r>
          </w:p>
        </w:tc>
        <w:tc>
          <w:tcPr>
            <w:tcW w:w="2179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высшее</w:t>
            </w:r>
          </w:p>
        </w:tc>
        <w:tc>
          <w:tcPr>
            <w:tcW w:w="2551" w:type="dxa"/>
          </w:tcPr>
          <w:p w:rsidR="0047004D" w:rsidRPr="0047004D" w:rsidRDefault="00ED6FD6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 информатики</w:t>
            </w:r>
          </w:p>
        </w:tc>
        <w:tc>
          <w:tcPr>
            <w:tcW w:w="1415" w:type="dxa"/>
          </w:tcPr>
          <w:p w:rsidR="0047004D" w:rsidRPr="004F5C5C" w:rsidRDefault="004F5C5C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420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1843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Информатика, технология</w:t>
            </w:r>
          </w:p>
        </w:tc>
      </w:tr>
      <w:tr w:rsidR="0047004D" w:rsidRPr="0047004D" w:rsidTr="00ED6FD6">
        <w:tc>
          <w:tcPr>
            <w:tcW w:w="1757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Лариса Викторовна</w:t>
            </w:r>
          </w:p>
        </w:tc>
        <w:tc>
          <w:tcPr>
            <w:tcW w:w="2179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высшее</w:t>
            </w:r>
          </w:p>
        </w:tc>
        <w:tc>
          <w:tcPr>
            <w:tcW w:w="2551" w:type="dxa"/>
          </w:tcPr>
          <w:p w:rsidR="0047004D" w:rsidRPr="0047004D" w:rsidRDefault="00ED6FD6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Учитель английского и немецкого языка </w:t>
            </w:r>
          </w:p>
        </w:tc>
        <w:tc>
          <w:tcPr>
            <w:tcW w:w="1415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420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1843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язык, музыка</w:t>
            </w:r>
          </w:p>
        </w:tc>
      </w:tr>
      <w:tr w:rsidR="0047004D" w:rsidRPr="0047004D" w:rsidTr="00ED6FD6">
        <w:tc>
          <w:tcPr>
            <w:tcW w:w="1757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Яценко Александра Сергеевна</w:t>
            </w:r>
          </w:p>
        </w:tc>
        <w:tc>
          <w:tcPr>
            <w:tcW w:w="2179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высшее </w:t>
            </w:r>
          </w:p>
        </w:tc>
        <w:tc>
          <w:tcPr>
            <w:tcW w:w="2551" w:type="dxa"/>
          </w:tcPr>
          <w:p w:rsidR="0047004D" w:rsidRPr="0047004D" w:rsidRDefault="00ED6FD6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 русского языка и литературы</w:t>
            </w:r>
          </w:p>
        </w:tc>
        <w:tc>
          <w:tcPr>
            <w:tcW w:w="1415" w:type="dxa"/>
          </w:tcPr>
          <w:p w:rsidR="0047004D" w:rsidRPr="004F5C5C" w:rsidRDefault="004F5C5C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20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1843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язык, литература</w:t>
            </w:r>
          </w:p>
        </w:tc>
      </w:tr>
      <w:tr w:rsidR="0047004D" w:rsidRPr="0047004D" w:rsidTr="00ED6FD6">
        <w:tc>
          <w:tcPr>
            <w:tcW w:w="1757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Аржановская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Татьяна Александровна</w:t>
            </w:r>
          </w:p>
        </w:tc>
        <w:tc>
          <w:tcPr>
            <w:tcW w:w="2179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высшее</w:t>
            </w:r>
          </w:p>
        </w:tc>
        <w:tc>
          <w:tcPr>
            <w:tcW w:w="2551" w:type="dxa"/>
          </w:tcPr>
          <w:p w:rsidR="0047004D" w:rsidRPr="0047004D" w:rsidRDefault="00ED6FD6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 русского языка и литературы, начальных классов</w:t>
            </w:r>
          </w:p>
        </w:tc>
        <w:tc>
          <w:tcPr>
            <w:tcW w:w="1415" w:type="dxa"/>
          </w:tcPr>
          <w:p w:rsidR="0047004D" w:rsidRPr="00AB5748" w:rsidRDefault="00AB5748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420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1843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Начальные классы, литература</w:t>
            </w:r>
          </w:p>
        </w:tc>
      </w:tr>
      <w:tr w:rsidR="0047004D" w:rsidRPr="0047004D" w:rsidTr="00ED6FD6">
        <w:tc>
          <w:tcPr>
            <w:tcW w:w="1757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Бесхлебнова Мария Петровна</w:t>
            </w:r>
          </w:p>
        </w:tc>
        <w:tc>
          <w:tcPr>
            <w:tcW w:w="2179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высшее</w:t>
            </w:r>
          </w:p>
        </w:tc>
        <w:tc>
          <w:tcPr>
            <w:tcW w:w="2551" w:type="dxa"/>
          </w:tcPr>
          <w:p w:rsidR="0047004D" w:rsidRPr="0047004D" w:rsidRDefault="00ED6FD6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 начальных классов</w:t>
            </w:r>
          </w:p>
        </w:tc>
        <w:tc>
          <w:tcPr>
            <w:tcW w:w="1415" w:type="dxa"/>
          </w:tcPr>
          <w:p w:rsidR="0047004D" w:rsidRPr="00AB5748" w:rsidRDefault="001C64FE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20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1843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Начальные классы</w:t>
            </w:r>
          </w:p>
        </w:tc>
      </w:tr>
      <w:tr w:rsidR="0047004D" w:rsidRPr="0047004D" w:rsidTr="00ED6FD6">
        <w:tc>
          <w:tcPr>
            <w:tcW w:w="1757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Яценко Сергей Сергеевич</w:t>
            </w:r>
          </w:p>
        </w:tc>
        <w:tc>
          <w:tcPr>
            <w:tcW w:w="2179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высшее</w:t>
            </w:r>
          </w:p>
        </w:tc>
        <w:tc>
          <w:tcPr>
            <w:tcW w:w="2551" w:type="dxa"/>
          </w:tcPr>
          <w:p w:rsidR="0047004D" w:rsidRPr="00ED6FD6" w:rsidRDefault="00ED6FD6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FD6">
              <w:rPr>
                <w:rFonts w:ascii="Times New Roman" w:hAnsi="Times New Roman" w:cs="Times New Roman"/>
                <w:b/>
              </w:rPr>
              <w:t>Учитель физической культуры</w:t>
            </w:r>
          </w:p>
        </w:tc>
        <w:tc>
          <w:tcPr>
            <w:tcW w:w="1415" w:type="dxa"/>
          </w:tcPr>
          <w:p w:rsidR="0047004D" w:rsidRPr="004F5C5C" w:rsidRDefault="004F5C5C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20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1843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История, химия, физическая культура</w:t>
            </w:r>
          </w:p>
        </w:tc>
      </w:tr>
      <w:tr w:rsidR="0047004D" w:rsidRPr="0047004D" w:rsidTr="00ED6FD6">
        <w:tc>
          <w:tcPr>
            <w:tcW w:w="1757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Обнизов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Николай </w:t>
            </w:r>
            <w:r w:rsidRPr="004F5C5C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Александрович</w:t>
            </w:r>
          </w:p>
        </w:tc>
        <w:tc>
          <w:tcPr>
            <w:tcW w:w="2179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высшее</w:t>
            </w:r>
          </w:p>
        </w:tc>
        <w:tc>
          <w:tcPr>
            <w:tcW w:w="2551" w:type="dxa"/>
          </w:tcPr>
          <w:p w:rsidR="0047004D" w:rsidRPr="00ED6FD6" w:rsidRDefault="00ED6FD6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FD6">
              <w:rPr>
                <w:rFonts w:ascii="Times New Roman" w:hAnsi="Times New Roman" w:cs="Times New Roman"/>
                <w:b/>
              </w:rPr>
              <w:t>Учитель изобразительного искусства</w:t>
            </w:r>
          </w:p>
        </w:tc>
        <w:tc>
          <w:tcPr>
            <w:tcW w:w="1415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20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1843" w:type="dxa"/>
          </w:tcPr>
          <w:p w:rsidR="0047004D" w:rsidRPr="0047004D" w:rsidRDefault="004F5C5C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  <w:r w:rsidR="0047004D">
              <w:rPr>
                <w:rFonts w:ascii="Times New Roman" w:hAnsi="Times New Roman" w:cs="Times New Roman"/>
                <w:b/>
              </w:rPr>
              <w:t xml:space="preserve">изика, </w:t>
            </w:r>
            <w:proofErr w:type="gramStart"/>
            <w:r w:rsidR="0047004D">
              <w:rPr>
                <w:rFonts w:ascii="Times New Roman" w:hAnsi="Times New Roman" w:cs="Times New Roman"/>
                <w:b/>
              </w:rPr>
              <w:t>ИЗО</w:t>
            </w:r>
            <w:proofErr w:type="gramEnd"/>
            <w:r w:rsidR="0047004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7004D" w:rsidRPr="0047004D" w:rsidTr="00ED6FD6">
        <w:tc>
          <w:tcPr>
            <w:tcW w:w="1757" w:type="dxa"/>
          </w:tcPr>
          <w:p w:rsidR="0047004D" w:rsidRPr="004F5C5C" w:rsidRDefault="004F5C5C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Алимов Василий Николаевич</w:t>
            </w:r>
          </w:p>
        </w:tc>
        <w:tc>
          <w:tcPr>
            <w:tcW w:w="2179" w:type="dxa"/>
          </w:tcPr>
          <w:p w:rsidR="0047004D" w:rsidRPr="004F5C5C" w:rsidRDefault="00ED6FD6" w:rsidP="004F5C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среднее – профессиональ</w:t>
            </w:r>
            <w:r w:rsidR="004F5C5C">
              <w:rPr>
                <w:rFonts w:ascii="Times New Roman" w:hAnsi="Times New Roman" w:cs="Times New Roman"/>
                <w:b/>
              </w:rPr>
              <w:t>ное</w:t>
            </w:r>
          </w:p>
        </w:tc>
        <w:tc>
          <w:tcPr>
            <w:tcW w:w="2551" w:type="dxa"/>
          </w:tcPr>
          <w:p w:rsidR="0047004D" w:rsidRPr="00AB5748" w:rsidRDefault="00ED6FD6" w:rsidP="000E00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 труд</w:t>
            </w:r>
            <w:r w:rsidR="000E00AF">
              <w:rPr>
                <w:rFonts w:ascii="Times New Roman" w:hAnsi="Times New Roman" w:cs="Times New Roman"/>
                <w:b/>
              </w:rPr>
              <w:t>а и черчения</w:t>
            </w:r>
          </w:p>
        </w:tc>
        <w:tc>
          <w:tcPr>
            <w:tcW w:w="1415" w:type="dxa"/>
          </w:tcPr>
          <w:p w:rsidR="0047004D" w:rsidRPr="004F5C5C" w:rsidRDefault="004F5C5C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420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1843" w:type="dxa"/>
          </w:tcPr>
          <w:p w:rsidR="0047004D" w:rsidRPr="004F5C5C" w:rsidRDefault="004F5C5C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ОБЖ, технология</w:t>
            </w:r>
            <w:r w:rsidR="000E00AF">
              <w:rPr>
                <w:rFonts w:ascii="Times New Roman" w:hAnsi="Times New Roman" w:cs="Times New Roman"/>
                <w:b/>
              </w:rPr>
              <w:t>, черчение</w:t>
            </w:r>
          </w:p>
        </w:tc>
      </w:tr>
      <w:tr w:rsidR="0047004D" w:rsidRPr="0047004D" w:rsidTr="00ED6FD6">
        <w:tc>
          <w:tcPr>
            <w:tcW w:w="1757" w:type="dxa"/>
          </w:tcPr>
          <w:p w:rsidR="0047004D" w:rsidRPr="004F5C5C" w:rsidRDefault="004F5C5C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Кривова Ольга Ивановна</w:t>
            </w:r>
          </w:p>
        </w:tc>
        <w:tc>
          <w:tcPr>
            <w:tcW w:w="2179" w:type="dxa"/>
          </w:tcPr>
          <w:p w:rsidR="0047004D" w:rsidRPr="004F5C5C" w:rsidRDefault="00ED6FD6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среднее – профессиональ</w:t>
            </w:r>
            <w:r w:rsidR="004F5C5C">
              <w:rPr>
                <w:rFonts w:ascii="Times New Roman" w:hAnsi="Times New Roman" w:cs="Times New Roman"/>
                <w:b/>
              </w:rPr>
              <w:t>ное</w:t>
            </w:r>
          </w:p>
        </w:tc>
        <w:tc>
          <w:tcPr>
            <w:tcW w:w="2551" w:type="dxa"/>
          </w:tcPr>
          <w:p w:rsidR="0047004D" w:rsidRPr="004F5C5C" w:rsidRDefault="00ED6FD6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 начальных классов</w:t>
            </w:r>
          </w:p>
        </w:tc>
        <w:tc>
          <w:tcPr>
            <w:tcW w:w="1415" w:type="dxa"/>
          </w:tcPr>
          <w:p w:rsidR="0047004D" w:rsidRPr="004F5C5C" w:rsidRDefault="004F5C5C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420" w:type="dxa"/>
          </w:tcPr>
          <w:p w:rsidR="0047004D" w:rsidRPr="0047004D" w:rsidRDefault="0047004D" w:rsidP="00453B0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1843" w:type="dxa"/>
          </w:tcPr>
          <w:p w:rsidR="0047004D" w:rsidRPr="004F5C5C" w:rsidRDefault="004F5C5C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Начальные классы</w:t>
            </w:r>
          </w:p>
        </w:tc>
      </w:tr>
      <w:tr w:rsidR="004F5C5C" w:rsidRPr="0047004D" w:rsidTr="00ED6FD6">
        <w:tc>
          <w:tcPr>
            <w:tcW w:w="1757" w:type="dxa"/>
          </w:tcPr>
          <w:p w:rsidR="004F5C5C" w:rsidRDefault="004F5C5C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Артамонов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а Наталья Георгиевна</w:t>
            </w:r>
          </w:p>
        </w:tc>
        <w:tc>
          <w:tcPr>
            <w:tcW w:w="2179" w:type="dxa"/>
          </w:tcPr>
          <w:p w:rsidR="004F5C5C" w:rsidRDefault="004F5C5C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высшее</w:t>
            </w:r>
          </w:p>
        </w:tc>
        <w:tc>
          <w:tcPr>
            <w:tcW w:w="2551" w:type="dxa"/>
          </w:tcPr>
          <w:p w:rsidR="004F5C5C" w:rsidRDefault="00ED6FD6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 географии</w:t>
            </w:r>
          </w:p>
        </w:tc>
        <w:tc>
          <w:tcPr>
            <w:tcW w:w="1415" w:type="dxa"/>
          </w:tcPr>
          <w:p w:rsidR="004F5C5C" w:rsidRDefault="00AB5748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420" w:type="dxa"/>
          </w:tcPr>
          <w:p w:rsidR="004F5C5C" w:rsidRDefault="004F5C5C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Учитель </w:t>
            </w:r>
          </w:p>
        </w:tc>
        <w:tc>
          <w:tcPr>
            <w:tcW w:w="1843" w:type="dxa"/>
          </w:tcPr>
          <w:p w:rsidR="004F5C5C" w:rsidRDefault="004F5C5C" w:rsidP="00453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География </w:t>
            </w:r>
          </w:p>
        </w:tc>
      </w:tr>
    </w:tbl>
    <w:p w:rsidR="0047004D" w:rsidRPr="0047004D" w:rsidRDefault="0047004D" w:rsidP="00453B03">
      <w:pPr>
        <w:jc w:val="center"/>
        <w:rPr>
          <w:rFonts w:ascii="Times New Roman" w:hAnsi="Times New Roman" w:cs="Times New Roman"/>
          <w:b/>
          <w:lang w:val="en-US"/>
        </w:rPr>
      </w:pPr>
    </w:p>
    <w:sectPr w:rsidR="0047004D" w:rsidRPr="0047004D" w:rsidSect="00453B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4B"/>
    <w:rsid w:val="000E00AF"/>
    <w:rsid w:val="001C64FE"/>
    <w:rsid w:val="00336E01"/>
    <w:rsid w:val="00453B03"/>
    <w:rsid w:val="004634E7"/>
    <w:rsid w:val="0047004D"/>
    <w:rsid w:val="004F5C5C"/>
    <w:rsid w:val="00AB5748"/>
    <w:rsid w:val="00D23B4B"/>
    <w:rsid w:val="00E0330B"/>
    <w:rsid w:val="00ED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3B0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0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3B0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0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znetova.olk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nyusha.74tyana@yandex.ru" TargetMode="External"/><Relationship Id="rId5" Type="http://schemas.openxmlformats.org/officeDocument/2006/relationships/hyperlink" Target="mailto:emelianowa.maryn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2022-06-06T09:10:00Z</cp:lastPrinted>
  <dcterms:created xsi:type="dcterms:W3CDTF">2022-06-04T08:31:00Z</dcterms:created>
  <dcterms:modified xsi:type="dcterms:W3CDTF">2022-06-13T10:06:00Z</dcterms:modified>
</cp:coreProperties>
</file>