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09" w:rsidRDefault="00723609" w:rsidP="00723609">
      <w:pPr>
        <w:jc w:val="both"/>
        <w:rPr>
          <w:rFonts w:eastAsia="Calibri"/>
          <w:b/>
          <w:lang w:eastAsia="en-US"/>
        </w:rPr>
      </w:pPr>
    </w:p>
    <w:p w:rsidR="004E38D5" w:rsidRDefault="004E38D5" w:rsidP="00723609">
      <w:pPr>
        <w:jc w:val="both"/>
        <w:rPr>
          <w:rFonts w:eastAsia="Calibri"/>
          <w:b/>
          <w:lang w:eastAsia="en-US"/>
        </w:rPr>
      </w:pPr>
    </w:p>
    <w:p w:rsidR="004E38D5" w:rsidRDefault="004E38D5" w:rsidP="004E38D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</w:t>
      </w:r>
      <w:r w:rsidRPr="004E38D5">
        <w:rPr>
          <w:rFonts w:eastAsia="Calibri"/>
          <w:b/>
          <w:sz w:val="28"/>
          <w:szCs w:val="28"/>
          <w:lang w:eastAsia="en-US"/>
        </w:rPr>
        <w:t>униципальное бюджетное общеобразовательное учреждение «</w:t>
      </w:r>
      <w:proofErr w:type="spellStart"/>
      <w:r w:rsidRPr="004E38D5">
        <w:rPr>
          <w:rFonts w:eastAsia="Calibri"/>
          <w:b/>
          <w:sz w:val="28"/>
          <w:szCs w:val="28"/>
          <w:lang w:eastAsia="en-US"/>
        </w:rPr>
        <w:t>Горбатовская</w:t>
      </w:r>
      <w:proofErr w:type="spellEnd"/>
      <w:r w:rsidRPr="004E38D5">
        <w:rPr>
          <w:rFonts w:eastAsia="Calibri"/>
          <w:b/>
          <w:sz w:val="28"/>
          <w:szCs w:val="28"/>
          <w:lang w:eastAsia="en-US"/>
        </w:rPr>
        <w:t xml:space="preserve"> основная общеобразовательная школа» </w:t>
      </w:r>
      <w:proofErr w:type="spellStart"/>
      <w:r w:rsidRPr="004E38D5">
        <w:rPr>
          <w:rFonts w:eastAsia="Calibri"/>
          <w:b/>
          <w:sz w:val="28"/>
          <w:szCs w:val="28"/>
          <w:lang w:eastAsia="en-US"/>
        </w:rPr>
        <w:t>Боковского</w:t>
      </w:r>
      <w:proofErr w:type="spellEnd"/>
      <w:r w:rsidRPr="004E38D5">
        <w:rPr>
          <w:rFonts w:eastAsia="Calibri"/>
          <w:b/>
          <w:sz w:val="28"/>
          <w:szCs w:val="28"/>
          <w:lang w:eastAsia="en-US"/>
        </w:rPr>
        <w:t xml:space="preserve"> района</w:t>
      </w:r>
    </w:p>
    <w:p w:rsidR="004E38D5" w:rsidRDefault="004E38D5" w:rsidP="004E38D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E38D5" w:rsidRDefault="004E38D5" w:rsidP="004E38D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</w:t>
      </w:r>
    </w:p>
    <w:p w:rsidR="004E38D5" w:rsidRDefault="004E38D5" w:rsidP="004E38D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</w:t>
      </w:r>
    </w:p>
    <w:p w:rsidR="004E38D5" w:rsidRDefault="004E38D5" w:rsidP="004E38D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E38D5" w:rsidRDefault="004E38D5" w:rsidP="004E38D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УТВЕРЖДАЮ</w:t>
      </w:r>
    </w:p>
    <w:p w:rsidR="004E38D5" w:rsidRDefault="004E38D5" w:rsidP="004E38D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Директор МБОУ «</w:t>
      </w:r>
      <w:proofErr w:type="spellStart"/>
      <w:r>
        <w:rPr>
          <w:rFonts w:eastAsia="Calibri"/>
          <w:b/>
          <w:sz w:val="28"/>
          <w:szCs w:val="28"/>
          <w:lang w:eastAsia="en-US"/>
        </w:rPr>
        <w:t>Горбатовская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ООШ» </w:t>
      </w:r>
    </w:p>
    <w:p w:rsidR="004E38D5" w:rsidRDefault="004E38D5" w:rsidP="004E38D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</w:t>
      </w:r>
      <w:proofErr w:type="spellStart"/>
      <w:r>
        <w:rPr>
          <w:rFonts w:eastAsia="Calibri"/>
          <w:b/>
          <w:sz w:val="28"/>
          <w:szCs w:val="28"/>
          <w:lang w:eastAsia="en-US"/>
        </w:rPr>
        <w:t>Боковского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района</w:t>
      </w:r>
    </w:p>
    <w:p w:rsidR="004E38D5" w:rsidRDefault="004E38D5" w:rsidP="004E38D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_______________М.Е. Емельянова</w:t>
      </w:r>
    </w:p>
    <w:p w:rsidR="004E38D5" w:rsidRPr="004E38D5" w:rsidRDefault="004E38D5" w:rsidP="004E38D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Приказ от 01.09.2025г №48</w:t>
      </w:r>
    </w:p>
    <w:p w:rsidR="004E38D5" w:rsidRDefault="004E38D5" w:rsidP="00723609">
      <w:pPr>
        <w:jc w:val="both"/>
        <w:rPr>
          <w:rFonts w:eastAsia="Calibri"/>
          <w:b/>
          <w:lang w:eastAsia="en-US"/>
        </w:rPr>
      </w:pPr>
    </w:p>
    <w:p w:rsidR="004E38D5" w:rsidRDefault="004E38D5" w:rsidP="00723609">
      <w:pPr>
        <w:jc w:val="both"/>
        <w:rPr>
          <w:rFonts w:eastAsia="Calibri"/>
          <w:b/>
          <w:lang w:eastAsia="en-US"/>
        </w:rPr>
      </w:pPr>
    </w:p>
    <w:p w:rsidR="004E38D5" w:rsidRDefault="004E38D5" w:rsidP="00723609">
      <w:pPr>
        <w:jc w:val="both"/>
        <w:rPr>
          <w:rFonts w:eastAsia="Calibri"/>
          <w:b/>
          <w:lang w:eastAsia="en-US"/>
        </w:rPr>
      </w:pPr>
    </w:p>
    <w:p w:rsidR="004E38D5" w:rsidRDefault="004E38D5" w:rsidP="004E38D5">
      <w:pPr>
        <w:jc w:val="center"/>
        <w:rPr>
          <w:rFonts w:eastAsia="Calibri"/>
          <w:b/>
          <w:sz w:val="48"/>
          <w:szCs w:val="48"/>
          <w:lang w:eastAsia="en-US"/>
        </w:rPr>
      </w:pPr>
      <w:r w:rsidRPr="004E38D5">
        <w:rPr>
          <w:rFonts w:eastAsia="Calibri"/>
          <w:b/>
          <w:sz w:val="48"/>
          <w:szCs w:val="48"/>
          <w:lang w:eastAsia="en-US"/>
        </w:rPr>
        <w:t xml:space="preserve">ПЛАН ВНУТРИШКОЛЬНОГО </w:t>
      </w:r>
      <w:proofErr w:type="gramStart"/>
      <w:r w:rsidRPr="004E38D5">
        <w:rPr>
          <w:rFonts w:eastAsia="Calibri"/>
          <w:b/>
          <w:sz w:val="48"/>
          <w:szCs w:val="48"/>
          <w:lang w:eastAsia="en-US"/>
        </w:rPr>
        <w:t xml:space="preserve">КОНТРОЛЯ </w:t>
      </w:r>
      <w:r>
        <w:rPr>
          <w:rFonts w:eastAsia="Calibri"/>
          <w:b/>
          <w:sz w:val="48"/>
          <w:szCs w:val="48"/>
          <w:lang w:eastAsia="en-US"/>
        </w:rPr>
        <w:t xml:space="preserve">                                     </w:t>
      </w:r>
      <w:r w:rsidRPr="004E38D5">
        <w:rPr>
          <w:rFonts w:eastAsia="Calibri"/>
          <w:b/>
          <w:sz w:val="48"/>
          <w:szCs w:val="48"/>
          <w:lang w:eastAsia="en-US"/>
        </w:rPr>
        <w:t>ЗА</w:t>
      </w:r>
      <w:proofErr w:type="gramEnd"/>
      <w:r w:rsidRPr="004E38D5">
        <w:rPr>
          <w:rFonts w:eastAsia="Calibri"/>
          <w:b/>
          <w:sz w:val="48"/>
          <w:szCs w:val="48"/>
          <w:lang w:eastAsia="en-US"/>
        </w:rPr>
        <w:t xml:space="preserve"> ВЫПОЛНЕНИЕМ ПЛАНА РАБОТЫ ШВР </w:t>
      </w:r>
      <w:r>
        <w:rPr>
          <w:rFonts w:eastAsia="Calibri"/>
          <w:b/>
          <w:sz w:val="48"/>
          <w:szCs w:val="48"/>
          <w:lang w:eastAsia="en-US"/>
        </w:rPr>
        <w:t xml:space="preserve">                                                     в</w:t>
      </w:r>
      <w:r w:rsidRPr="004E38D5">
        <w:rPr>
          <w:rFonts w:eastAsia="Calibri"/>
          <w:b/>
          <w:sz w:val="48"/>
          <w:szCs w:val="48"/>
          <w:lang w:eastAsia="en-US"/>
        </w:rPr>
        <w:t xml:space="preserve"> МБОУ «</w:t>
      </w:r>
      <w:proofErr w:type="spellStart"/>
      <w:r w:rsidRPr="004E38D5">
        <w:rPr>
          <w:rFonts w:eastAsia="Calibri"/>
          <w:b/>
          <w:sz w:val="48"/>
          <w:szCs w:val="48"/>
          <w:lang w:eastAsia="en-US"/>
        </w:rPr>
        <w:t>Горбатовская</w:t>
      </w:r>
      <w:proofErr w:type="spellEnd"/>
      <w:r w:rsidRPr="004E38D5">
        <w:rPr>
          <w:rFonts w:eastAsia="Calibri"/>
          <w:b/>
          <w:sz w:val="48"/>
          <w:szCs w:val="48"/>
          <w:lang w:eastAsia="en-US"/>
        </w:rPr>
        <w:t xml:space="preserve"> ООШ» </w:t>
      </w:r>
      <w:proofErr w:type="spellStart"/>
      <w:r w:rsidRPr="004E38D5">
        <w:rPr>
          <w:rFonts w:eastAsia="Calibri"/>
          <w:b/>
          <w:sz w:val="48"/>
          <w:szCs w:val="48"/>
          <w:lang w:eastAsia="en-US"/>
        </w:rPr>
        <w:t>Боковского</w:t>
      </w:r>
      <w:proofErr w:type="spellEnd"/>
      <w:r w:rsidRPr="004E38D5">
        <w:rPr>
          <w:rFonts w:eastAsia="Calibri"/>
          <w:b/>
          <w:sz w:val="48"/>
          <w:szCs w:val="48"/>
          <w:lang w:eastAsia="en-US"/>
        </w:rPr>
        <w:t xml:space="preserve"> района </w:t>
      </w:r>
      <w:r>
        <w:rPr>
          <w:rFonts w:eastAsia="Calibri"/>
          <w:b/>
          <w:sz w:val="48"/>
          <w:szCs w:val="48"/>
          <w:lang w:eastAsia="en-US"/>
        </w:rPr>
        <w:t xml:space="preserve">                                 </w:t>
      </w:r>
      <w:r w:rsidRPr="004E38D5">
        <w:rPr>
          <w:rFonts w:eastAsia="Calibri"/>
          <w:b/>
          <w:sz w:val="48"/>
          <w:szCs w:val="48"/>
          <w:lang w:eastAsia="en-US"/>
        </w:rPr>
        <w:t>на 2025-2026 учебный год</w:t>
      </w:r>
    </w:p>
    <w:p w:rsidR="004E38D5" w:rsidRDefault="004E38D5" w:rsidP="004E38D5">
      <w:pPr>
        <w:jc w:val="center"/>
        <w:rPr>
          <w:rFonts w:eastAsia="Calibri"/>
          <w:b/>
          <w:sz w:val="48"/>
          <w:szCs w:val="48"/>
          <w:lang w:eastAsia="en-US"/>
        </w:rPr>
      </w:pPr>
    </w:p>
    <w:p w:rsidR="004E38D5" w:rsidRDefault="004E38D5" w:rsidP="004E38D5">
      <w:pPr>
        <w:jc w:val="center"/>
        <w:rPr>
          <w:rFonts w:eastAsia="Calibri"/>
          <w:b/>
          <w:sz w:val="48"/>
          <w:szCs w:val="48"/>
          <w:lang w:eastAsia="en-US"/>
        </w:rPr>
      </w:pPr>
    </w:p>
    <w:p w:rsidR="004E38D5" w:rsidRDefault="004E38D5" w:rsidP="004E38D5">
      <w:pPr>
        <w:jc w:val="center"/>
        <w:rPr>
          <w:rFonts w:eastAsia="Calibri"/>
          <w:b/>
          <w:sz w:val="48"/>
          <w:szCs w:val="48"/>
          <w:lang w:eastAsia="en-US"/>
        </w:rPr>
      </w:pPr>
    </w:p>
    <w:p w:rsidR="004E38D5" w:rsidRDefault="004E38D5" w:rsidP="004E38D5">
      <w:pPr>
        <w:jc w:val="center"/>
        <w:rPr>
          <w:rFonts w:eastAsia="Calibri"/>
          <w:b/>
          <w:sz w:val="48"/>
          <w:szCs w:val="48"/>
          <w:lang w:eastAsia="en-US"/>
        </w:rPr>
      </w:pPr>
    </w:p>
    <w:p w:rsidR="004E38D5" w:rsidRDefault="004E38D5" w:rsidP="004E38D5">
      <w:pPr>
        <w:jc w:val="center"/>
        <w:rPr>
          <w:rFonts w:eastAsia="Calibri"/>
          <w:b/>
          <w:sz w:val="48"/>
          <w:szCs w:val="48"/>
          <w:lang w:eastAsia="en-US"/>
        </w:rPr>
      </w:pPr>
    </w:p>
    <w:p w:rsidR="004E38D5" w:rsidRDefault="004E38D5" w:rsidP="004E38D5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х</w:t>
      </w:r>
      <w:proofErr w:type="gramStart"/>
      <w:r>
        <w:rPr>
          <w:rFonts w:eastAsia="Calibri"/>
          <w:b/>
          <w:sz w:val="28"/>
          <w:szCs w:val="28"/>
          <w:lang w:eastAsia="en-US"/>
        </w:rPr>
        <w:t>.Г</w:t>
      </w:r>
      <w:proofErr w:type="gramEnd"/>
      <w:r>
        <w:rPr>
          <w:rFonts w:eastAsia="Calibri"/>
          <w:b/>
          <w:sz w:val="28"/>
          <w:szCs w:val="28"/>
          <w:lang w:eastAsia="en-US"/>
        </w:rPr>
        <w:t>орбатов</w:t>
      </w:r>
      <w:proofErr w:type="spellEnd"/>
    </w:p>
    <w:p w:rsidR="004E38D5" w:rsidRPr="004E38D5" w:rsidRDefault="004E38D5" w:rsidP="004E38D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2025г</w:t>
      </w:r>
    </w:p>
    <w:p w:rsidR="004E38D5" w:rsidRDefault="004E38D5" w:rsidP="004E38D5">
      <w:pPr>
        <w:jc w:val="center"/>
        <w:rPr>
          <w:rFonts w:eastAsia="Calibri"/>
          <w:b/>
          <w:sz w:val="48"/>
          <w:szCs w:val="48"/>
          <w:lang w:eastAsia="en-US"/>
        </w:rPr>
      </w:pPr>
    </w:p>
    <w:p w:rsidR="00723609" w:rsidRPr="001237DA" w:rsidRDefault="00723609" w:rsidP="00723609">
      <w:pPr>
        <w:jc w:val="both"/>
        <w:rPr>
          <w:rFonts w:eastAsia="Calibri"/>
          <w:lang w:eastAsia="en-US"/>
        </w:rPr>
      </w:pPr>
      <w:r w:rsidRPr="001237DA">
        <w:rPr>
          <w:rFonts w:eastAsia="Calibri"/>
          <w:b/>
          <w:lang w:eastAsia="en-US"/>
        </w:rPr>
        <w:t>Цель:</w:t>
      </w:r>
      <w:r w:rsidRPr="001237DA">
        <w:rPr>
          <w:rFonts w:eastAsia="Calibri"/>
          <w:lang w:eastAsia="en-US"/>
        </w:rPr>
        <w:t xml:space="preserve"> Обеспечить дальнейшее совершенствование образовательного процесса в соответствии с задачами программы развития школы с учётом индивидуальных особенностей обучающихся, их интересов, образовательных возможностей, состояния здоровья.</w:t>
      </w:r>
    </w:p>
    <w:p w:rsidR="00723609" w:rsidRPr="001237DA" w:rsidRDefault="00723609" w:rsidP="00723609">
      <w:pPr>
        <w:jc w:val="both"/>
        <w:rPr>
          <w:rFonts w:eastAsia="Calibri"/>
          <w:b/>
          <w:lang w:eastAsia="en-US"/>
        </w:rPr>
      </w:pPr>
    </w:p>
    <w:p w:rsidR="00723609" w:rsidRPr="001237DA" w:rsidRDefault="00723609" w:rsidP="00723609">
      <w:pPr>
        <w:jc w:val="both"/>
        <w:rPr>
          <w:rFonts w:eastAsia="Calibri"/>
          <w:lang w:eastAsia="en-US"/>
        </w:rPr>
      </w:pPr>
      <w:r w:rsidRPr="001237DA">
        <w:rPr>
          <w:rFonts w:eastAsia="Calibri"/>
          <w:b/>
          <w:lang w:eastAsia="en-US"/>
        </w:rPr>
        <w:t>Задачи:</w:t>
      </w:r>
      <w:r w:rsidRPr="001237DA">
        <w:rPr>
          <w:rFonts w:eastAsia="Calibri"/>
          <w:lang w:eastAsia="en-US"/>
        </w:rPr>
        <w:t xml:space="preserve"> </w:t>
      </w:r>
    </w:p>
    <w:p w:rsidR="00723609" w:rsidRPr="001237DA" w:rsidRDefault="00723609" w:rsidP="00723609">
      <w:pPr>
        <w:jc w:val="both"/>
        <w:rPr>
          <w:rFonts w:eastAsia="Calibri"/>
          <w:lang w:eastAsia="en-US"/>
        </w:rPr>
      </w:pPr>
      <w:r w:rsidRPr="001237DA">
        <w:rPr>
          <w:rFonts w:eastAsia="Calibri"/>
          <w:lang w:eastAsia="en-US"/>
        </w:rPr>
        <w:t xml:space="preserve">       </w:t>
      </w:r>
      <w:r w:rsidRPr="001237DA">
        <w:rPr>
          <w:rFonts w:eastAsia="Calibri"/>
          <w:lang w:eastAsia="en-US"/>
        </w:rPr>
        <w:tab/>
        <w:t xml:space="preserve">     1. Осуществление контроля за исполнением законодательства в области образования;</w:t>
      </w:r>
    </w:p>
    <w:p w:rsidR="00723609" w:rsidRPr="001237DA" w:rsidRDefault="00723609" w:rsidP="00723609">
      <w:pPr>
        <w:tabs>
          <w:tab w:val="left" w:pos="1040"/>
        </w:tabs>
        <w:jc w:val="both"/>
        <w:rPr>
          <w:rFonts w:eastAsia="Calibri"/>
          <w:lang w:eastAsia="en-US"/>
        </w:rPr>
      </w:pPr>
      <w:r w:rsidRPr="001237DA">
        <w:rPr>
          <w:rFonts w:eastAsia="Calibri"/>
          <w:lang w:eastAsia="en-US"/>
        </w:rPr>
        <w:tab/>
        <w:t>2. Анализ и экспертная оценка эффективно</w:t>
      </w:r>
      <w:bookmarkStart w:id="0" w:name="_GoBack"/>
      <w:bookmarkEnd w:id="0"/>
      <w:r w:rsidRPr="001237DA">
        <w:rPr>
          <w:rFonts w:eastAsia="Calibri"/>
          <w:lang w:eastAsia="en-US"/>
        </w:rPr>
        <w:t>сти результатов деятельности педагогических работников;</w:t>
      </w:r>
    </w:p>
    <w:p w:rsidR="00723609" w:rsidRPr="001237DA" w:rsidRDefault="00723609" w:rsidP="00723609">
      <w:pPr>
        <w:ind w:left="1418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1237DA">
        <w:rPr>
          <w:rFonts w:eastAsia="Calibri"/>
          <w:lang w:eastAsia="en-US"/>
        </w:rPr>
        <w:t>3. Изучение результатов педагогической деятельности, выявление положительных и отрицательных  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723609" w:rsidRPr="001237DA" w:rsidRDefault="00723609" w:rsidP="00723609">
      <w:pPr>
        <w:tabs>
          <w:tab w:val="left" w:pos="1080"/>
          <w:tab w:val="center" w:pos="7568"/>
        </w:tabs>
        <w:jc w:val="both"/>
        <w:rPr>
          <w:rFonts w:eastAsia="Calibri"/>
          <w:lang w:eastAsia="en-US"/>
        </w:rPr>
      </w:pPr>
      <w:r w:rsidRPr="001237DA">
        <w:rPr>
          <w:rFonts w:eastAsia="Calibri"/>
          <w:i/>
          <w:lang w:eastAsia="en-US"/>
        </w:rPr>
        <w:tab/>
        <w:t xml:space="preserve"> </w:t>
      </w:r>
      <w:r w:rsidRPr="001237DA">
        <w:rPr>
          <w:rFonts w:eastAsia="Calibri"/>
          <w:lang w:eastAsia="en-US"/>
        </w:rPr>
        <w:t>4. Оказание методической помощи педагогическим работникам в процессе контроля;</w:t>
      </w:r>
    </w:p>
    <w:p w:rsidR="00723609" w:rsidRPr="001237DA" w:rsidRDefault="00723609" w:rsidP="00723609">
      <w:pPr>
        <w:tabs>
          <w:tab w:val="left" w:pos="1080"/>
          <w:tab w:val="center" w:pos="7568"/>
        </w:tabs>
        <w:jc w:val="both"/>
        <w:rPr>
          <w:rFonts w:eastAsia="Calibri"/>
          <w:b/>
          <w:lang w:eastAsia="en-US"/>
        </w:rPr>
      </w:pPr>
    </w:p>
    <w:p w:rsidR="00723609" w:rsidRPr="001237DA" w:rsidRDefault="00723609" w:rsidP="00723609">
      <w:pPr>
        <w:tabs>
          <w:tab w:val="left" w:pos="1080"/>
          <w:tab w:val="center" w:pos="7568"/>
        </w:tabs>
        <w:jc w:val="both"/>
        <w:rPr>
          <w:rFonts w:eastAsia="Calibri"/>
          <w:lang w:eastAsia="en-US"/>
        </w:rPr>
      </w:pPr>
      <w:r w:rsidRPr="001237DA">
        <w:rPr>
          <w:rFonts w:eastAsia="Calibri"/>
          <w:b/>
          <w:lang w:eastAsia="en-US"/>
        </w:rPr>
        <w:tab/>
        <w:t xml:space="preserve">Основные функции </w:t>
      </w:r>
      <w:proofErr w:type="spellStart"/>
      <w:r w:rsidRPr="001237DA">
        <w:rPr>
          <w:rFonts w:eastAsia="Calibri"/>
          <w:b/>
          <w:lang w:eastAsia="en-US"/>
        </w:rPr>
        <w:t>внутришкольного</w:t>
      </w:r>
      <w:proofErr w:type="spellEnd"/>
      <w:r w:rsidRPr="001237DA">
        <w:rPr>
          <w:rFonts w:eastAsia="Calibri"/>
          <w:b/>
          <w:lang w:eastAsia="en-US"/>
        </w:rPr>
        <w:t xml:space="preserve"> контроля:</w:t>
      </w:r>
    </w:p>
    <w:p w:rsidR="00723609" w:rsidRPr="001237DA" w:rsidRDefault="00723609" w:rsidP="00723609">
      <w:pPr>
        <w:tabs>
          <w:tab w:val="left" w:pos="1440"/>
        </w:tabs>
        <w:jc w:val="both"/>
        <w:rPr>
          <w:rFonts w:eastAsia="Calibri"/>
          <w:lang w:eastAsia="en-US"/>
        </w:rPr>
      </w:pPr>
      <w:r w:rsidRPr="001237DA">
        <w:rPr>
          <w:rFonts w:eastAsia="Calibri"/>
          <w:lang w:eastAsia="en-US"/>
        </w:rPr>
        <w:t xml:space="preserve">- </w:t>
      </w:r>
      <w:r w:rsidRPr="001237DA">
        <w:rPr>
          <w:rFonts w:eastAsia="Calibri"/>
          <w:b/>
          <w:lang w:eastAsia="en-US"/>
        </w:rPr>
        <w:t>Диагностическая</w:t>
      </w:r>
      <w:r w:rsidRPr="001237DA">
        <w:rPr>
          <w:rFonts w:eastAsia="Calibri"/>
          <w:lang w:eastAsia="en-US"/>
        </w:rPr>
        <w:t xml:space="preserve"> – оценка степени усвоения учебных программ, уровня </w:t>
      </w:r>
      <w:proofErr w:type="spellStart"/>
      <w:r w:rsidRPr="001237DA">
        <w:rPr>
          <w:rFonts w:eastAsia="Calibri"/>
          <w:lang w:eastAsia="en-US"/>
        </w:rPr>
        <w:t>обученности</w:t>
      </w:r>
      <w:proofErr w:type="spellEnd"/>
      <w:r w:rsidRPr="001237DA">
        <w:rPr>
          <w:rFonts w:eastAsia="Calibri"/>
          <w:lang w:eastAsia="en-US"/>
        </w:rPr>
        <w:t xml:space="preserve"> школьников, уровня      профессиональной компетентности педагогов;</w:t>
      </w:r>
    </w:p>
    <w:p w:rsidR="00723609" w:rsidRPr="001237DA" w:rsidRDefault="00723609" w:rsidP="00723609">
      <w:pPr>
        <w:tabs>
          <w:tab w:val="left" w:pos="1440"/>
        </w:tabs>
        <w:jc w:val="both"/>
        <w:rPr>
          <w:rFonts w:eastAsia="Calibri"/>
          <w:lang w:eastAsia="en-US"/>
        </w:rPr>
      </w:pPr>
      <w:r w:rsidRPr="001237DA">
        <w:rPr>
          <w:rFonts w:eastAsia="Calibri"/>
          <w:lang w:eastAsia="en-US"/>
        </w:rPr>
        <w:t xml:space="preserve">- </w:t>
      </w:r>
      <w:r w:rsidRPr="001237DA">
        <w:rPr>
          <w:rFonts w:eastAsia="Calibri"/>
          <w:b/>
          <w:lang w:eastAsia="en-US"/>
        </w:rPr>
        <w:t xml:space="preserve">Обучающая </w:t>
      </w:r>
      <w:r w:rsidRPr="001237DA">
        <w:rPr>
          <w:rFonts w:eastAsia="Calibri"/>
          <w:lang w:eastAsia="en-US"/>
        </w:rPr>
        <w:t xml:space="preserve">– повышение мотивации и индивидуализации темпов обучения; </w:t>
      </w:r>
    </w:p>
    <w:p w:rsidR="00723609" w:rsidRPr="001237DA" w:rsidRDefault="00723609" w:rsidP="00723609">
      <w:pPr>
        <w:tabs>
          <w:tab w:val="left" w:pos="1440"/>
        </w:tabs>
        <w:jc w:val="both"/>
        <w:rPr>
          <w:rFonts w:eastAsia="Calibri"/>
          <w:lang w:eastAsia="en-US"/>
        </w:rPr>
      </w:pPr>
      <w:r w:rsidRPr="001237DA">
        <w:rPr>
          <w:rFonts w:eastAsia="Calibri"/>
          <w:lang w:eastAsia="en-US"/>
        </w:rPr>
        <w:t xml:space="preserve">- </w:t>
      </w:r>
      <w:r w:rsidRPr="001237DA">
        <w:rPr>
          <w:rFonts w:eastAsia="Calibri"/>
          <w:b/>
          <w:lang w:eastAsia="en-US"/>
        </w:rPr>
        <w:t>Организующая</w:t>
      </w:r>
      <w:r w:rsidRPr="001237DA">
        <w:rPr>
          <w:rFonts w:eastAsia="Calibri"/>
          <w:lang w:eastAsia="en-US"/>
        </w:rPr>
        <w:t xml:space="preserve"> – совершенствование организации образовательного процесса за счёт подбора оптимальных форм,        методов и средств обучения;</w:t>
      </w:r>
    </w:p>
    <w:p w:rsidR="00723609" w:rsidRPr="001237DA" w:rsidRDefault="00723609" w:rsidP="00723609">
      <w:pPr>
        <w:tabs>
          <w:tab w:val="left" w:pos="1440"/>
        </w:tabs>
        <w:jc w:val="both"/>
        <w:rPr>
          <w:rFonts w:eastAsia="Calibri"/>
          <w:lang w:eastAsia="en-US"/>
        </w:rPr>
      </w:pPr>
      <w:r w:rsidRPr="001237DA">
        <w:rPr>
          <w:rFonts w:eastAsia="Calibri"/>
          <w:lang w:eastAsia="en-US"/>
        </w:rPr>
        <w:t xml:space="preserve">- </w:t>
      </w:r>
      <w:r w:rsidRPr="001237DA">
        <w:rPr>
          <w:rFonts w:eastAsia="Calibri"/>
          <w:b/>
          <w:lang w:eastAsia="en-US"/>
        </w:rPr>
        <w:t>Воспитывающая</w:t>
      </w:r>
      <w:r w:rsidRPr="001237DA">
        <w:rPr>
          <w:rFonts w:eastAsia="Calibri"/>
          <w:lang w:eastAsia="en-US"/>
        </w:rPr>
        <w:t xml:space="preserve"> – выработка структуры ценностных ориентаций.</w:t>
      </w: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  <w:r w:rsidRPr="001237DA">
        <w:rPr>
          <w:rFonts w:eastAsia="Calibri"/>
          <w:b/>
          <w:lang w:eastAsia="en-US"/>
        </w:rPr>
        <w:t xml:space="preserve">Функции </w:t>
      </w:r>
      <w:proofErr w:type="spellStart"/>
      <w:r w:rsidRPr="001237DA">
        <w:rPr>
          <w:rFonts w:eastAsia="Calibri"/>
          <w:b/>
          <w:lang w:eastAsia="en-US"/>
        </w:rPr>
        <w:t>внутришкольного</w:t>
      </w:r>
      <w:proofErr w:type="spellEnd"/>
      <w:r w:rsidRPr="001237DA">
        <w:rPr>
          <w:rFonts w:eastAsia="Calibri"/>
          <w:b/>
          <w:bCs/>
          <w:lang w:eastAsia="en-US"/>
        </w:rPr>
        <w:t xml:space="preserve"> </w:t>
      </w:r>
      <w:r w:rsidRPr="001237DA">
        <w:rPr>
          <w:rFonts w:eastAsia="Calibri"/>
          <w:b/>
          <w:lang w:eastAsia="en-US"/>
        </w:rPr>
        <w:t>контроля:</w:t>
      </w:r>
      <w:r w:rsidRPr="001237DA">
        <w:rPr>
          <w:rFonts w:eastAsia="Calibri"/>
          <w:lang w:eastAsia="en-US"/>
        </w:rPr>
        <w:t xml:space="preserve">                                 </w:t>
      </w:r>
      <w:r w:rsidRPr="001237DA">
        <w:rPr>
          <w:rFonts w:eastAsia="Calibri"/>
          <w:b/>
          <w:bCs/>
          <w:lang w:eastAsia="en-US"/>
        </w:rPr>
        <w:t>Формы контроля:</w:t>
      </w: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  <w:r w:rsidRPr="001237DA">
        <w:rPr>
          <w:rFonts w:eastAsia="Calibri"/>
          <w:lang w:eastAsia="en-US"/>
        </w:rPr>
        <w:t xml:space="preserve">• информационно-аналитическая;                         </w:t>
      </w:r>
      <w:r>
        <w:rPr>
          <w:rFonts w:eastAsia="Calibri"/>
          <w:lang w:eastAsia="en-US"/>
        </w:rPr>
        <w:t xml:space="preserve">                      • текущий</w:t>
      </w:r>
      <w:r w:rsidRPr="001237DA">
        <w:rPr>
          <w:rFonts w:eastAsia="Calibri"/>
          <w:lang w:eastAsia="en-US"/>
        </w:rPr>
        <w:t>;</w:t>
      </w: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  <w:r w:rsidRPr="001237DA">
        <w:rPr>
          <w:rFonts w:eastAsia="Calibri"/>
          <w:lang w:eastAsia="en-US"/>
        </w:rPr>
        <w:t>•контрольно-диагностическая;                                                    • персональный;</w:t>
      </w: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  <w:r w:rsidRPr="001237DA">
        <w:rPr>
          <w:rFonts w:eastAsia="Calibri"/>
          <w:lang w:eastAsia="en-US"/>
        </w:rPr>
        <w:t>• коррективно-регулятивная                                                        • классно-обобщающий;</w:t>
      </w: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  <w:r w:rsidRPr="001237DA">
        <w:rPr>
          <w:rFonts w:eastAsia="Calibri"/>
          <w:lang w:eastAsia="en-US"/>
        </w:rPr>
        <w:t xml:space="preserve">                                                                                                        • тематически-обобщающий; </w:t>
      </w: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  <w:r w:rsidRPr="001237DA">
        <w:rPr>
          <w:rFonts w:eastAsia="Calibri"/>
          <w:lang w:eastAsia="en-US"/>
        </w:rPr>
        <w:t xml:space="preserve">                                                                                                        • комплексный. </w:t>
      </w: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  <w:r w:rsidRPr="001237DA">
        <w:rPr>
          <w:rFonts w:eastAsia="Calibri"/>
          <w:b/>
          <w:lang w:eastAsia="en-US"/>
        </w:rPr>
        <w:t xml:space="preserve">Принципы </w:t>
      </w:r>
      <w:proofErr w:type="spellStart"/>
      <w:r w:rsidRPr="001237DA">
        <w:rPr>
          <w:rFonts w:eastAsia="Calibri"/>
          <w:b/>
          <w:lang w:eastAsia="en-US"/>
        </w:rPr>
        <w:t>внутришкольного</w:t>
      </w:r>
      <w:proofErr w:type="spellEnd"/>
      <w:r w:rsidRPr="001237DA">
        <w:rPr>
          <w:rFonts w:eastAsia="Calibri"/>
          <w:b/>
          <w:lang w:eastAsia="en-US"/>
        </w:rPr>
        <w:t xml:space="preserve"> контроля:</w:t>
      </w:r>
      <w:r w:rsidRPr="001237DA">
        <w:rPr>
          <w:rFonts w:eastAsia="Calibri"/>
          <w:lang w:eastAsia="en-US"/>
        </w:rPr>
        <w:t xml:space="preserve">                             </w:t>
      </w:r>
      <w:r w:rsidRPr="001237DA">
        <w:rPr>
          <w:rFonts w:eastAsia="Calibri"/>
          <w:b/>
          <w:lang w:eastAsia="en-US"/>
        </w:rPr>
        <w:t>Методы контроля:</w:t>
      </w: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  <w:r w:rsidRPr="001237DA">
        <w:rPr>
          <w:rFonts w:eastAsia="Calibri"/>
          <w:lang w:eastAsia="en-US"/>
        </w:rPr>
        <w:t xml:space="preserve">• доброжелательность;                                                                 • наблюдение; </w:t>
      </w: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  <w:r w:rsidRPr="001237DA">
        <w:rPr>
          <w:rFonts w:eastAsia="Calibri"/>
          <w:lang w:eastAsia="en-US"/>
        </w:rPr>
        <w:t xml:space="preserve">• взаимоуважение;                                                                        • анализ; </w:t>
      </w: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  <w:r w:rsidRPr="001237DA">
        <w:rPr>
          <w:rFonts w:eastAsia="Calibri"/>
          <w:lang w:eastAsia="en-US"/>
        </w:rPr>
        <w:t>• взаимообогащение;                                                                    • беседа;</w:t>
      </w: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  <w:r w:rsidRPr="001237DA">
        <w:rPr>
          <w:rFonts w:eastAsia="Calibri"/>
          <w:lang w:eastAsia="en-US"/>
        </w:rPr>
        <w:t xml:space="preserve">• сравнительно-аналитический подход;                                     • изучение документации; </w:t>
      </w: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  <w:r w:rsidRPr="001237DA">
        <w:rPr>
          <w:rFonts w:eastAsia="Calibri"/>
          <w:lang w:eastAsia="en-US"/>
        </w:rPr>
        <w:t>• методическая направленность.                                                 • анкетирование.</w:t>
      </w:r>
    </w:p>
    <w:p w:rsidR="00723609" w:rsidRDefault="00723609" w:rsidP="00723609">
      <w:pPr>
        <w:tabs>
          <w:tab w:val="left" w:pos="1440"/>
        </w:tabs>
        <w:rPr>
          <w:rFonts w:eastAsia="Calibri"/>
          <w:lang w:eastAsia="en-US"/>
        </w:rPr>
      </w:pP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</w:p>
    <w:p w:rsidR="00723609" w:rsidRPr="001237DA" w:rsidRDefault="00723609" w:rsidP="00723609">
      <w:pPr>
        <w:tabs>
          <w:tab w:val="left" w:pos="1440"/>
        </w:tabs>
        <w:rPr>
          <w:rFonts w:eastAsia="Calibri"/>
          <w:lang w:eastAsia="en-US"/>
        </w:rPr>
      </w:pPr>
    </w:p>
    <w:p w:rsidR="00723609" w:rsidRDefault="00723609" w:rsidP="00723609">
      <w:pPr>
        <w:autoSpaceDE w:val="0"/>
        <w:autoSpaceDN w:val="0"/>
        <w:adjustRightInd w:val="0"/>
        <w:spacing w:line="264" w:lineRule="auto"/>
        <w:rPr>
          <w:b/>
          <w:bCs/>
          <w:i/>
          <w:sz w:val="28"/>
          <w:szCs w:val="28"/>
        </w:rPr>
      </w:pPr>
    </w:p>
    <w:p w:rsidR="00723609" w:rsidRPr="001237DA" w:rsidRDefault="00723609" w:rsidP="00723609">
      <w:pPr>
        <w:autoSpaceDE w:val="0"/>
        <w:autoSpaceDN w:val="0"/>
        <w:adjustRightInd w:val="0"/>
        <w:spacing w:line="264" w:lineRule="auto"/>
        <w:jc w:val="center"/>
        <w:rPr>
          <w:b/>
          <w:bCs/>
          <w:i/>
        </w:rPr>
      </w:pPr>
      <w:r w:rsidRPr="001237DA">
        <w:rPr>
          <w:b/>
          <w:bCs/>
          <w:i/>
        </w:rPr>
        <w:t>ПЛАН ВНУТРИШКОЛЬНОГО КОНТРОЛЯ ВОСПИТАТЕЛЬНОЙ РАБОТЫ</w:t>
      </w:r>
      <w:r>
        <w:rPr>
          <w:b/>
          <w:bCs/>
          <w:i/>
        </w:rPr>
        <w:t>.</w:t>
      </w:r>
    </w:p>
    <w:tbl>
      <w:tblPr>
        <w:tblW w:w="14250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4"/>
        <w:gridCol w:w="3596"/>
        <w:gridCol w:w="2352"/>
        <w:gridCol w:w="1963"/>
        <w:gridCol w:w="2033"/>
        <w:gridCol w:w="1902"/>
        <w:gridCol w:w="1910"/>
      </w:tblGrid>
      <w:tr w:rsidR="00750F61" w:rsidRPr="00534C1F" w:rsidTr="008E0FE8">
        <w:trPr>
          <w:tblCellSpacing w:w="0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4C1F">
              <w:rPr>
                <w:b/>
              </w:rPr>
              <w:t>№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4C1F">
              <w:rPr>
                <w:b/>
              </w:rPr>
              <w:t>п/п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4C1F">
              <w:rPr>
                <w:b/>
              </w:rPr>
              <w:t>Показатели и объект</w:t>
            </w:r>
            <w:r w:rsidRPr="00534C1F">
              <w:rPr>
                <w:b/>
              </w:rPr>
              <w:br/>
              <w:t>контроля</w:t>
            </w:r>
          </w:p>
        </w:tc>
        <w:tc>
          <w:tcPr>
            <w:tcW w:w="10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4C1F">
              <w:rPr>
                <w:b/>
              </w:rPr>
              <w:t>Информация о структуре реализации ВШК</w:t>
            </w:r>
          </w:p>
        </w:tc>
      </w:tr>
      <w:tr w:rsidR="00750F61" w:rsidRPr="00534C1F" w:rsidTr="008E0FE8">
        <w:tblPrEx>
          <w:tblCellSpacing w:w="-8" w:type="dxa"/>
        </w:tblPrEx>
        <w:trPr>
          <w:trHeight w:val="870"/>
          <w:tblCellSpacing w:w="-8" w:type="dxa"/>
        </w:trPr>
        <w:tc>
          <w:tcPr>
            <w:tcW w:w="4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 xml:space="preserve">Цель </w:t>
            </w:r>
            <w:r w:rsidRPr="00534C1F">
              <w:rPr>
                <w:b/>
                <w:bCs/>
              </w:rPr>
              <w:br/>
              <w:t>контроля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Вид и форма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контроля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 xml:space="preserve">Метод </w:t>
            </w:r>
            <w:r w:rsidRPr="00534C1F">
              <w:rPr>
                <w:b/>
                <w:bCs/>
              </w:rPr>
              <w:br/>
              <w:t>контроля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Ответственный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исполнитель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ind w:left="-75" w:right="-135" w:hanging="75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 xml:space="preserve">Место и способ </w:t>
            </w:r>
            <w:r w:rsidRPr="00534C1F">
              <w:rPr>
                <w:b/>
                <w:bCs/>
              </w:rPr>
              <w:br/>
              <w:t xml:space="preserve">подведения </w:t>
            </w:r>
            <w:r w:rsidRPr="00534C1F">
              <w:rPr>
                <w:b/>
                <w:bCs/>
              </w:rPr>
              <w:br/>
              <w:t>итогов</w:t>
            </w:r>
          </w:p>
        </w:tc>
      </w:tr>
      <w:tr w:rsidR="00750F61" w:rsidRPr="00534C1F" w:rsidTr="008E0FE8">
        <w:tblPrEx>
          <w:tblCellSpacing w:w="-8" w:type="dxa"/>
        </w:tblPrEx>
        <w:trPr>
          <w:trHeight w:val="330"/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1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2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3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4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5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6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7</w:t>
            </w:r>
          </w:p>
        </w:tc>
      </w:tr>
      <w:tr w:rsidR="00750F61" w:rsidRPr="00534C1F" w:rsidTr="008E0FE8">
        <w:tblPrEx>
          <w:tblCellSpacing w:w="-8" w:type="dxa"/>
        </w:tblPrEx>
        <w:trPr>
          <w:trHeight w:val="1350"/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1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723609" w:rsidRDefault="00723609" w:rsidP="008E0FE8">
            <w:pPr>
              <w:pStyle w:val="TableParagraph"/>
              <w:ind w:left="104" w:right="-61"/>
              <w:rPr>
                <w:sz w:val="24"/>
                <w:szCs w:val="24"/>
              </w:rPr>
            </w:pPr>
            <w:r w:rsidRPr="00534C1F">
              <w:rPr>
                <w:sz w:val="24"/>
                <w:szCs w:val="24"/>
              </w:rPr>
              <w:t>Заседания штаба воспитательной</w:t>
            </w:r>
          </w:p>
          <w:p w:rsidR="00723609" w:rsidRPr="00534C1F" w:rsidRDefault="00723609" w:rsidP="008E0FE8">
            <w:pPr>
              <w:pStyle w:val="TableParagraph"/>
              <w:ind w:left="104" w:right="-61"/>
              <w:rPr>
                <w:sz w:val="24"/>
                <w:szCs w:val="24"/>
              </w:rPr>
            </w:pPr>
            <w:r w:rsidRPr="00534C1F">
              <w:rPr>
                <w:spacing w:val="-67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работы.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Коррекция план</w:t>
            </w:r>
            <w:r>
              <w:t>а</w:t>
            </w:r>
            <w:r w:rsidRPr="00534C1F">
              <w:t xml:space="preserve"> воспитательной работы в соответствии с целевыми установками </w:t>
            </w:r>
            <w:r w:rsidRPr="00534C1F">
              <w:br/>
              <w:t>школы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4B5C" w:rsidRPr="00534C1F" w:rsidRDefault="00BB4B5C" w:rsidP="00BB4B5C">
            <w:pPr>
              <w:autoSpaceDE w:val="0"/>
              <w:autoSpaceDN w:val="0"/>
              <w:adjustRightInd w:val="0"/>
            </w:pPr>
            <w:r w:rsidRPr="00534C1F">
              <w:t>Тематический</w:t>
            </w:r>
            <w:r>
              <w:t>,</w:t>
            </w:r>
          </w:p>
          <w:p w:rsidR="00BB4B5C" w:rsidRPr="00534C1F" w:rsidRDefault="00BB4B5C" w:rsidP="00BB4B5C">
            <w:pPr>
              <w:autoSpaceDE w:val="0"/>
              <w:autoSpaceDN w:val="0"/>
              <w:adjustRightInd w:val="0"/>
            </w:pPr>
            <w:r>
              <w:t>п</w:t>
            </w:r>
            <w:r w:rsidRPr="00534C1F">
              <w:t>ерсональный</w:t>
            </w:r>
            <w:r>
              <w:t>,</w:t>
            </w:r>
          </w:p>
          <w:p w:rsidR="00723609" w:rsidRPr="00534C1F" w:rsidRDefault="00BB4B5C" w:rsidP="00BB4B5C">
            <w:pPr>
              <w:autoSpaceDE w:val="0"/>
              <w:autoSpaceDN w:val="0"/>
              <w:adjustRightInd w:val="0"/>
            </w:pPr>
            <w:r>
              <w:t>т</w:t>
            </w:r>
            <w:r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Просмотр </w:t>
            </w:r>
            <w:r w:rsidRPr="00534C1F">
              <w:br/>
              <w:t xml:space="preserve">планов </w:t>
            </w:r>
            <w:r w:rsidRPr="00534C1F">
              <w:br/>
              <w:t xml:space="preserve">воспитательной </w:t>
            </w:r>
            <w:r w:rsidRPr="00534C1F">
              <w:br/>
              <w:t>работы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BB4B5C">
              <w:t xml:space="preserve">учебно - </w:t>
            </w:r>
            <w:r w:rsidRPr="00534C1F">
              <w:t>воспитательной работе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Совещание при директоре,</w:t>
            </w:r>
          </w:p>
          <w:p w:rsidR="00723609" w:rsidRPr="00534C1F" w:rsidRDefault="00BB4B5C" w:rsidP="00BB4B5C">
            <w:pPr>
              <w:autoSpaceDE w:val="0"/>
              <w:autoSpaceDN w:val="0"/>
              <w:adjustRightInd w:val="0"/>
            </w:pPr>
            <w:r>
              <w:t>Ш</w:t>
            </w:r>
            <w:r w:rsidR="00723609" w:rsidRPr="00534C1F">
              <w:t>МО</w:t>
            </w:r>
            <w:r w:rsidR="00723609" w:rsidRPr="00534C1F">
              <w:br/>
              <w:t>классных руководителей</w:t>
            </w:r>
            <w:r>
              <w:t xml:space="preserve"> </w:t>
            </w:r>
          </w:p>
        </w:tc>
      </w:tr>
      <w:tr w:rsidR="00750F61" w:rsidRPr="00534C1F" w:rsidTr="008E0FE8">
        <w:tblPrEx>
          <w:tblCellSpacing w:w="-8" w:type="dxa"/>
        </w:tblPrEx>
        <w:trPr>
          <w:trHeight w:val="1395"/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2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723609" w:rsidRPr="00534C1F" w:rsidRDefault="00723609" w:rsidP="008E0FE8">
            <w:pPr>
              <w:pStyle w:val="TableParagraph"/>
              <w:spacing w:line="317" w:lineRule="exact"/>
              <w:ind w:left="104"/>
              <w:rPr>
                <w:sz w:val="24"/>
                <w:szCs w:val="24"/>
              </w:rPr>
            </w:pPr>
            <w:r w:rsidRPr="00534C1F">
              <w:rPr>
                <w:sz w:val="24"/>
                <w:szCs w:val="24"/>
              </w:rPr>
              <w:t>Выявление</w:t>
            </w:r>
            <w:r w:rsidRPr="00534C1F">
              <w:rPr>
                <w:spacing w:val="66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детей и</w:t>
            </w:r>
            <w:r w:rsidRPr="00534C1F">
              <w:rPr>
                <w:spacing w:val="-3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семей,</w:t>
            </w:r>
          </w:p>
          <w:p w:rsidR="00723609" w:rsidRPr="00534C1F" w:rsidRDefault="00723609" w:rsidP="008E0FE8">
            <w:pPr>
              <w:pStyle w:val="TableParagraph"/>
              <w:ind w:left="104" w:right="179"/>
              <w:rPr>
                <w:sz w:val="24"/>
                <w:szCs w:val="24"/>
              </w:rPr>
            </w:pPr>
            <w:r w:rsidRPr="00534C1F">
              <w:rPr>
                <w:sz w:val="24"/>
                <w:szCs w:val="24"/>
              </w:rPr>
              <w:t>находящихся</w:t>
            </w:r>
            <w:r w:rsidRPr="00534C1F">
              <w:rPr>
                <w:spacing w:val="-5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в</w:t>
            </w:r>
            <w:r w:rsidRPr="00534C1F">
              <w:rPr>
                <w:spacing w:val="-6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трудной</w:t>
            </w:r>
            <w:r w:rsidRPr="00534C1F">
              <w:rPr>
                <w:spacing w:val="-4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жизненной</w:t>
            </w:r>
            <w:r w:rsidRPr="00534C1F">
              <w:rPr>
                <w:spacing w:val="-67"/>
                <w:sz w:val="24"/>
                <w:szCs w:val="24"/>
              </w:rPr>
              <w:t xml:space="preserve"> </w:t>
            </w:r>
            <w:r w:rsidR="00BB4B5C">
              <w:rPr>
                <w:spacing w:val="-67"/>
                <w:sz w:val="24"/>
                <w:szCs w:val="24"/>
              </w:rPr>
              <w:t xml:space="preserve">        </w:t>
            </w:r>
            <w:r w:rsidRPr="00534C1F">
              <w:rPr>
                <w:sz w:val="24"/>
                <w:szCs w:val="24"/>
              </w:rPr>
              <w:t>ситуации и социально опасном</w:t>
            </w:r>
            <w:r w:rsidRPr="00534C1F">
              <w:rPr>
                <w:spacing w:val="1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положении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Оценить эффективность работы по профилактике правонарушений, безнадзорности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Тематический</w:t>
            </w:r>
            <w:r w:rsidR="00BB4B5C"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п</w:t>
            </w:r>
            <w:r w:rsidR="00723609" w:rsidRPr="00534C1F">
              <w:t>ерсональный</w:t>
            </w:r>
            <w:r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т</w:t>
            </w:r>
            <w:r w:rsidR="00723609"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Посещение классных часов. Рейд всеобуча.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BB4B5C">
              <w:t xml:space="preserve">учебно - </w:t>
            </w:r>
            <w:r w:rsidRPr="00534C1F">
              <w:t>воспитательной</w:t>
            </w:r>
            <w:r w:rsidRPr="00534C1F">
              <w:br/>
              <w:t>работе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Ш</w:t>
            </w:r>
            <w:r w:rsidR="00723609" w:rsidRPr="00534C1F">
              <w:t>МО классных руководителей</w:t>
            </w:r>
            <w:r>
              <w:t xml:space="preserve"> 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3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723609" w:rsidRPr="00534C1F" w:rsidRDefault="00723609" w:rsidP="008E0FE8">
            <w:pPr>
              <w:pStyle w:val="TableParagraph"/>
              <w:ind w:left="104"/>
              <w:rPr>
                <w:sz w:val="24"/>
                <w:szCs w:val="24"/>
              </w:rPr>
            </w:pPr>
            <w:r w:rsidRPr="00534C1F">
              <w:rPr>
                <w:sz w:val="24"/>
                <w:szCs w:val="24"/>
              </w:rPr>
              <w:t>Индивидуальная работа с</w:t>
            </w:r>
            <w:r w:rsidRPr="00534C1F">
              <w:rPr>
                <w:spacing w:val="1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учащимися, состоящими на</w:t>
            </w:r>
            <w:r w:rsidRPr="00534C1F">
              <w:rPr>
                <w:spacing w:val="-67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профилактическом учете,</w:t>
            </w:r>
            <w:r w:rsidRPr="00534C1F">
              <w:rPr>
                <w:spacing w:val="1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проживающими</w:t>
            </w:r>
            <w:r>
              <w:rPr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в</w:t>
            </w:r>
          </w:p>
          <w:p w:rsidR="00723609" w:rsidRPr="00534C1F" w:rsidRDefault="00723609" w:rsidP="008E0FE8">
            <w:pPr>
              <w:pStyle w:val="TableParagraph"/>
              <w:ind w:left="104"/>
              <w:rPr>
                <w:sz w:val="24"/>
                <w:szCs w:val="24"/>
              </w:rPr>
            </w:pPr>
            <w:r w:rsidRPr="00534C1F">
              <w:rPr>
                <w:sz w:val="24"/>
                <w:szCs w:val="24"/>
              </w:rPr>
              <w:t>неблагополучных семьях,</w:t>
            </w:r>
            <w:r w:rsidRPr="00534C1F">
              <w:rPr>
                <w:spacing w:val="-67"/>
                <w:sz w:val="24"/>
                <w:szCs w:val="24"/>
              </w:rPr>
              <w:t xml:space="preserve"> </w:t>
            </w:r>
            <w:r w:rsidR="00BB4B5C">
              <w:rPr>
                <w:sz w:val="24"/>
                <w:szCs w:val="24"/>
              </w:rPr>
              <w:t>нарушивших</w:t>
            </w:r>
            <w:r w:rsidRPr="00534C1F">
              <w:rPr>
                <w:spacing w:val="-3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закон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Оценить эффективность работы по профилактике правонарушений, безнадзорности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Тематический</w:t>
            </w:r>
            <w:r w:rsidR="00BB4B5C"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т</w:t>
            </w:r>
            <w:r w:rsidR="00723609"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Посещение родительских собраний.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BB4B5C">
              <w:t xml:space="preserve">учебно - </w:t>
            </w:r>
            <w:r w:rsidRPr="00534C1F">
              <w:t>воспитательной работе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BB4B5C">
            <w:pPr>
              <w:autoSpaceDE w:val="0"/>
              <w:autoSpaceDN w:val="0"/>
              <w:adjustRightInd w:val="0"/>
            </w:pPr>
            <w:r w:rsidRPr="00534C1F">
              <w:t>Родительское собрание</w:t>
            </w:r>
            <w:r w:rsidR="00BB4B5C">
              <w:t xml:space="preserve"> 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4</w:t>
            </w:r>
          </w:p>
        </w:tc>
        <w:tc>
          <w:tcPr>
            <w:tcW w:w="3682" w:type="dxa"/>
            <w:tcBorders>
              <w:top w:val="single" w:sz="4" w:space="0" w:color="auto"/>
            </w:tcBorders>
          </w:tcPr>
          <w:p w:rsidR="00723609" w:rsidRPr="00534C1F" w:rsidRDefault="00723609" w:rsidP="008E0FE8">
            <w:pPr>
              <w:pStyle w:val="TableParagraph"/>
              <w:ind w:left="104" w:right="179"/>
              <w:rPr>
                <w:sz w:val="24"/>
                <w:szCs w:val="24"/>
              </w:rPr>
            </w:pPr>
            <w:r w:rsidRPr="00534C1F">
              <w:rPr>
                <w:sz w:val="24"/>
                <w:szCs w:val="24"/>
              </w:rPr>
              <w:t>Вовлечение учащихся, состоящих</w:t>
            </w:r>
            <w:r w:rsidRPr="00534C1F">
              <w:rPr>
                <w:spacing w:val="1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на профилактическом учете и</w:t>
            </w:r>
            <w:r w:rsidRPr="00534C1F">
              <w:rPr>
                <w:spacing w:val="1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проживающих в неблагополучных</w:t>
            </w:r>
            <w:r w:rsidRPr="00534C1F">
              <w:rPr>
                <w:spacing w:val="-67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семьях,</w:t>
            </w:r>
            <w:r w:rsidRPr="00534C1F">
              <w:rPr>
                <w:spacing w:val="1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в досуговую деятельность</w:t>
            </w:r>
            <w:r w:rsidRPr="00534C1F">
              <w:rPr>
                <w:spacing w:val="-67"/>
                <w:sz w:val="24"/>
                <w:szCs w:val="24"/>
              </w:rPr>
              <w:t xml:space="preserve"> </w:t>
            </w:r>
            <w:r w:rsidR="00BB4B5C">
              <w:rPr>
                <w:spacing w:val="-67"/>
                <w:sz w:val="24"/>
                <w:szCs w:val="24"/>
              </w:rPr>
              <w:t xml:space="preserve">      </w:t>
            </w:r>
            <w:r w:rsidRPr="00534C1F">
              <w:rPr>
                <w:sz w:val="24"/>
                <w:szCs w:val="24"/>
              </w:rPr>
              <w:t>во</w:t>
            </w:r>
            <w:r w:rsidRPr="00534C1F">
              <w:rPr>
                <w:spacing w:val="-2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внеурочное</w:t>
            </w:r>
            <w:r w:rsidRPr="00534C1F">
              <w:rPr>
                <w:spacing w:val="67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и</w:t>
            </w:r>
            <w:r w:rsidRPr="00534C1F">
              <w:rPr>
                <w:spacing w:val="-1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каникулярное</w:t>
            </w:r>
          </w:p>
          <w:p w:rsidR="00723609" w:rsidRPr="00534C1F" w:rsidRDefault="00723609" w:rsidP="008E0FE8">
            <w:pPr>
              <w:pStyle w:val="TableParagraph"/>
              <w:spacing w:line="308" w:lineRule="exact"/>
              <w:ind w:left="104"/>
              <w:rPr>
                <w:sz w:val="24"/>
                <w:szCs w:val="24"/>
              </w:rPr>
            </w:pPr>
            <w:r w:rsidRPr="00534C1F">
              <w:rPr>
                <w:sz w:val="24"/>
                <w:szCs w:val="24"/>
              </w:rPr>
              <w:lastRenderedPageBreak/>
              <w:t>время.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lastRenderedPageBreak/>
              <w:t>Отследить посещаемость занятий обучающимися, состоящими на профилактическом учете всех видов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Персональный</w:t>
            </w:r>
            <w:r w:rsidR="00BB4B5C">
              <w:t xml:space="preserve">, 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т</w:t>
            </w:r>
            <w:r w:rsidR="00723609"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Анализ документации;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собеседование с педагогами дополнительного образования, классными </w:t>
            </w:r>
            <w:r w:rsidRPr="00534C1F">
              <w:lastRenderedPageBreak/>
              <w:t>руководителями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lastRenderedPageBreak/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BB4B5C">
              <w:t xml:space="preserve">учебно - </w:t>
            </w:r>
            <w:r w:rsidRPr="00534C1F">
              <w:t>воспитательной</w:t>
            </w:r>
            <w:r w:rsidRPr="00534C1F">
              <w:br/>
              <w:t>работе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МО классных руководителей.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lastRenderedPageBreak/>
              <w:t xml:space="preserve">Работа системы </w:t>
            </w:r>
            <w:r w:rsidRPr="00534C1F">
              <w:rPr>
                <w:b/>
                <w:bCs/>
              </w:rPr>
              <w:br/>
              <w:t xml:space="preserve">дополнительного </w:t>
            </w:r>
            <w:r w:rsidRPr="00534C1F">
              <w:rPr>
                <w:b/>
                <w:bCs/>
              </w:rPr>
              <w:br/>
              <w:t>образования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 xml:space="preserve">Цель </w:t>
            </w:r>
            <w:r w:rsidRPr="00534C1F">
              <w:rPr>
                <w:b/>
                <w:bCs/>
              </w:rPr>
              <w:br/>
              <w:t>контроля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Вид и форма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контроля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 xml:space="preserve">Метод </w:t>
            </w:r>
            <w:r w:rsidRPr="00534C1F">
              <w:rPr>
                <w:b/>
                <w:bCs/>
              </w:rPr>
              <w:br/>
              <w:t>контроля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Ответственный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исполнитель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ind w:left="-75" w:right="-135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 xml:space="preserve">Место и способ </w:t>
            </w:r>
            <w:r w:rsidRPr="00534C1F">
              <w:rPr>
                <w:b/>
                <w:bCs/>
              </w:rPr>
              <w:br/>
              <w:t xml:space="preserve">подведения </w:t>
            </w:r>
            <w:r w:rsidRPr="00534C1F">
              <w:rPr>
                <w:b/>
                <w:bCs/>
              </w:rPr>
              <w:br/>
              <w:t>итогов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pStyle w:val="TableParagraph"/>
              <w:ind w:left="104" w:right="-61"/>
              <w:rPr>
                <w:sz w:val="24"/>
                <w:szCs w:val="24"/>
              </w:rPr>
            </w:pPr>
            <w:r w:rsidRPr="00534C1F">
              <w:rPr>
                <w:sz w:val="24"/>
                <w:szCs w:val="24"/>
              </w:rPr>
              <w:t>Организация взаимодействия с</w:t>
            </w:r>
            <w:r w:rsidRPr="00534C1F">
              <w:rPr>
                <w:spacing w:val="-67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центрами</w:t>
            </w:r>
            <w:r w:rsidRPr="00534C1F">
              <w:rPr>
                <w:spacing w:val="-1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досуга и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  <w:ind w:right="-61"/>
            </w:pPr>
            <w:r w:rsidRPr="00534C1F">
              <w:t>дополнительного образования,</w:t>
            </w:r>
            <w:r w:rsidRPr="00534C1F">
              <w:rPr>
                <w:spacing w:val="-67"/>
              </w:rPr>
              <w:t xml:space="preserve"> </w:t>
            </w:r>
            <w:r w:rsidRPr="00534C1F">
              <w:t>учреждениями культуры.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Вариативность направлений работы системы дополнительного образования. Соответствие расписания занятий и условий проведения требованиям СанПиН. 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Отследить количественный состав.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4B5C" w:rsidRPr="00534C1F" w:rsidRDefault="00BB4B5C" w:rsidP="00BB4B5C">
            <w:pPr>
              <w:autoSpaceDE w:val="0"/>
              <w:autoSpaceDN w:val="0"/>
              <w:adjustRightInd w:val="0"/>
            </w:pPr>
            <w:r w:rsidRPr="00534C1F">
              <w:t>Тематический</w:t>
            </w:r>
            <w:r>
              <w:t>,</w:t>
            </w:r>
          </w:p>
          <w:p w:rsidR="00BB4B5C" w:rsidRPr="00534C1F" w:rsidRDefault="00BB4B5C" w:rsidP="00BB4B5C">
            <w:pPr>
              <w:autoSpaceDE w:val="0"/>
              <w:autoSpaceDN w:val="0"/>
              <w:adjustRightInd w:val="0"/>
            </w:pPr>
            <w:r>
              <w:t>п</w:t>
            </w:r>
            <w:r w:rsidRPr="00534C1F">
              <w:t>ерсональный</w:t>
            </w:r>
            <w:r>
              <w:t>,</w:t>
            </w:r>
          </w:p>
          <w:p w:rsidR="00723609" w:rsidRPr="00534C1F" w:rsidRDefault="00BB4B5C" w:rsidP="00BB4B5C">
            <w:pPr>
              <w:autoSpaceDE w:val="0"/>
              <w:autoSpaceDN w:val="0"/>
              <w:adjustRightInd w:val="0"/>
            </w:pPr>
            <w:r>
              <w:t>т</w:t>
            </w:r>
            <w:r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Посещение</w:t>
            </w:r>
            <w:r w:rsidR="00BB4B5C">
              <w:t xml:space="preserve">, 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с</w:t>
            </w:r>
            <w:r w:rsidR="00723609" w:rsidRPr="00534C1F">
              <w:t>обеседование</w:t>
            </w:r>
            <w:r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п</w:t>
            </w:r>
            <w:r w:rsidR="00723609" w:rsidRPr="00534C1F">
              <w:t xml:space="preserve">росмотр </w:t>
            </w:r>
            <w:r w:rsidR="00723609" w:rsidRPr="00534C1F">
              <w:br/>
              <w:t>журналов учета.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>директора по</w:t>
            </w:r>
            <w:r w:rsidR="00BB4B5C">
              <w:t xml:space="preserve"> учебно - </w:t>
            </w:r>
            <w:r w:rsidRPr="00534C1F">
              <w:t xml:space="preserve"> воспитательной работе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Совещание при директоре (информация).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pStyle w:val="TableParagraph"/>
              <w:ind w:left="104"/>
              <w:rPr>
                <w:sz w:val="24"/>
                <w:szCs w:val="24"/>
              </w:rPr>
            </w:pPr>
            <w:r w:rsidRPr="00534C1F">
              <w:rPr>
                <w:sz w:val="24"/>
                <w:szCs w:val="24"/>
              </w:rPr>
              <w:t>Организация каникулярной</w:t>
            </w:r>
            <w:r w:rsidRPr="00534C1F">
              <w:rPr>
                <w:spacing w:val="-67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занятости</w:t>
            </w:r>
            <w:r w:rsidRPr="00534C1F">
              <w:rPr>
                <w:spacing w:val="-1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учащихся.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Отследить занятость обучающихся во внеурочное время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Тематический</w:t>
            </w:r>
            <w:r w:rsidR="00BB4B5C">
              <w:t xml:space="preserve">, 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т</w:t>
            </w:r>
            <w:r w:rsidR="00723609"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Просмотр </w:t>
            </w:r>
            <w:r w:rsidRPr="00534C1F">
              <w:br/>
              <w:t>журналов</w:t>
            </w:r>
            <w:r w:rsidR="00BB4B5C"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  <w:ind w:right="-150"/>
            </w:pPr>
            <w:r>
              <w:t>н</w:t>
            </w:r>
            <w:r w:rsidR="00723609" w:rsidRPr="00534C1F">
              <w:t>аблюдение</w:t>
            </w:r>
            <w:r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с</w:t>
            </w:r>
            <w:r w:rsidR="00723609" w:rsidRPr="00534C1F">
              <w:t>обеседование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BB4B5C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по </w:t>
            </w:r>
            <w:r w:rsidR="00BB4B5C">
              <w:t xml:space="preserve">учебно - </w:t>
            </w:r>
            <w:r w:rsidRPr="00534C1F">
              <w:t>воспитательной работе</w:t>
            </w:r>
            <w:r w:rsidR="00BB4B5C">
              <w:t>,</w:t>
            </w:r>
            <w:r w:rsidRPr="00534C1F">
              <w:br/>
            </w:r>
            <w:r w:rsidR="00BB4B5C">
              <w:t>с</w:t>
            </w:r>
            <w:r w:rsidRPr="00534C1F">
              <w:t>оциальный педагог.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Совещание при директоре (информация).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Занятость во внеурочное время обучающихся, состоящих на профилактическом учете всех </w:t>
            </w:r>
            <w:r w:rsidRPr="00534C1F">
              <w:br/>
              <w:t>видов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ind w:right="-150"/>
            </w:pPr>
            <w:r w:rsidRPr="00534C1F">
              <w:t>Отследить занятость обучающихся, состоящих на профилактическом учете всех видов, в работе творческих объединений, спортивных секций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Тематический</w:t>
            </w:r>
            <w:r w:rsidR="00BB4B5C"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т</w:t>
            </w:r>
            <w:r w:rsidR="00723609"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Просмотр </w:t>
            </w:r>
            <w:r w:rsidRPr="00534C1F">
              <w:br/>
              <w:t>журналов</w:t>
            </w:r>
            <w:r w:rsidR="00BB4B5C"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  <w:ind w:right="-150"/>
            </w:pPr>
            <w:r>
              <w:t>н</w:t>
            </w:r>
            <w:r w:rsidR="00723609" w:rsidRPr="00534C1F">
              <w:t>аблюдение</w:t>
            </w:r>
            <w:r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с</w:t>
            </w:r>
            <w:r w:rsidR="00723609" w:rsidRPr="00534C1F">
              <w:t>обеседование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BB4B5C">
              <w:t xml:space="preserve">учебно - </w:t>
            </w:r>
            <w:r w:rsidRPr="00534C1F">
              <w:t>воспитательной работе</w:t>
            </w:r>
            <w:r w:rsidR="00BB4B5C"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с</w:t>
            </w:r>
            <w:r w:rsidR="00723609" w:rsidRPr="00534C1F">
              <w:t>оциальный педагог, педагог психолог.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Совещание при директоре (информация).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Работа творческих </w:t>
            </w:r>
            <w:r w:rsidRPr="00534C1F">
              <w:br/>
              <w:t>объединений, спортивных секций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Системность, </w:t>
            </w:r>
            <w:r w:rsidRPr="00534C1F">
              <w:br/>
              <w:t xml:space="preserve">эффективность </w:t>
            </w:r>
            <w:r w:rsidRPr="00534C1F">
              <w:br/>
              <w:t>и качество проводимых занятий.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  <w:ind w:right="-150"/>
            </w:pPr>
            <w:r w:rsidRPr="00534C1F">
              <w:lastRenderedPageBreak/>
              <w:t xml:space="preserve">Посещаемость </w:t>
            </w:r>
            <w:r w:rsidRPr="00534C1F">
              <w:br/>
              <w:t>занятий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4B5C" w:rsidRPr="00534C1F" w:rsidRDefault="00BB4B5C" w:rsidP="00BB4B5C">
            <w:pPr>
              <w:autoSpaceDE w:val="0"/>
              <w:autoSpaceDN w:val="0"/>
              <w:adjustRightInd w:val="0"/>
            </w:pPr>
            <w:r w:rsidRPr="00534C1F">
              <w:lastRenderedPageBreak/>
              <w:t>Тематический</w:t>
            </w:r>
            <w:r>
              <w:t>,</w:t>
            </w:r>
          </w:p>
          <w:p w:rsidR="00BB4B5C" w:rsidRPr="00534C1F" w:rsidRDefault="00BB4B5C" w:rsidP="00BB4B5C">
            <w:pPr>
              <w:autoSpaceDE w:val="0"/>
              <w:autoSpaceDN w:val="0"/>
              <w:adjustRightInd w:val="0"/>
            </w:pPr>
            <w:r>
              <w:t>п</w:t>
            </w:r>
            <w:r w:rsidRPr="00534C1F">
              <w:t>ерсональный</w:t>
            </w:r>
            <w:r>
              <w:t>,</w:t>
            </w:r>
          </w:p>
          <w:p w:rsidR="00723609" w:rsidRPr="00534C1F" w:rsidRDefault="00BB4B5C" w:rsidP="00BB4B5C">
            <w:pPr>
              <w:autoSpaceDE w:val="0"/>
              <w:autoSpaceDN w:val="0"/>
              <w:adjustRightInd w:val="0"/>
            </w:pPr>
            <w:r>
              <w:t>т</w:t>
            </w:r>
            <w:r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ind w:right="-105"/>
            </w:pPr>
            <w:r w:rsidRPr="00534C1F">
              <w:t>Наблюдение</w:t>
            </w:r>
            <w:r w:rsidR="00BB4B5C">
              <w:t>,</w:t>
            </w:r>
          </w:p>
          <w:p w:rsidR="00723609" w:rsidRPr="00534C1F" w:rsidRDefault="00BB4B5C" w:rsidP="00BB4B5C">
            <w:pPr>
              <w:autoSpaceDE w:val="0"/>
              <w:autoSpaceDN w:val="0"/>
              <w:adjustRightInd w:val="0"/>
            </w:pPr>
            <w:r>
              <w:t>с</w:t>
            </w:r>
            <w:r w:rsidR="00723609" w:rsidRPr="00534C1F">
              <w:t>обеседование</w:t>
            </w:r>
            <w:r>
              <w:t>,</w:t>
            </w:r>
            <w:r w:rsidR="00723609" w:rsidRPr="00534C1F">
              <w:br/>
            </w:r>
            <w:r>
              <w:t>п</w:t>
            </w:r>
            <w:r w:rsidR="00723609" w:rsidRPr="00534C1F">
              <w:t xml:space="preserve">росмотр </w:t>
            </w:r>
            <w:r w:rsidR="00723609" w:rsidRPr="00534C1F">
              <w:br/>
              <w:t xml:space="preserve">журналов </w:t>
            </w:r>
            <w:r w:rsidR="00723609" w:rsidRPr="00534C1F">
              <w:br/>
            </w:r>
            <w:r w:rsidR="00723609" w:rsidRPr="00534C1F">
              <w:lastRenderedPageBreak/>
              <w:t>учета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lastRenderedPageBreak/>
              <w:t xml:space="preserve">Заместитель </w:t>
            </w:r>
            <w:r w:rsidRPr="00534C1F">
              <w:br/>
              <w:t xml:space="preserve">директора по </w:t>
            </w:r>
            <w:r w:rsidR="00BB4B5C">
              <w:t xml:space="preserve">учебно - </w:t>
            </w:r>
            <w:r w:rsidRPr="00534C1F">
              <w:t>воспитательной</w:t>
            </w:r>
            <w:r w:rsidRPr="00534C1F">
              <w:br/>
            </w:r>
            <w:r w:rsidRPr="00534C1F">
              <w:lastRenderedPageBreak/>
              <w:t>работе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lastRenderedPageBreak/>
              <w:t>Совещание при директоре (информация).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Занятость во внеурочное время обучающихся, </w:t>
            </w:r>
            <w:r w:rsidRPr="00534C1F">
              <w:br/>
              <w:t>состоящих на профилактическом учете всех видов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ind w:right="-150"/>
            </w:pPr>
            <w:r w:rsidRPr="00534C1F">
              <w:t>Отследить посещаемость занятий обучающимися, состоящими на профилактическом учете всех видов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Тематический</w:t>
            </w:r>
            <w:r w:rsidR="00BB4B5C"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т</w:t>
            </w:r>
            <w:r w:rsidR="00723609"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Просмотр </w:t>
            </w:r>
            <w:r w:rsidRPr="00534C1F">
              <w:br/>
              <w:t>журналов</w:t>
            </w:r>
            <w:r w:rsidR="00BB4B5C"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  <w:ind w:right="-105"/>
            </w:pPr>
            <w:r>
              <w:t>н</w:t>
            </w:r>
            <w:r w:rsidR="00723609" w:rsidRPr="00534C1F">
              <w:t>аблюдение</w:t>
            </w:r>
            <w:r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с</w:t>
            </w:r>
            <w:r w:rsidR="00723609" w:rsidRPr="00534C1F">
              <w:t>обеседование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BB4B5C">
              <w:t>учебно -</w:t>
            </w:r>
            <w:r w:rsidRPr="00534C1F">
              <w:t>воспитательной работе</w:t>
            </w:r>
            <w:r w:rsidR="00BB4B5C"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с</w:t>
            </w:r>
            <w:r w:rsidR="00723609" w:rsidRPr="00534C1F">
              <w:t xml:space="preserve">оциальный </w:t>
            </w:r>
            <w:r w:rsidR="00723609" w:rsidRPr="00534C1F">
              <w:br/>
              <w:t>педагог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Совещание при директоре (информация)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BB4B5C">
            <w:pPr>
              <w:autoSpaceDE w:val="0"/>
              <w:autoSpaceDN w:val="0"/>
              <w:adjustRightInd w:val="0"/>
            </w:pPr>
            <w:r w:rsidRPr="00534C1F">
              <w:t xml:space="preserve">Работа </w:t>
            </w:r>
            <w:r w:rsidR="00BB4B5C">
              <w:t xml:space="preserve"> кружка волонтеров «Инициатива</w:t>
            </w:r>
            <w:r w:rsidRPr="00534C1F">
              <w:t>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ind w:right="-150"/>
            </w:pPr>
            <w:r w:rsidRPr="00534C1F">
              <w:t>Отследить работу учащихся по направлениям.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Тематический</w:t>
            </w:r>
            <w:r w:rsidR="00BB4B5C"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т</w:t>
            </w:r>
            <w:r w:rsidR="00723609"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Наблюдение</w:t>
            </w:r>
            <w:r w:rsidR="00BB4B5C"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с</w:t>
            </w:r>
            <w:r w:rsidR="00723609" w:rsidRPr="00534C1F">
              <w:t>обеседование.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BB4B5C">
              <w:t xml:space="preserve">учебно - </w:t>
            </w:r>
            <w:r w:rsidRPr="00534C1F">
              <w:t>воспитательной работе</w:t>
            </w:r>
            <w:r w:rsidR="00BB4B5C"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с</w:t>
            </w:r>
            <w:r w:rsidR="00723609" w:rsidRPr="00534C1F">
              <w:t xml:space="preserve">оциальный </w:t>
            </w:r>
            <w:r w:rsidR="00723609" w:rsidRPr="00534C1F">
              <w:br/>
              <w:t>педагог.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BB4B5C">
            <w:pPr>
              <w:autoSpaceDE w:val="0"/>
              <w:autoSpaceDN w:val="0"/>
              <w:adjustRightInd w:val="0"/>
            </w:pPr>
            <w:r w:rsidRPr="00534C1F">
              <w:t>Совещание при директоре (информация)</w:t>
            </w:r>
            <w:r w:rsidR="00BB4B5C">
              <w:t xml:space="preserve"> 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Проверка результатов мониторинга в рамках выявления неблагополучных семей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ind w:right="-150"/>
            </w:pPr>
            <w:r w:rsidRPr="00534C1F">
              <w:t>Проверка ведения документации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Работа социально-психологической службы по раннему выявлению и принятию мер неблагополучных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семей.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Проверка планирования</w:t>
            </w:r>
            <w:r w:rsidR="00BB4B5C">
              <w:t>,</w:t>
            </w:r>
          </w:p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п</w:t>
            </w:r>
            <w:r w:rsidR="00723609" w:rsidRPr="00534C1F">
              <w:t>равильность ведения документации.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по </w:t>
            </w:r>
            <w:r w:rsidR="00BB4B5C">
              <w:t xml:space="preserve">учебно - </w:t>
            </w:r>
            <w:r w:rsidRPr="00534C1F">
              <w:t>воспитательной  работе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Совещание при директоре (информация).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Оценка эффективности кружковых занятий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ind w:right="-150"/>
            </w:pPr>
            <w:r w:rsidRPr="00534C1F">
              <w:t>Использование современных педагогических технологий на кружковых занятиях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 Тематический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Посещение кружков в 1- 4 классах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BB4B5C" w:rsidP="008E0FE8">
            <w:pPr>
              <w:autoSpaceDE w:val="0"/>
              <w:autoSpaceDN w:val="0"/>
              <w:adjustRightInd w:val="0"/>
            </w:pPr>
            <w:r>
              <w:t>Руководитель МО педагогов дополнительного образования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Совещ</w:t>
            </w:r>
            <w:r w:rsidR="00750F61">
              <w:t>ание при директоре (информация)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BB4B5C">
            <w:pPr>
              <w:autoSpaceDE w:val="0"/>
              <w:autoSpaceDN w:val="0"/>
              <w:adjustRightInd w:val="0"/>
            </w:pPr>
            <w:r w:rsidRPr="00534C1F">
              <w:t xml:space="preserve"> Проверка выполнения   плана работы </w:t>
            </w:r>
            <w:r w:rsidR="00BB4B5C">
              <w:t xml:space="preserve">  школьной библиотеки</w:t>
            </w:r>
            <w:r w:rsidRPr="00534C1F">
              <w:t>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tabs>
                <w:tab w:val="left" w:pos="312"/>
              </w:tabs>
            </w:pPr>
            <w:r w:rsidRPr="00534C1F">
              <w:t>Контроль эффективности</w:t>
            </w:r>
          </w:p>
          <w:p w:rsidR="00723609" w:rsidRPr="00534C1F" w:rsidRDefault="00723609" w:rsidP="00BB4B5C">
            <w:pPr>
              <w:autoSpaceDE w:val="0"/>
              <w:autoSpaceDN w:val="0"/>
              <w:adjustRightInd w:val="0"/>
              <w:ind w:right="-150"/>
            </w:pPr>
            <w:r w:rsidRPr="00534C1F">
              <w:t xml:space="preserve">и качества проведения </w:t>
            </w:r>
            <w:r w:rsidR="00BB4B5C">
              <w:t xml:space="preserve"> </w:t>
            </w:r>
            <w:r w:rsidRPr="00534C1F">
              <w:t xml:space="preserve"> библиотечных уроков.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723609" w:rsidRPr="00534C1F">
              <w:t xml:space="preserve"> </w:t>
            </w:r>
            <w:r w:rsidRPr="00534C1F">
              <w:t>П</w:t>
            </w:r>
            <w:r w:rsidR="00723609" w:rsidRPr="00534C1F">
              <w:t>едагог</w:t>
            </w:r>
            <w:r>
              <w:t xml:space="preserve"> </w:t>
            </w:r>
            <w:r w:rsidR="00723609" w:rsidRPr="00534C1F">
              <w:t>-библиотекарь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Default="00723609" w:rsidP="00750F61">
            <w:pPr>
              <w:autoSpaceDE w:val="0"/>
              <w:autoSpaceDN w:val="0"/>
              <w:adjustRightInd w:val="0"/>
            </w:pPr>
            <w:r w:rsidRPr="00534C1F">
              <w:t xml:space="preserve">Посещение </w:t>
            </w:r>
            <w:r w:rsidR="00750F61">
              <w:t xml:space="preserve"> </w:t>
            </w:r>
            <w:r w:rsidRPr="00534C1F">
              <w:t xml:space="preserve"> библиотечных уроков. Взаимодействие с классными руководителями</w:t>
            </w:r>
          </w:p>
          <w:p w:rsidR="00750F61" w:rsidRPr="00534C1F" w:rsidRDefault="00750F61" w:rsidP="00750F61">
            <w:pPr>
              <w:autoSpaceDE w:val="0"/>
              <w:autoSpaceDN w:val="0"/>
              <w:adjustRightInd w:val="0"/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lastRenderedPageBreak/>
              <w:t xml:space="preserve">Заместитель 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директора по </w:t>
            </w:r>
            <w:r w:rsidR="00750F61">
              <w:t>учебно -</w:t>
            </w:r>
            <w:r w:rsidRPr="00534C1F">
              <w:t>воспитательной  работе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Совещ</w:t>
            </w:r>
            <w:r w:rsidR="00750F61">
              <w:t>ание при директоре (информация)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lastRenderedPageBreak/>
              <w:t>Документация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 xml:space="preserve">Цель </w:t>
            </w:r>
            <w:r w:rsidRPr="00534C1F">
              <w:rPr>
                <w:b/>
                <w:bCs/>
              </w:rPr>
              <w:br/>
              <w:t>контроля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Вид и форма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контроля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Метод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контроля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Ответственный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исполнитель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ind w:left="-75" w:right="-135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 xml:space="preserve">Место и способ </w:t>
            </w:r>
            <w:r w:rsidRPr="00534C1F">
              <w:rPr>
                <w:b/>
                <w:bCs/>
              </w:rPr>
              <w:br/>
              <w:t xml:space="preserve">подведения </w:t>
            </w:r>
            <w:r w:rsidRPr="00534C1F">
              <w:rPr>
                <w:b/>
                <w:bCs/>
              </w:rPr>
              <w:br/>
              <w:t>итогов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1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pStyle w:val="TableParagraph"/>
              <w:ind w:right="-61"/>
              <w:rPr>
                <w:sz w:val="24"/>
                <w:szCs w:val="24"/>
              </w:rPr>
            </w:pPr>
            <w:r w:rsidRPr="00534C1F">
              <w:rPr>
                <w:sz w:val="24"/>
                <w:szCs w:val="24"/>
              </w:rPr>
              <w:t>Проведение</w:t>
            </w:r>
            <w:r w:rsidRPr="00534C1F">
              <w:rPr>
                <w:spacing w:val="-8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мониторинга</w:t>
            </w:r>
            <w:r w:rsidRPr="00534C1F">
              <w:rPr>
                <w:spacing w:val="-10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штаба.</w:t>
            </w:r>
            <w:r w:rsidRPr="00534C1F">
              <w:rPr>
                <w:spacing w:val="-2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Подготовка</w:t>
            </w:r>
            <w:r w:rsidRPr="00534C1F">
              <w:rPr>
                <w:spacing w:val="-4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отчетной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  <w:ind w:right="-61"/>
            </w:pPr>
            <w:r w:rsidRPr="00534C1F">
              <w:t>документации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Коррекция планов воспитательной работы в соответствии с целевыми установками </w:t>
            </w:r>
            <w:r w:rsidRPr="00534C1F">
              <w:br/>
              <w:t>школы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Тематический.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Персональный.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Текущий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Просмотр </w:t>
            </w:r>
            <w:r w:rsidRPr="00534C1F">
              <w:br/>
              <w:t xml:space="preserve">планов </w:t>
            </w:r>
            <w:r w:rsidRPr="00534C1F">
              <w:br/>
              <w:t>воспитательной работы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750F61">
              <w:t xml:space="preserve">учебно - </w:t>
            </w:r>
            <w:r w:rsidRPr="00534C1F">
              <w:t>воспитательной работе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750F61">
            <w:pPr>
              <w:autoSpaceDE w:val="0"/>
              <w:autoSpaceDN w:val="0"/>
              <w:adjustRightInd w:val="0"/>
            </w:pPr>
            <w:r w:rsidRPr="00534C1F">
              <w:t>Совещание при директоре</w:t>
            </w:r>
            <w:r w:rsidR="00750F61">
              <w:t>,</w:t>
            </w:r>
            <w:r w:rsidRPr="00534C1F">
              <w:t xml:space="preserve"> МО классных руководителей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4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Журналы учета </w:t>
            </w:r>
            <w:r w:rsidRPr="00534C1F">
              <w:br/>
              <w:t xml:space="preserve">занятий в системе </w:t>
            </w:r>
            <w:r w:rsidRPr="00534C1F">
              <w:br/>
              <w:t xml:space="preserve">дополнительного </w:t>
            </w:r>
            <w:r w:rsidRPr="00534C1F">
              <w:br/>
              <w:t>образования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Своевременное </w:t>
            </w:r>
            <w:r w:rsidRPr="00534C1F">
              <w:br/>
              <w:t xml:space="preserve">заполнение и соблюдение единых требований при ведении журналов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0F61" w:rsidRPr="00534C1F" w:rsidRDefault="00750F61" w:rsidP="00750F61">
            <w:pPr>
              <w:autoSpaceDE w:val="0"/>
              <w:autoSpaceDN w:val="0"/>
              <w:adjustRightInd w:val="0"/>
            </w:pPr>
            <w:r w:rsidRPr="00534C1F">
              <w:t>Тематический</w:t>
            </w:r>
            <w:r>
              <w:t>,</w:t>
            </w:r>
          </w:p>
          <w:p w:rsidR="00750F61" w:rsidRPr="00534C1F" w:rsidRDefault="00750F61" w:rsidP="00750F61">
            <w:pPr>
              <w:autoSpaceDE w:val="0"/>
              <w:autoSpaceDN w:val="0"/>
              <w:adjustRightInd w:val="0"/>
            </w:pPr>
            <w:r>
              <w:t>п</w:t>
            </w:r>
            <w:r w:rsidRPr="00534C1F">
              <w:t>ерсональный</w:t>
            </w:r>
            <w:r>
              <w:t>,</w:t>
            </w:r>
          </w:p>
          <w:p w:rsidR="00723609" w:rsidRPr="00534C1F" w:rsidRDefault="00750F61" w:rsidP="00750F61">
            <w:pPr>
              <w:autoSpaceDE w:val="0"/>
              <w:autoSpaceDN w:val="0"/>
              <w:adjustRightInd w:val="0"/>
            </w:pPr>
            <w:r>
              <w:t>т</w:t>
            </w:r>
            <w:r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Просмотр </w:t>
            </w:r>
            <w:r w:rsidRPr="00534C1F">
              <w:br/>
              <w:t xml:space="preserve">журналов </w:t>
            </w:r>
            <w:r w:rsidRPr="00534C1F">
              <w:br/>
              <w:t>учета занятий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750F61">
              <w:t xml:space="preserve">учебно - </w:t>
            </w:r>
            <w:r w:rsidRPr="00534C1F">
              <w:t>воспитательной</w:t>
            </w:r>
            <w:r w:rsidRPr="00534C1F">
              <w:br/>
              <w:t xml:space="preserve">работе 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750F61">
            <w:pPr>
              <w:autoSpaceDE w:val="0"/>
              <w:autoSpaceDN w:val="0"/>
              <w:adjustRightInd w:val="0"/>
            </w:pPr>
            <w:r w:rsidRPr="00534C1F">
              <w:t>Совещание при директоре (информация)</w:t>
            </w:r>
            <w:r w:rsidR="00750F61">
              <w:t xml:space="preserve"> 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5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Анализ воспитательной работы за </w:t>
            </w:r>
            <w:r>
              <w:t>год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Контроль над реализацией плана воспитательной работы в школе</w:t>
            </w:r>
            <w:r>
              <w:t>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Наблюдение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Проверка документации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750F61">
              <w:t xml:space="preserve">учебно - </w:t>
            </w:r>
            <w:r w:rsidRPr="00534C1F">
              <w:t>воспитательной</w:t>
            </w:r>
            <w:r w:rsidRPr="00534C1F">
              <w:br/>
              <w:t xml:space="preserve">работе 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>Педагогический совет (справка)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Здоровье и безопасность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 xml:space="preserve">Цель </w:t>
            </w:r>
            <w:r w:rsidRPr="00534C1F">
              <w:rPr>
                <w:b/>
                <w:bCs/>
              </w:rPr>
              <w:br/>
              <w:t>контроля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Вид и форма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контроля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 xml:space="preserve">Метод 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контроля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Ответственный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исполнитель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ind w:left="-75" w:right="-135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 xml:space="preserve">Место и способ </w:t>
            </w:r>
            <w:r w:rsidRPr="00534C1F">
              <w:rPr>
                <w:b/>
                <w:bCs/>
              </w:rPr>
              <w:br/>
              <w:t xml:space="preserve">подведения </w:t>
            </w:r>
            <w:r w:rsidRPr="00534C1F">
              <w:rPr>
                <w:b/>
                <w:bCs/>
              </w:rPr>
              <w:br/>
              <w:t>итогов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1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pStyle w:val="TableParagraph"/>
              <w:spacing w:line="314" w:lineRule="exact"/>
              <w:ind w:left="104"/>
              <w:rPr>
                <w:sz w:val="24"/>
                <w:szCs w:val="24"/>
              </w:rPr>
            </w:pPr>
            <w:r w:rsidRPr="00534C1F">
              <w:rPr>
                <w:sz w:val="24"/>
                <w:szCs w:val="24"/>
              </w:rPr>
              <w:t>Организация</w:t>
            </w:r>
            <w:r w:rsidRPr="00534C1F">
              <w:rPr>
                <w:spacing w:val="-6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и</w:t>
            </w:r>
            <w:r w:rsidRPr="00534C1F">
              <w:rPr>
                <w:spacing w:val="-3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проведение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rPr>
                <w:spacing w:val="-1"/>
              </w:rPr>
              <w:t>спортивно-оздоровительных</w:t>
            </w:r>
            <w:r w:rsidRPr="00534C1F">
              <w:rPr>
                <w:spacing w:val="-67"/>
              </w:rPr>
              <w:t xml:space="preserve"> </w:t>
            </w:r>
            <w:r w:rsidRPr="00534C1F">
              <w:t>мероприятий. Пропаганда</w:t>
            </w:r>
            <w:r w:rsidRPr="00534C1F">
              <w:rPr>
                <w:spacing w:val="1"/>
              </w:rPr>
              <w:t xml:space="preserve"> </w:t>
            </w:r>
            <w:r w:rsidRPr="00534C1F">
              <w:t>здорового образа</w:t>
            </w:r>
            <w:r w:rsidRPr="00534C1F">
              <w:rPr>
                <w:spacing w:val="-2"/>
              </w:rPr>
              <w:t xml:space="preserve"> </w:t>
            </w:r>
            <w:r w:rsidRPr="00534C1F">
              <w:t>жизни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Коррекция плана работы по пропаганде</w:t>
            </w:r>
            <w:r>
              <w:t xml:space="preserve"> ЗОЖ</w:t>
            </w:r>
            <w:r w:rsidRPr="00534C1F">
              <w:t xml:space="preserve"> и профилактике ДТП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Тематический</w:t>
            </w:r>
            <w:r w:rsidR="00750F61">
              <w:t>,</w:t>
            </w:r>
          </w:p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>т</w:t>
            </w:r>
            <w:r w:rsidR="00723609"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Наблюдение</w:t>
            </w:r>
            <w:r w:rsidR="00750F61">
              <w:t>,</w:t>
            </w:r>
          </w:p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>с</w:t>
            </w:r>
            <w:r w:rsidR="00723609" w:rsidRPr="00534C1F">
              <w:t>обеседование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750F61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750F61">
              <w:t xml:space="preserve">учебно - </w:t>
            </w:r>
            <w:r w:rsidRPr="00534C1F">
              <w:t>воспитательной работе</w:t>
            </w:r>
            <w:r w:rsidR="00750F61">
              <w:t xml:space="preserve"> 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750F61">
            <w:pPr>
              <w:autoSpaceDE w:val="0"/>
              <w:autoSpaceDN w:val="0"/>
              <w:adjustRightInd w:val="0"/>
            </w:pPr>
            <w:r w:rsidRPr="00534C1F">
              <w:t>Совещание при директоре (информация)</w:t>
            </w:r>
            <w:r w:rsidR="00750F61">
              <w:t xml:space="preserve"> 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2</w:t>
            </w:r>
          </w:p>
        </w:tc>
        <w:tc>
          <w:tcPr>
            <w:tcW w:w="3682" w:type="dxa"/>
            <w:tcBorders>
              <w:top w:val="single" w:sz="6" w:space="0" w:color="000000"/>
              <w:bottom w:val="single" w:sz="4" w:space="0" w:color="auto"/>
            </w:tcBorders>
          </w:tcPr>
          <w:p w:rsidR="00723609" w:rsidRPr="00534C1F" w:rsidRDefault="00723609" w:rsidP="008E0FE8">
            <w:pPr>
              <w:pStyle w:val="TableParagraph"/>
              <w:ind w:left="-68" w:right="374"/>
              <w:rPr>
                <w:sz w:val="24"/>
                <w:szCs w:val="24"/>
              </w:rPr>
            </w:pPr>
            <w:r w:rsidRPr="00534C1F">
              <w:rPr>
                <w:sz w:val="24"/>
                <w:szCs w:val="24"/>
              </w:rPr>
              <w:t>Проведение социально-значимых</w:t>
            </w:r>
            <w:r w:rsidRPr="00534C1F">
              <w:rPr>
                <w:spacing w:val="-67"/>
                <w:sz w:val="24"/>
                <w:szCs w:val="24"/>
              </w:rPr>
              <w:t xml:space="preserve"> </w:t>
            </w:r>
            <w:r w:rsidR="00750F61">
              <w:rPr>
                <w:spacing w:val="-67"/>
                <w:sz w:val="24"/>
                <w:szCs w:val="24"/>
              </w:rPr>
              <w:t xml:space="preserve">                                         </w:t>
            </w:r>
            <w:r w:rsidRPr="00534C1F">
              <w:rPr>
                <w:sz w:val="24"/>
                <w:szCs w:val="24"/>
              </w:rPr>
              <w:t>мероприятий,</w:t>
            </w:r>
            <w:r w:rsidRPr="00534C1F">
              <w:rPr>
                <w:spacing w:val="-3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направленных</w:t>
            </w:r>
            <w:r w:rsidRPr="00534C1F">
              <w:rPr>
                <w:spacing w:val="-5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на</w:t>
            </w:r>
          </w:p>
          <w:p w:rsidR="00723609" w:rsidRPr="00534C1F" w:rsidRDefault="00723609" w:rsidP="008E0FE8">
            <w:pPr>
              <w:pStyle w:val="TableParagraph"/>
              <w:spacing w:line="321" w:lineRule="exact"/>
              <w:ind w:left="-68"/>
              <w:rPr>
                <w:sz w:val="24"/>
                <w:szCs w:val="24"/>
              </w:rPr>
            </w:pPr>
            <w:r w:rsidRPr="00534C1F">
              <w:rPr>
                <w:sz w:val="24"/>
                <w:szCs w:val="24"/>
              </w:rPr>
              <w:t>формирование</w:t>
            </w:r>
            <w:r w:rsidRPr="00534C1F">
              <w:rPr>
                <w:spacing w:val="-10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активной</w:t>
            </w:r>
          </w:p>
          <w:p w:rsidR="00723609" w:rsidRPr="00534C1F" w:rsidRDefault="00723609" w:rsidP="008E0FE8">
            <w:pPr>
              <w:pStyle w:val="TableParagraph"/>
              <w:spacing w:line="322" w:lineRule="exact"/>
              <w:ind w:right="231"/>
              <w:rPr>
                <w:sz w:val="24"/>
                <w:szCs w:val="24"/>
              </w:rPr>
            </w:pPr>
            <w:r w:rsidRPr="00534C1F">
              <w:rPr>
                <w:sz w:val="24"/>
                <w:szCs w:val="24"/>
              </w:rPr>
              <w:t>гражданской позиции. Пропаганда</w:t>
            </w:r>
            <w:r w:rsidR="00750F61">
              <w:rPr>
                <w:sz w:val="24"/>
                <w:szCs w:val="24"/>
              </w:rPr>
              <w:t xml:space="preserve">  </w:t>
            </w:r>
            <w:r w:rsidRPr="00534C1F">
              <w:rPr>
                <w:spacing w:val="-67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здорового образа</w:t>
            </w:r>
            <w:r w:rsidRPr="00534C1F">
              <w:rPr>
                <w:spacing w:val="-1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lastRenderedPageBreak/>
              <w:t>жизни.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lastRenderedPageBreak/>
              <w:t xml:space="preserve">Эффективность формирования мотивации ЗОЖ средствами физической культуры </w:t>
            </w:r>
            <w:r w:rsidRPr="00534C1F">
              <w:br/>
            </w:r>
            <w:r w:rsidRPr="00534C1F">
              <w:lastRenderedPageBreak/>
              <w:t>и спорта, проведением классных мероприятий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lastRenderedPageBreak/>
              <w:t>Тематический</w:t>
            </w:r>
            <w:r w:rsidR="00750F61">
              <w:t>,</w:t>
            </w:r>
          </w:p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>т</w:t>
            </w:r>
            <w:r w:rsidR="00723609"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Наблюдение</w:t>
            </w:r>
            <w:r w:rsidR="00750F61">
              <w:t>,</w:t>
            </w:r>
          </w:p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>с</w:t>
            </w:r>
            <w:r w:rsidR="00723609" w:rsidRPr="00534C1F">
              <w:t>обеседование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750F61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750F61">
              <w:t>учебно -</w:t>
            </w:r>
            <w:r w:rsidRPr="00534C1F">
              <w:t>воспитательной работе</w:t>
            </w:r>
            <w:r w:rsidR="00750F61">
              <w:t xml:space="preserve"> 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750F61">
            <w:pPr>
              <w:autoSpaceDE w:val="0"/>
              <w:autoSpaceDN w:val="0"/>
              <w:adjustRightInd w:val="0"/>
            </w:pPr>
            <w:r w:rsidRPr="00534C1F">
              <w:t>Совещание при директоре (информация)</w:t>
            </w:r>
            <w:r w:rsidR="00750F61">
              <w:t xml:space="preserve"> 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lastRenderedPageBreak/>
              <w:t>3</w:t>
            </w:r>
          </w:p>
        </w:tc>
        <w:tc>
          <w:tcPr>
            <w:tcW w:w="3682" w:type="dxa"/>
            <w:tcBorders>
              <w:top w:val="single" w:sz="4" w:space="0" w:color="auto"/>
            </w:tcBorders>
          </w:tcPr>
          <w:p w:rsidR="00723609" w:rsidRPr="00534C1F" w:rsidRDefault="00723609" w:rsidP="008E0FE8">
            <w:pPr>
              <w:pStyle w:val="TableParagraph"/>
              <w:ind w:right="1181"/>
              <w:rPr>
                <w:sz w:val="24"/>
                <w:szCs w:val="24"/>
              </w:rPr>
            </w:pPr>
            <w:r w:rsidRPr="00534C1F">
              <w:rPr>
                <w:sz w:val="24"/>
                <w:szCs w:val="24"/>
              </w:rPr>
              <w:t>Организация и проведение</w:t>
            </w:r>
            <w:r w:rsidRPr="00534C1F">
              <w:rPr>
                <w:spacing w:val="-67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профилактических</w:t>
            </w:r>
            <w:r w:rsidRPr="00534C1F">
              <w:rPr>
                <w:spacing w:val="-2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акций,</w:t>
            </w:r>
          </w:p>
          <w:p w:rsidR="00723609" w:rsidRDefault="00723609" w:rsidP="008E0FE8">
            <w:pPr>
              <w:pStyle w:val="TableParagraph"/>
              <w:spacing w:line="322" w:lineRule="exact"/>
              <w:ind w:right="517"/>
              <w:rPr>
                <w:sz w:val="24"/>
                <w:szCs w:val="24"/>
              </w:rPr>
            </w:pPr>
            <w:r w:rsidRPr="00534C1F">
              <w:rPr>
                <w:sz w:val="24"/>
                <w:szCs w:val="24"/>
              </w:rPr>
              <w:t>направленных на формирование</w:t>
            </w:r>
          </w:p>
          <w:p w:rsidR="00723609" w:rsidRPr="00534C1F" w:rsidRDefault="00723609" w:rsidP="008E0FE8">
            <w:pPr>
              <w:pStyle w:val="TableParagraph"/>
              <w:spacing w:line="322" w:lineRule="exact"/>
              <w:ind w:right="517"/>
              <w:rPr>
                <w:sz w:val="24"/>
                <w:szCs w:val="24"/>
              </w:rPr>
            </w:pPr>
            <w:r w:rsidRPr="00534C1F">
              <w:rPr>
                <w:spacing w:val="-67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основ</w:t>
            </w:r>
            <w:r w:rsidRPr="00534C1F">
              <w:rPr>
                <w:spacing w:val="-4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здорового</w:t>
            </w:r>
            <w:r w:rsidRPr="00534C1F">
              <w:rPr>
                <w:spacing w:val="-1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образа</w:t>
            </w:r>
            <w:r w:rsidRPr="00534C1F">
              <w:rPr>
                <w:spacing w:val="-2"/>
                <w:sz w:val="24"/>
                <w:szCs w:val="24"/>
              </w:rPr>
              <w:t xml:space="preserve"> </w:t>
            </w:r>
            <w:r w:rsidRPr="00534C1F">
              <w:rPr>
                <w:sz w:val="24"/>
                <w:szCs w:val="24"/>
              </w:rPr>
              <w:t>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Внедрение активных форм работы по повышению правовой культуры и культуры здоровья обучающихся, родителей.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Тематический</w:t>
            </w:r>
            <w:r w:rsidR="00750F61">
              <w:t>,</w:t>
            </w:r>
          </w:p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>т</w:t>
            </w:r>
            <w:r w:rsidR="00723609"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Просмотр </w:t>
            </w:r>
            <w:r w:rsidRPr="00534C1F">
              <w:br/>
              <w:t>плана, журнала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750F61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750F61">
              <w:t xml:space="preserve">учебно - </w:t>
            </w:r>
            <w:r w:rsidRPr="00534C1F">
              <w:t>воспитательной работе</w:t>
            </w:r>
            <w:r w:rsidR="00750F61">
              <w:t xml:space="preserve"> 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Совещание при директоре (информация).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 xml:space="preserve">Работа классных </w:t>
            </w:r>
            <w:r w:rsidRPr="00534C1F">
              <w:rPr>
                <w:b/>
                <w:bCs/>
              </w:rPr>
              <w:br/>
              <w:t>руководителей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 xml:space="preserve">Цель </w:t>
            </w:r>
            <w:r w:rsidRPr="00534C1F">
              <w:rPr>
                <w:b/>
                <w:bCs/>
              </w:rPr>
              <w:br/>
              <w:t>контроля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Вид и форма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контроля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 xml:space="preserve">Метод </w:t>
            </w:r>
            <w:r w:rsidRPr="00534C1F">
              <w:rPr>
                <w:b/>
                <w:bCs/>
              </w:rPr>
              <w:br/>
              <w:t>контроля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Ответственный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>исполнитель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ind w:left="-75" w:right="-135"/>
              <w:jc w:val="center"/>
              <w:rPr>
                <w:b/>
                <w:bCs/>
              </w:rPr>
            </w:pPr>
            <w:r w:rsidRPr="00534C1F">
              <w:rPr>
                <w:b/>
                <w:bCs/>
              </w:rPr>
              <w:t xml:space="preserve">Место и способ </w:t>
            </w:r>
            <w:r w:rsidRPr="00534C1F">
              <w:rPr>
                <w:b/>
                <w:bCs/>
              </w:rPr>
              <w:br/>
              <w:t xml:space="preserve">подведения </w:t>
            </w:r>
            <w:r w:rsidRPr="00534C1F">
              <w:rPr>
                <w:b/>
                <w:bCs/>
              </w:rPr>
              <w:br/>
              <w:t>итогов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Работа классных </w:t>
            </w:r>
            <w:r w:rsidRPr="00534C1F">
              <w:br/>
              <w:t xml:space="preserve">руководителей </w:t>
            </w:r>
            <w:r w:rsidRPr="00534C1F">
              <w:br/>
              <w:t xml:space="preserve">5–7 классов по активизации творческой и общественной активности </w:t>
            </w:r>
            <w:r w:rsidRPr="00534C1F">
              <w:br/>
              <w:t>обучающихся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Уровень общественного участия обучающихся класса в подготовке и проведении классных мероприятий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0F61" w:rsidRPr="00534C1F" w:rsidRDefault="00750F61" w:rsidP="00750F61">
            <w:pPr>
              <w:autoSpaceDE w:val="0"/>
              <w:autoSpaceDN w:val="0"/>
              <w:adjustRightInd w:val="0"/>
            </w:pPr>
            <w:r w:rsidRPr="00534C1F">
              <w:t>Тематический</w:t>
            </w:r>
            <w:r>
              <w:t>,</w:t>
            </w:r>
          </w:p>
          <w:p w:rsidR="00750F61" w:rsidRPr="00534C1F" w:rsidRDefault="00750F61" w:rsidP="00750F61">
            <w:pPr>
              <w:autoSpaceDE w:val="0"/>
              <w:autoSpaceDN w:val="0"/>
              <w:adjustRightInd w:val="0"/>
            </w:pPr>
            <w:r>
              <w:t>п</w:t>
            </w:r>
            <w:r w:rsidRPr="00534C1F">
              <w:t>ерсональный</w:t>
            </w:r>
            <w:r>
              <w:t>,</w:t>
            </w:r>
          </w:p>
          <w:p w:rsidR="00723609" w:rsidRPr="00534C1F" w:rsidRDefault="00750F61" w:rsidP="00750F61">
            <w:pPr>
              <w:autoSpaceDE w:val="0"/>
              <w:autoSpaceDN w:val="0"/>
              <w:adjustRightInd w:val="0"/>
            </w:pPr>
            <w:r>
              <w:t>т</w:t>
            </w:r>
            <w:r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Наблюдение</w:t>
            </w:r>
            <w:r w:rsidR="00750F61">
              <w:t>,</w:t>
            </w:r>
          </w:p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>с</w:t>
            </w:r>
            <w:r w:rsidR="00723609" w:rsidRPr="00534C1F">
              <w:t>обеседование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750F61">
              <w:t xml:space="preserve">учебно - </w:t>
            </w:r>
            <w:r w:rsidRPr="00534C1F">
              <w:t>воспитательной</w:t>
            </w:r>
            <w:r w:rsidRPr="00534C1F">
              <w:br/>
              <w:t>работе, социальный педагог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>Ш</w:t>
            </w:r>
            <w:r w:rsidR="00723609" w:rsidRPr="00534C1F">
              <w:t xml:space="preserve">МО классных руководителей. 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2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750F61">
            <w:pPr>
              <w:autoSpaceDE w:val="0"/>
              <w:autoSpaceDN w:val="0"/>
              <w:adjustRightInd w:val="0"/>
            </w:pPr>
            <w:r w:rsidRPr="00534C1F">
              <w:t>Работа классных руководителей 8–</w:t>
            </w:r>
            <w:r w:rsidR="00750F61">
              <w:t>9</w:t>
            </w:r>
            <w:r w:rsidRPr="00534C1F">
              <w:t xml:space="preserve"> классов по активизации творческой </w:t>
            </w:r>
            <w:r w:rsidRPr="00534C1F">
              <w:br/>
              <w:t>и общественной активности обучающихся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Уровень общественного участия обучающихся класса в подготовке и проведении общешкольных мероприятий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0F61" w:rsidRPr="00534C1F" w:rsidRDefault="00750F61" w:rsidP="00750F61">
            <w:pPr>
              <w:autoSpaceDE w:val="0"/>
              <w:autoSpaceDN w:val="0"/>
              <w:adjustRightInd w:val="0"/>
            </w:pPr>
            <w:r w:rsidRPr="00534C1F">
              <w:t>Тематический</w:t>
            </w:r>
            <w:r>
              <w:t>,</w:t>
            </w:r>
          </w:p>
          <w:p w:rsidR="00750F61" w:rsidRPr="00534C1F" w:rsidRDefault="00750F61" w:rsidP="00750F61">
            <w:pPr>
              <w:autoSpaceDE w:val="0"/>
              <w:autoSpaceDN w:val="0"/>
              <w:adjustRightInd w:val="0"/>
            </w:pPr>
            <w:r>
              <w:t>п</w:t>
            </w:r>
            <w:r w:rsidRPr="00534C1F">
              <w:t>ерсональный</w:t>
            </w:r>
            <w:r>
              <w:t>,</w:t>
            </w:r>
          </w:p>
          <w:p w:rsidR="00723609" w:rsidRPr="00534C1F" w:rsidRDefault="00750F61" w:rsidP="00750F61">
            <w:pPr>
              <w:autoSpaceDE w:val="0"/>
              <w:autoSpaceDN w:val="0"/>
              <w:adjustRightInd w:val="0"/>
            </w:pPr>
            <w:r>
              <w:t>т</w:t>
            </w:r>
            <w:r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Наблюдение</w:t>
            </w:r>
            <w:r w:rsidR="00750F61">
              <w:t>,</w:t>
            </w:r>
          </w:p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>с</w:t>
            </w:r>
            <w:r w:rsidR="00723609" w:rsidRPr="00534C1F">
              <w:t>обеседование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750F61">
              <w:t xml:space="preserve">учебно - </w:t>
            </w:r>
            <w:r w:rsidRPr="00534C1F">
              <w:t>воспитательной</w:t>
            </w:r>
            <w:r w:rsidRPr="00534C1F">
              <w:br/>
              <w:t>работе, социальный педагог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>Ш</w:t>
            </w:r>
            <w:r w:rsidR="00723609" w:rsidRPr="00534C1F">
              <w:t xml:space="preserve">МО классных руководителей. 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t>3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Работа классных руководителей 1–4 классов </w:t>
            </w:r>
            <w:r w:rsidRPr="00534C1F">
              <w:br/>
              <w:t xml:space="preserve">по активизации творческой 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и общественной активности обучающихся и</w:t>
            </w:r>
            <w:r w:rsidRPr="00534C1F">
              <w:br/>
              <w:t xml:space="preserve">взаимодействию </w:t>
            </w:r>
            <w:r w:rsidRPr="00534C1F">
              <w:br/>
            </w:r>
            <w:r w:rsidRPr="00534C1F">
              <w:lastRenderedPageBreak/>
              <w:t xml:space="preserve">с родительской </w:t>
            </w:r>
            <w:r w:rsidRPr="00534C1F">
              <w:br/>
              <w:t>общественностью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lastRenderedPageBreak/>
              <w:t xml:space="preserve">Системность </w:t>
            </w:r>
            <w:r w:rsidRPr="00534C1F">
              <w:br/>
              <w:t xml:space="preserve">и эффективность участия родительской общественности в организации </w:t>
            </w:r>
            <w:r w:rsidRPr="00534C1F">
              <w:lastRenderedPageBreak/>
              <w:t xml:space="preserve">классных </w:t>
            </w:r>
            <w:r w:rsidRPr="00534C1F">
              <w:br/>
              <w:t>мероприятий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0F61" w:rsidRPr="00534C1F" w:rsidRDefault="00750F61" w:rsidP="00750F61">
            <w:pPr>
              <w:autoSpaceDE w:val="0"/>
              <w:autoSpaceDN w:val="0"/>
              <w:adjustRightInd w:val="0"/>
            </w:pPr>
            <w:r w:rsidRPr="00534C1F">
              <w:lastRenderedPageBreak/>
              <w:t>Тематический</w:t>
            </w:r>
            <w:r>
              <w:t>,</w:t>
            </w:r>
          </w:p>
          <w:p w:rsidR="00750F61" w:rsidRPr="00534C1F" w:rsidRDefault="00750F61" w:rsidP="00750F61">
            <w:pPr>
              <w:autoSpaceDE w:val="0"/>
              <w:autoSpaceDN w:val="0"/>
              <w:adjustRightInd w:val="0"/>
            </w:pPr>
            <w:r>
              <w:t>п</w:t>
            </w:r>
            <w:r w:rsidRPr="00534C1F">
              <w:t>ерсональный</w:t>
            </w:r>
            <w:r>
              <w:t>,</w:t>
            </w:r>
          </w:p>
          <w:p w:rsidR="00723609" w:rsidRPr="00534C1F" w:rsidRDefault="00750F61" w:rsidP="00750F61">
            <w:pPr>
              <w:autoSpaceDE w:val="0"/>
              <w:autoSpaceDN w:val="0"/>
              <w:adjustRightInd w:val="0"/>
            </w:pPr>
            <w:r>
              <w:t>т</w:t>
            </w:r>
            <w:r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Наблюдение</w:t>
            </w:r>
            <w:r w:rsidR="00750F61">
              <w:t>,</w:t>
            </w:r>
          </w:p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>с</w:t>
            </w:r>
            <w:r w:rsidR="00723609" w:rsidRPr="00534C1F">
              <w:t>обеседование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750F61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750F61">
              <w:t xml:space="preserve">учебно - </w:t>
            </w:r>
            <w:r w:rsidRPr="00534C1F">
              <w:t>воспитательной</w:t>
            </w:r>
            <w:r w:rsidRPr="00534C1F">
              <w:br/>
              <w:t>работе</w:t>
            </w:r>
            <w:r w:rsidR="00750F61">
              <w:t xml:space="preserve"> 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>Ш</w:t>
            </w:r>
            <w:r w:rsidR="00723609" w:rsidRPr="00534C1F">
              <w:t>МО классных</w:t>
            </w:r>
            <w:r w:rsidR="00723609" w:rsidRPr="00534C1F">
              <w:br/>
              <w:t>руководителей.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 w:rsidRPr="00534C1F">
              <w:lastRenderedPageBreak/>
              <w:t>4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Подготовка к организации зимних  каникул.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Организация занятости учащихся на зимних каникулах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Персональный</w:t>
            </w:r>
            <w:r w:rsidR="00750F61">
              <w:t>,</w:t>
            </w:r>
          </w:p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>т</w:t>
            </w:r>
            <w:r w:rsidR="00723609"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Анализ документации;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собеседование с педагогами дополнительного образования, классными руководителями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750F61">
              <w:t xml:space="preserve">учебно - </w:t>
            </w:r>
            <w:r w:rsidRPr="00534C1F">
              <w:t>воспитательной</w:t>
            </w:r>
            <w:r w:rsidRPr="00534C1F">
              <w:br/>
              <w:t>работе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>Ш</w:t>
            </w:r>
            <w:r w:rsidR="00723609" w:rsidRPr="00534C1F">
              <w:t>МО классных руководителей</w:t>
            </w:r>
            <w:r>
              <w:t xml:space="preserve"> 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750F61">
            <w:pPr>
              <w:autoSpaceDE w:val="0"/>
              <w:autoSpaceDN w:val="0"/>
              <w:adjustRightInd w:val="0"/>
            </w:pPr>
            <w:r w:rsidRPr="00534C1F">
              <w:t>Работа классных руководителей 1–</w:t>
            </w:r>
            <w:r w:rsidR="00750F61">
              <w:t>9</w:t>
            </w:r>
            <w:r w:rsidRPr="00534C1F">
              <w:t xml:space="preserve"> классов </w:t>
            </w:r>
            <w:r w:rsidRPr="00534C1F">
              <w:br/>
              <w:t xml:space="preserve">по патриотическому и гражданскому </w:t>
            </w:r>
            <w:r w:rsidRPr="00534C1F">
              <w:br/>
              <w:t>воспитанию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Оценить эффективность работы классного руководителя по патриотическому и гражданскому воспитанию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0F61" w:rsidRPr="00534C1F" w:rsidRDefault="00750F61" w:rsidP="00750F61">
            <w:pPr>
              <w:autoSpaceDE w:val="0"/>
              <w:autoSpaceDN w:val="0"/>
              <w:adjustRightInd w:val="0"/>
            </w:pPr>
            <w:r w:rsidRPr="00534C1F">
              <w:t>Тематический</w:t>
            </w:r>
            <w:r>
              <w:t>,</w:t>
            </w:r>
          </w:p>
          <w:p w:rsidR="00750F61" w:rsidRPr="00534C1F" w:rsidRDefault="00750F61" w:rsidP="00750F61">
            <w:pPr>
              <w:autoSpaceDE w:val="0"/>
              <w:autoSpaceDN w:val="0"/>
              <w:adjustRightInd w:val="0"/>
            </w:pPr>
            <w:r>
              <w:t>п</w:t>
            </w:r>
            <w:r w:rsidRPr="00534C1F">
              <w:t>ерсональный</w:t>
            </w:r>
            <w:r>
              <w:t>,</w:t>
            </w:r>
          </w:p>
          <w:p w:rsidR="00723609" w:rsidRPr="00534C1F" w:rsidRDefault="00750F61" w:rsidP="00750F61">
            <w:pPr>
              <w:autoSpaceDE w:val="0"/>
              <w:autoSpaceDN w:val="0"/>
              <w:adjustRightInd w:val="0"/>
            </w:pPr>
            <w:r>
              <w:t>т</w:t>
            </w:r>
            <w:r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Посещение единых классных часов, внеклассных мероприятий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директора по </w:t>
            </w:r>
            <w:r w:rsidR="00750F61">
              <w:t xml:space="preserve">учебно - </w:t>
            </w:r>
            <w:r w:rsidRPr="00534C1F">
              <w:t>воспитательной  работе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750F61">
            <w:pPr>
              <w:autoSpaceDE w:val="0"/>
              <w:autoSpaceDN w:val="0"/>
              <w:adjustRightInd w:val="0"/>
            </w:pPr>
            <w:r w:rsidRPr="00534C1F">
              <w:t>Совещание при директоре (информация)</w:t>
            </w:r>
            <w:r w:rsidR="00750F61">
              <w:t xml:space="preserve"> 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Система работы по формированию коллектива и развитие самоуправления.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rPr>
                <w:rStyle w:val="c0"/>
              </w:rPr>
              <w:t>Работа классных руководителей по</w:t>
            </w:r>
            <w:r w:rsidRPr="00534C1F">
              <w:t xml:space="preserve"> формированию классного  коллектива и развитие самоуправления.</w:t>
            </w:r>
            <w:r w:rsidRPr="00534C1F">
              <w:rPr>
                <w:rStyle w:val="c0"/>
              </w:rPr>
              <w:t xml:space="preserve">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rPr>
                <w:rStyle w:val="c0"/>
              </w:rPr>
              <w:t>Тематический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Посещение классных  часов в 1-4 классах.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750F61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по учебно-воспитательной </w:t>
            </w:r>
            <w:r w:rsidRPr="00534C1F">
              <w:br/>
            </w:r>
            <w:r w:rsidR="00750F61">
              <w:rPr>
                <w:spacing w:val="-15"/>
              </w:rPr>
              <w:t xml:space="preserve"> </w:t>
            </w:r>
            <w:r w:rsidRPr="00534C1F">
              <w:t xml:space="preserve"> работе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Совещание при директоре (информация). </w:t>
            </w:r>
            <w:r w:rsidR="00750F61">
              <w:t>Ш</w:t>
            </w:r>
            <w:r w:rsidRPr="00534C1F">
              <w:t>МО классных руководителей.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Система работы по формированию коллектива и развитие самоуправления.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rPr>
                <w:rStyle w:val="c0"/>
              </w:rPr>
              <w:t>Работа классных руководителей по</w:t>
            </w:r>
            <w:r w:rsidRPr="00534C1F">
              <w:t xml:space="preserve"> формированию классного  коллектива и развитие самоуправления.</w:t>
            </w:r>
            <w:r w:rsidRPr="00534C1F">
              <w:rPr>
                <w:rStyle w:val="c0"/>
              </w:rPr>
              <w:t xml:space="preserve">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rPr>
                <w:rStyle w:val="c0"/>
              </w:rPr>
              <w:t>Тематический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Посещение классных  часов в 5-8 классах.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750F61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по учебно-воспитательной </w:t>
            </w:r>
            <w:r w:rsidRPr="00534C1F">
              <w:br/>
            </w:r>
            <w:r w:rsidR="00750F61">
              <w:rPr>
                <w:spacing w:val="-15"/>
              </w:rPr>
              <w:t xml:space="preserve"> </w:t>
            </w:r>
            <w:r w:rsidRPr="00534C1F">
              <w:t xml:space="preserve"> работе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750F61">
            <w:pPr>
              <w:autoSpaceDE w:val="0"/>
              <w:autoSpaceDN w:val="0"/>
              <w:adjustRightInd w:val="0"/>
            </w:pPr>
            <w:r w:rsidRPr="00534C1F">
              <w:t>Совещание при директоре (информация)</w:t>
            </w:r>
            <w:r w:rsidR="00750F61">
              <w:t>,</w:t>
            </w:r>
            <w:r w:rsidRPr="00534C1F">
              <w:t xml:space="preserve"> </w:t>
            </w:r>
            <w:r w:rsidR="00750F61">
              <w:t>Ш</w:t>
            </w:r>
            <w:r w:rsidRPr="00534C1F">
              <w:t>МО классных руководителей.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Взаимодействие классных руководителей 8–9 классов по вопросам профориентации с социально-психологической службой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Повышение эффективности </w:t>
            </w:r>
            <w:proofErr w:type="spellStart"/>
            <w:r w:rsidRPr="00534C1F">
              <w:t>профориентационной</w:t>
            </w:r>
            <w:proofErr w:type="spellEnd"/>
            <w:r w:rsidRPr="00534C1F">
              <w:t xml:space="preserve"> работы.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Выявление </w:t>
            </w:r>
            <w:r w:rsidRPr="00534C1F">
              <w:lastRenderedPageBreak/>
              <w:t>профессиональных интересов и «проблемных зон» в процессе профессионального самоопределения обучающихся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0F61" w:rsidRPr="00534C1F" w:rsidRDefault="00750F61" w:rsidP="00750F61">
            <w:pPr>
              <w:autoSpaceDE w:val="0"/>
              <w:autoSpaceDN w:val="0"/>
              <w:adjustRightInd w:val="0"/>
            </w:pPr>
            <w:r w:rsidRPr="00534C1F">
              <w:lastRenderedPageBreak/>
              <w:t>Тематический</w:t>
            </w:r>
            <w:r>
              <w:t>,</w:t>
            </w:r>
          </w:p>
          <w:p w:rsidR="00750F61" w:rsidRPr="00534C1F" w:rsidRDefault="00750F61" w:rsidP="00750F61">
            <w:pPr>
              <w:autoSpaceDE w:val="0"/>
              <w:autoSpaceDN w:val="0"/>
              <w:adjustRightInd w:val="0"/>
            </w:pPr>
            <w:r>
              <w:t>п</w:t>
            </w:r>
            <w:r w:rsidRPr="00534C1F">
              <w:t>ерсональный</w:t>
            </w:r>
            <w:r>
              <w:t>,</w:t>
            </w:r>
          </w:p>
          <w:p w:rsidR="00723609" w:rsidRPr="00534C1F" w:rsidRDefault="00750F61" w:rsidP="00750F61">
            <w:pPr>
              <w:autoSpaceDE w:val="0"/>
              <w:autoSpaceDN w:val="0"/>
              <w:adjustRightInd w:val="0"/>
            </w:pPr>
            <w:r>
              <w:t>т</w:t>
            </w:r>
            <w:r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Просмотр документации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750F61">
              <w:t xml:space="preserve">учебно - </w:t>
            </w:r>
            <w:r w:rsidRPr="00534C1F">
              <w:t>воспитательной работе</w:t>
            </w:r>
            <w:r w:rsidR="00750F61">
              <w:t xml:space="preserve">, </w:t>
            </w:r>
          </w:p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lastRenderedPageBreak/>
              <w:t>п</w:t>
            </w:r>
            <w:r w:rsidR="00723609" w:rsidRPr="00534C1F">
              <w:t>едагог-психолог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750F61">
            <w:pPr>
              <w:autoSpaceDE w:val="0"/>
              <w:autoSpaceDN w:val="0"/>
              <w:adjustRightInd w:val="0"/>
            </w:pPr>
            <w:r w:rsidRPr="00534C1F">
              <w:lastRenderedPageBreak/>
              <w:t>Совещание при директоре (информация)</w:t>
            </w:r>
            <w:r w:rsidR="00750F61">
              <w:t>,</w:t>
            </w:r>
            <w:r w:rsidRPr="00534C1F">
              <w:t xml:space="preserve"> </w:t>
            </w:r>
            <w:r w:rsidR="00750F61">
              <w:t>Ш</w:t>
            </w:r>
            <w:r w:rsidRPr="00534C1F">
              <w:t>МО классных руководителей.</w:t>
            </w:r>
          </w:p>
        </w:tc>
      </w:tr>
      <w:tr w:rsidR="00750F61" w:rsidRPr="00534C1F" w:rsidTr="008E0FE8">
        <w:tblPrEx>
          <w:tblCellSpacing w:w="-8" w:type="dxa"/>
        </w:tblPrEx>
        <w:trPr>
          <w:tblCellSpacing w:w="-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Подготовка к организации весенних  каникул.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Организация занятости учащихся на весенних каникулах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Персональный</w:t>
            </w:r>
            <w:r w:rsidR="00750F61">
              <w:t xml:space="preserve">, </w:t>
            </w:r>
          </w:p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>т</w:t>
            </w:r>
            <w:r w:rsidR="00723609" w:rsidRPr="00534C1F">
              <w:t>екущий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Анализ документации;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>собеседование с педагогами дополнительного образования, классными руководителями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  <w:r w:rsidRPr="00534C1F">
              <w:t xml:space="preserve">Заместитель </w:t>
            </w:r>
            <w:r w:rsidRPr="00534C1F">
              <w:br/>
              <w:t xml:space="preserve">директора </w:t>
            </w:r>
            <w:r w:rsidRPr="00534C1F">
              <w:br/>
              <w:t xml:space="preserve">по </w:t>
            </w:r>
            <w:r w:rsidR="00750F61">
              <w:t xml:space="preserve">учебно - </w:t>
            </w:r>
            <w:r w:rsidRPr="00534C1F">
              <w:t>воспитательной</w:t>
            </w:r>
            <w:r w:rsidRPr="00534C1F">
              <w:br/>
              <w:t>работе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3609" w:rsidRPr="00534C1F" w:rsidRDefault="00750F61" w:rsidP="008E0FE8">
            <w:pPr>
              <w:autoSpaceDE w:val="0"/>
              <w:autoSpaceDN w:val="0"/>
              <w:adjustRightInd w:val="0"/>
            </w:pPr>
            <w:r>
              <w:t>Ш</w:t>
            </w:r>
            <w:r w:rsidR="00723609" w:rsidRPr="00534C1F">
              <w:t>МО классных руководителей.</w:t>
            </w:r>
          </w:p>
          <w:p w:rsidR="00723609" w:rsidRPr="00534C1F" w:rsidRDefault="00723609" w:rsidP="008E0FE8">
            <w:pPr>
              <w:autoSpaceDE w:val="0"/>
              <w:autoSpaceDN w:val="0"/>
              <w:adjustRightInd w:val="0"/>
            </w:pPr>
          </w:p>
        </w:tc>
      </w:tr>
    </w:tbl>
    <w:p w:rsidR="00723609" w:rsidRDefault="00723609" w:rsidP="00723609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</w:p>
    <w:p w:rsidR="00F1508E" w:rsidRDefault="00F1508E"/>
    <w:sectPr w:rsidR="00F1508E" w:rsidSect="009C0FDC">
      <w:pgSz w:w="15840" w:h="12240" w:orient="landscape"/>
      <w:pgMar w:top="426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4F80"/>
    <w:multiLevelType w:val="hybridMultilevel"/>
    <w:tmpl w:val="335CC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1B"/>
    <w:rsid w:val="004E38D5"/>
    <w:rsid w:val="00723609"/>
    <w:rsid w:val="00750F61"/>
    <w:rsid w:val="007B50D4"/>
    <w:rsid w:val="00BB4B5C"/>
    <w:rsid w:val="00F1508E"/>
    <w:rsid w:val="00F3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723609"/>
  </w:style>
  <w:style w:type="paragraph" w:customStyle="1" w:styleId="TableParagraph">
    <w:name w:val="Table Paragraph"/>
    <w:basedOn w:val="a"/>
    <w:uiPriority w:val="1"/>
    <w:qFormat/>
    <w:rsid w:val="0072360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E38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8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723609"/>
  </w:style>
  <w:style w:type="paragraph" w:customStyle="1" w:styleId="TableParagraph">
    <w:name w:val="Table Paragraph"/>
    <w:basedOn w:val="a"/>
    <w:uiPriority w:val="1"/>
    <w:qFormat/>
    <w:rsid w:val="0072360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E38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8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9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2023-03-02T16:05:00Z</cp:lastPrinted>
  <dcterms:created xsi:type="dcterms:W3CDTF">2023-03-02T08:25:00Z</dcterms:created>
  <dcterms:modified xsi:type="dcterms:W3CDTF">2025-09-16T12:20:00Z</dcterms:modified>
</cp:coreProperties>
</file>