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B7" w:rsidRDefault="00FB15B7" w:rsidP="00FB15B7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83DB40F" wp14:editId="622F8383">
            <wp:extent cx="6553200" cy="9430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3373" cy="944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30B" w:rsidRPr="00790CEE" w:rsidRDefault="00DE330B" w:rsidP="00DE3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790CE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>1. Общие положения.</w:t>
      </w:r>
    </w:p>
    <w:p w:rsidR="00DE330B" w:rsidRPr="00790CEE" w:rsidRDefault="00DE330B" w:rsidP="00DE330B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Pr="00790CEE" w:rsidRDefault="006174BE" w:rsidP="00102FE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 Настоящие Правила устанавливают требования к поведению и внутреннему</w:t>
      </w:r>
      <w:r w:rsidR="00102F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>распорядк</w:t>
      </w:r>
      <w:r w:rsidR="00DE330B">
        <w:rPr>
          <w:rFonts w:ascii="Times New Roman" w:hAnsi="Times New Roman" w:cs="Times New Roman"/>
          <w:sz w:val="28"/>
          <w:szCs w:val="28"/>
          <w:lang w:val="ru-RU"/>
        </w:rPr>
        <w:t>у для учащихся МБОУ «Горбатовская ООШ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>» Боковского района</w:t>
      </w:r>
      <w:r w:rsidR="00DE330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 Настоящие Правила направлены на создание в школе условий,</w:t>
      </w:r>
      <w:r w:rsidR="00102F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330B" w:rsidRPr="00790CEE">
        <w:rPr>
          <w:rFonts w:ascii="Times New Roman" w:hAnsi="Times New Roman" w:cs="Times New Roman"/>
          <w:sz w:val="27"/>
          <w:szCs w:val="27"/>
          <w:lang w:val="ru-RU"/>
        </w:rPr>
        <w:t>способствующих поддержанию порядка и чистоты, сохранности имущества школы, успешному усвоению учащимися школы учебной программы. Учащиеся обязаны знать и неукоснительно выполнять Устав школы, настоящие Правила и другие документы, регламентирующие учебно-воспитательный процесс в школе. При этом незнание содержащейся в них информации не освобождает учащихся от ответственности в случае нарушения установленных в школе правил и норм.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Pr="00790CEE" w:rsidRDefault="00DE330B" w:rsidP="008B1D56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0CE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2. Начало и окончание занятий</w:t>
      </w:r>
    </w:p>
    <w:p w:rsidR="00DE330B" w:rsidRPr="00790CEE" w:rsidRDefault="008B1D56" w:rsidP="0057721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2.1.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>Вход в школу учащихся и их родителей разрешен с 08.00 только в сменной обуви.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Pr="00790CEE" w:rsidRDefault="008B1D56" w:rsidP="00577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2.2.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>В 0</w:t>
      </w:r>
      <w:r w:rsidR="00DE330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E330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>0 дежурн</w:t>
      </w:r>
      <w:r w:rsidR="00DE330B">
        <w:rPr>
          <w:rFonts w:ascii="Times New Roman" w:hAnsi="Times New Roman" w:cs="Times New Roman"/>
          <w:sz w:val="28"/>
          <w:szCs w:val="28"/>
          <w:lang w:val="ru-RU"/>
        </w:rPr>
        <w:t>ая группа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 принимает школу.</w:t>
      </w:r>
      <w:r w:rsidRPr="008B1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Каждая группа дежурит 1 неделю.</w:t>
      </w:r>
      <w:r w:rsidRPr="008B1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0CEE">
        <w:rPr>
          <w:rFonts w:ascii="Times New Roman" w:hAnsi="Times New Roman" w:cs="Times New Roman"/>
          <w:sz w:val="28"/>
          <w:szCs w:val="28"/>
          <w:lang w:val="ru-RU"/>
        </w:rPr>
        <w:t>Дежурство учителей начинается за 20 минут до начала учебных занятий и заканчивается после ухода всех учащихся из школы по окончании основных уроков.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Pr="00790CEE" w:rsidRDefault="008B1D56" w:rsidP="0057721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2.3.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>Родители при посещении школы предъявляют дежурному сотруднику школы документ, удостоверяющий личность и записываются в журнал посещений. Представители организаций, учреждений, сотрудничающих со школой, предварительно предупреждают о своем визите по телефону или предъявляют документ, удостоверяющий личность с записью в журнале посещений, внутри школы их сопровождает дежурный ученик или лицо, к которому они пришли.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Default="008B1D56" w:rsidP="00577219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2.4.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>Время работы каждого учителя – за 15 минут до начала своего первого урока. Первый предупредительный звонок подается за 2 минут</w:t>
      </w:r>
      <w:r w:rsidR="00577219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 до начала первого урока – в 08.28.</w:t>
      </w:r>
    </w:p>
    <w:p w:rsidR="008B1D56" w:rsidRPr="008B1D56" w:rsidRDefault="008B1D56" w:rsidP="008B1D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2.5.</w:t>
      </w:r>
      <w:r w:rsidRPr="008B1D56">
        <w:rPr>
          <w:rFonts w:ascii="Times New Roman" w:hAnsi="Times New Roman" w:cs="Times New Roman"/>
          <w:sz w:val="28"/>
          <w:szCs w:val="28"/>
          <w:lang w:val="ru-RU"/>
        </w:rPr>
        <w:t>Сменная обувь для учащихся всех классов во все времена года</w:t>
      </w:r>
      <w:r w:rsidRPr="008B1D56">
        <w:rPr>
          <w:rFonts w:ascii="Times New Roman" w:hAnsi="Times New Roman" w:cs="Times New Roman"/>
          <w:sz w:val="28"/>
          <w:szCs w:val="28"/>
        </w:rPr>
        <w:t> </w:t>
      </w:r>
      <w:r w:rsidRPr="008B1D56">
        <w:rPr>
          <w:rFonts w:ascii="Times New Roman" w:hAnsi="Times New Roman" w:cs="Times New Roman"/>
          <w:sz w:val="28"/>
          <w:szCs w:val="28"/>
          <w:lang w:val="ru-RU"/>
        </w:rPr>
        <w:t>- обязательна. Учащиеся без сменной обуви к занятиям не допускаются</w:t>
      </w:r>
      <w:r w:rsidRPr="008B1D56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8B1D56">
        <w:rPr>
          <w:rFonts w:ascii="Times New Roman" w:hAnsi="Times New Roman" w:cs="Times New Roman"/>
          <w:sz w:val="28"/>
          <w:szCs w:val="28"/>
          <w:lang w:val="ru-RU"/>
        </w:rPr>
        <w:t xml:space="preserve"> Не рекомендуется хранить сменную обувь в школе, а также в пластиковых пакетах.</w:t>
      </w:r>
    </w:p>
    <w:p w:rsidR="008B1D56" w:rsidRPr="008B1D56" w:rsidRDefault="008B1D56" w:rsidP="008B1D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2.6.</w:t>
      </w:r>
      <w:r w:rsidRPr="008B1D5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B1D56">
        <w:rPr>
          <w:rFonts w:ascii="Times New Roman" w:hAnsi="Times New Roman" w:cs="Times New Roman"/>
          <w:sz w:val="28"/>
          <w:szCs w:val="28"/>
          <w:lang w:val="ru-RU"/>
        </w:rPr>
        <w:t>Форма одежды в школе обязательная. Ношение украшений не рекомендуется.</w:t>
      </w:r>
    </w:p>
    <w:p w:rsidR="008B1D56" w:rsidRPr="008B1D56" w:rsidRDefault="008B1D56" w:rsidP="008B1D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2.7.</w:t>
      </w:r>
      <w:r w:rsidRPr="008B1D56">
        <w:rPr>
          <w:rFonts w:ascii="Times New Roman" w:hAnsi="Times New Roman" w:cs="Times New Roman"/>
          <w:sz w:val="28"/>
          <w:szCs w:val="28"/>
          <w:lang w:val="ru-RU"/>
        </w:rPr>
        <w:t>Для занятий физкультурой в зале необходима спортивная обувь, не оставляющая полос на полу. Учащиеся без соответствующей спортивной формы к занятиям по физкультуре не допускаются, а пропущенный по этой причине урок расценивается как пропуск без уважительной причины.</w:t>
      </w:r>
    </w:p>
    <w:p w:rsidR="008B1D56" w:rsidRPr="008B1D56" w:rsidRDefault="008B1D56" w:rsidP="008B1D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2.8.</w:t>
      </w:r>
      <w:r w:rsidRPr="008B1D56">
        <w:rPr>
          <w:rFonts w:ascii="Times New Roman" w:hAnsi="Times New Roman" w:cs="Times New Roman"/>
          <w:sz w:val="28"/>
          <w:szCs w:val="28"/>
          <w:lang w:val="ru-RU"/>
        </w:rPr>
        <w:t>Не разрешается нахождение в помещениях школы лиц в верхней одежде.</w:t>
      </w:r>
    </w:p>
    <w:p w:rsidR="008B1D56" w:rsidRPr="008B1D56" w:rsidRDefault="008B1D56" w:rsidP="008B1D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2.9. </w:t>
      </w:r>
      <w:r w:rsidRPr="008B1D56">
        <w:rPr>
          <w:rFonts w:ascii="Times New Roman" w:hAnsi="Times New Roman" w:cs="Times New Roman"/>
          <w:sz w:val="28"/>
          <w:szCs w:val="28"/>
          <w:lang w:val="ru-RU"/>
        </w:rPr>
        <w:t>Выход учащихся из школы в течение учебного дня разрешается только по разрешению классного руководителя или дежурного администратора школы.</w:t>
      </w:r>
    </w:p>
    <w:p w:rsidR="008B1D56" w:rsidRPr="008B1D56" w:rsidRDefault="008B1D56" w:rsidP="008B1D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lang w:val="ru-RU"/>
        </w:rPr>
        <w:t>2.10.</w:t>
      </w:r>
      <w:r w:rsidRPr="008B1D56">
        <w:rPr>
          <w:rFonts w:ascii="Times New Roman" w:hAnsi="Times New Roman" w:cs="Times New Roman"/>
          <w:sz w:val="28"/>
          <w:szCs w:val="28"/>
          <w:lang w:val="ru-RU"/>
        </w:rPr>
        <w:t>Не рекомендуется оставлять в карманах верхней одежды деньги, ключи, иные ценности.</w:t>
      </w:r>
    </w:p>
    <w:p w:rsidR="008B1D56" w:rsidRPr="008B1D56" w:rsidRDefault="008B1D56" w:rsidP="008B1D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2.11.</w:t>
      </w:r>
      <w:r w:rsidRPr="008B1D56">
        <w:rPr>
          <w:rFonts w:ascii="Times New Roman" w:hAnsi="Times New Roman" w:cs="Times New Roman"/>
          <w:sz w:val="28"/>
          <w:szCs w:val="28"/>
        </w:rPr>
        <w:t> </w:t>
      </w:r>
      <w:r w:rsidRPr="008B1D5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B1D56">
        <w:rPr>
          <w:rFonts w:ascii="Times New Roman" w:hAnsi="Times New Roman" w:cs="Times New Roman"/>
          <w:sz w:val="28"/>
          <w:szCs w:val="28"/>
          <w:lang w:val="ru-RU"/>
        </w:rPr>
        <w:t xml:space="preserve">Учащимся школы не разрешается приносить в школу спички, зажигалки, колющие и режущие предметы, газовые баллончики, оружие (в </w:t>
      </w:r>
      <w:proofErr w:type="spellStart"/>
      <w:r w:rsidRPr="008B1D56"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 w:rsidRPr="008B1D56">
        <w:rPr>
          <w:rFonts w:ascii="Times New Roman" w:hAnsi="Times New Roman" w:cs="Times New Roman"/>
          <w:sz w:val="28"/>
          <w:szCs w:val="28"/>
          <w:lang w:val="ru-RU"/>
        </w:rPr>
        <w:t>. газовое, пневматическое или имитационное), игральные карты.</w:t>
      </w:r>
    </w:p>
    <w:p w:rsidR="008B1D56" w:rsidRPr="008B1D56" w:rsidRDefault="007369E7" w:rsidP="008B1D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2.12.</w:t>
      </w:r>
      <w:r w:rsidR="008B1D56" w:rsidRPr="008B1D5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B1D56" w:rsidRPr="008B1D56">
        <w:rPr>
          <w:rFonts w:ascii="Times New Roman" w:hAnsi="Times New Roman" w:cs="Times New Roman"/>
          <w:sz w:val="28"/>
          <w:szCs w:val="28"/>
          <w:lang w:val="ru-RU"/>
        </w:rPr>
        <w:t>В школе запрещена жевательная резинка.</w:t>
      </w:r>
    </w:p>
    <w:p w:rsidR="008B1D56" w:rsidRPr="008B1D56" w:rsidRDefault="007369E7" w:rsidP="008B1D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2.13.</w:t>
      </w:r>
      <w:r w:rsidR="008B1D56" w:rsidRPr="008B1D5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B1D56" w:rsidRPr="008B1D56">
        <w:rPr>
          <w:rFonts w:ascii="Times New Roman" w:hAnsi="Times New Roman" w:cs="Times New Roman"/>
          <w:sz w:val="28"/>
          <w:szCs w:val="28"/>
          <w:lang w:val="ru-RU"/>
        </w:rPr>
        <w:t>Нахождение в школе посторонних лиц возможно только с разрешения дежурного администратора.</w:t>
      </w:r>
    </w:p>
    <w:p w:rsidR="008B1D56" w:rsidRPr="008B1D56" w:rsidRDefault="007369E7" w:rsidP="008B1D56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2.14.</w:t>
      </w:r>
      <w:r w:rsidR="008B1D56" w:rsidRPr="008B1D56">
        <w:rPr>
          <w:rFonts w:ascii="Times New Roman" w:hAnsi="Times New Roman" w:cs="Times New Roman"/>
          <w:sz w:val="28"/>
          <w:szCs w:val="28"/>
        </w:rPr>
        <w:t> </w:t>
      </w:r>
      <w:r w:rsidR="008B1D56" w:rsidRPr="008B1D5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B1D56" w:rsidRPr="008B1D56">
        <w:rPr>
          <w:rFonts w:ascii="Times New Roman" w:hAnsi="Times New Roman" w:cs="Times New Roman"/>
          <w:sz w:val="28"/>
          <w:szCs w:val="28"/>
          <w:lang w:val="ru-RU"/>
        </w:rPr>
        <w:t>Учащиеся должны покинуть школу через 20 минут после окончания занятий, кроме случаев, предусмотренных планом внеурочных мероприятий.</w:t>
      </w:r>
    </w:p>
    <w:p w:rsidR="008B1D56" w:rsidRPr="00790CEE" w:rsidRDefault="008B1D56" w:rsidP="00577219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69E7" w:rsidRDefault="007369E7" w:rsidP="007369E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67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2.15.</w:t>
      </w:r>
      <w:r w:rsidR="00DE330B" w:rsidRPr="00790CEE">
        <w:rPr>
          <w:rFonts w:ascii="Times New Roman" w:hAnsi="Times New Roman" w:cs="Times New Roman"/>
          <w:sz w:val="27"/>
          <w:szCs w:val="27"/>
          <w:lang w:val="ru-RU"/>
        </w:rPr>
        <w:t>Первый урок начинается в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8-30</w:t>
      </w:r>
      <w:r w:rsidR="00DE330B" w:rsidRPr="00790CE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час. </w:t>
      </w:r>
      <w:r w:rsidR="00DE330B" w:rsidRPr="00790CE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DE330B" w:rsidRPr="00790CEE" w:rsidRDefault="008B1D56" w:rsidP="007369E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67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DE330B" w:rsidRPr="00790CEE">
        <w:rPr>
          <w:rFonts w:ascii="Times New Roman" w:hAnsi="Times New Roman" w:cs="Times New Roman"/>
          <w:sz w:val="27"/>
          <w:szCs w:val="27"/>
          <w:lang w:val="ru-RU"/>
        </w:rPr>
        <w:t>Продолжительность перемен: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Pr="00790CEE" w:rsidRDefault="006174BE" w:rsidP="00577219">
      <w:pPr>
        <w:widowControl w:val="0"/>
        <w:autoSpaceDE w:val="0"/>
        <w:autoSpaceDN w:val="0"/>
        <w:adjustRightInd w:val="0"/>
        <w:spacing w:after="0" w:line="239" w:lineRule="auto"/>
        <w:ind w:left="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 минут – после 1,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330B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, 5, 6</w:t>
      </w:r>
      <w:r w:rsidR="00DE330B"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 уроков;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800" w:firstLine="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174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 минут – после 2</w:t>
      </w:r>
      <w:r w:rsidR="006174BE">
        <w:rPr>
          <w:rFonts w:ascii="Times New Roman" w:hAnsi="Times New Roman" w:cs="Times New Roman"/>
          <w:sz w:val="28"/>
          <w:szCs w:val="28"/>
          <w:lang w:val="ru-RU"/>
        </w:rPr>
        <w:t xml:space="preserve"> и 3 уроков.</w:t>
      </w:r>
    </w:p>
    <w:p w:rsidR="00DE330B" w:rsidRPr="006174BE" w:rsidRDefault="006174BE" w:rsidP="0057721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800" w:firstLine="7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DE330B" w:rsidRPr="00790CEE" w:rsidRDefault="00DE330B" w:rsidP="007369E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813" w:firstLine="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69E7">
        <w:rPr>
          <w:rFonts w:ascii="Times New Roman" w:hAnsi="Times New Roman" w:cs="Times New Roman"/>
          <w:sz w:val="28"/>
          <w:szCs w:val="28"/>
          <w:lang w:val="ru-RU"/>
        </w:rPr>
        <w:t>2.16.</w:t>
      </w: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Посещение столовой учащимися </w:t>
      </w:r>
      <w:r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790CEE">
        <w:rPr>
          <w:rFonts w:ascii="Times New Roman" w:hAnsi="Times New Roman" w:cs="Times New Roman"/>
          <w:sz w:val="28"/>
          <w:szCs w:val="28"/>
          <w:lang w:val="ru-RU"/>
        </w:rPr>
        <w:t>колы: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Pr="00DE330B" w:rsidRDefault="00DE330B" w:rsidP="0057721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330B">
        <w:rPr>
          <w:rFonts w:ascii="Times New Roman" w:hAnsi="Times New Roman" w:cs="Times New Roman"/>
          <w:sz w:val="28"/>
          <w:szCs w:val="28"/>
          <w:lang w:val="ru-RU"/>
        </w:rPr>
        <w:t xml:space="preserve">перемена – горячий завтрак для 1 – </w:t>
      </w:r>
      <w:r w:rsidR="006174B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E330B">
        <w:rPr>
          <w:rFonts w:ascii="Times New Roman" w:hAnsi="Times New Roman" w:cs="Times New Roman"/>
          <w:sz w:val="28"/>
          <w:szCs w:val="28"/>
          <w:lang w:val="ru-RU"/>
        </w:rPr>
        <w:t xml:space="preserve"> класса;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Pr="00DE330B" w:rsidRDefault="00DE330B" w:rsidP="0057721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D56">
        <w:rPr>
          <w:rFonts w:ascii="Times New Roman" w:hAnsi="Times New Roman" w:cs="Times New Roman"/>
          <w:sz w:val="28"/>
          <w:szCs w:val="28"/>
          <w:lang w:val="ru-RU"/>
        </w:rPr>
        <w:t xml:space="preserve">перемена – </w:t>
      </w:r>
      <w:r w:rsidR="006174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33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74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E330B">
        <w:rPr>
          <w:rFonts w:ascii="Times New Roman" w:hAnsi="Times New Roman" w:cs="Times New Roman"/>
          <w:sz w:val="28"/>
          <w:szCs w:val="28"/>
          <w:lang w:val="ru-RU"/>
        </w:rPr>
        <w:t xml:space="preserve"> – 9 </w:t>
      </w:r>
      <w:r w:rsidRPr="008B1D56">
        <w:rPr>
          <w:rFonts w:ascii="Times New Roman" w:hAnsi="Times New Roman" w:cs="Times New Roman"/>
          <w:sz w:val="28"/>
          <w:szCs w:val="28"/>
          <w:lang w:val="ru-RU"/>
        </w:rPr>
        <w:t>классы</w:t>
      </w:r>
      <w:r w:rsidRPr="00DE33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330B" w:rsidRDefault="008B1D56" w:rsidP="008B1D5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5"/>
      <w:bookmarkEnd w:id="1"/>
      <w:r w:rsidRPr="00790CE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3. Правила поведения во время учебных занятий</w:t>
      </w:r>
    </w:p>
    <w:p w:rsidR="00DE330B" w:rsidRPr="00790CEE" w:rsidRDefault="00DE330B" w:rsidP="007369E7">
      <w:pPr>
        <w:widowControl w:val="0"/>
        <w:numPr>
          <w:ilvl w:val="1"/>
          <w:numId w:val="2"/>
        </w:numPr>
        <w:tabs>
          <w:tab w:val="clear" w:pos="1440"/>
          <w:tab w:val="num" w:pos="560"/>
        </w:tabs>
        <w:overflowPunct w:val="0"/>
        <w:autoSpaceDE w:val="0"/>
        <w:autoSpaceDN w:val="0"/>
        <w:adjustRightInd w:val="0"/>
        <w:spacing w:after="0" w:line="236" w:lineRule="auto"/>
        <w:ind w:left="560" w:hanging="48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Учащиеся обязаны приходить в учебные кабинеты до начала занятий. </w:t>
      </w:r>
    </w:p>
    <w:p w:rsidR="00DE330B" w:rsidRPr="00790CEE" w:rsidRDefault="00DE330B" w:rsidP="007369E7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7369E7">
      <w:pPr>
        <w:widowControl w:val="0"/>
        <w:numPr>
          <w:ilvl w:val="0"/>
          <w:numId w:val="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30" w:lineRule="auto"/>
        <w:ind w:left="0" w:right="6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В случае опоздания учащиеся школы в тот же день обязаны объяснить причину опоздания классному руководителю. Причины опоздания более чем на 20 минут должны быть изложены в объяснительной записке на имя заместителя директора или оправдательным документом, если таковой имеется. </w:t>
      </w:r>
    </w:p>
    <w:p w:rsidR="00DE330B" w:rsidRPr="00790CEE" w:rsidRDefault="00DE330B" w:rsidP="007369E7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7369E7">
      <w:pPr>
        <w:widowControl w:val="0"/>
        <w:numPr>
          <w:ilvl w:val="0"/>
          <w:numId w:val="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В начале каждого занятия учащиеся школы приветствуют преподавателя вставанием. Покинуть учебный кабинет до конца занятия они могут только с разрешения учителя. </w:t>
      </w:r>
    </w:p>
    <w:p w:rsidR="00DE330B" w:rsidRPr="00790CEE" w:rsidRDefault="00DE330B" w:rsidP="007369E7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7369E7">
      <w:pPr>
        <w:widowControl w:val="0"/>
        <w:numPr>
          <w:ilvl w:val="0"/>
          <w:numId w:val="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23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Во время занятий учащиеся должны заниматься исключительно учебной деятельностью, не мешая их проведению и уважительно относиться к преподавателям и товарищам по учебе. </w:t>
      </w:r>
    </w:p>
    <w:p w:rsidR="00DE330B" w:rsidRPr="00790CEE" w:rsidRDefault="00DE330B" w:rsidP="007369E7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Default="00DE330B" w:rsidP="007369E7">
      <w:pPr>
        <w:widowControl w:val="0"/>
        <w:numPr>
          <w:ilvl w:val="0"/>
          <w:numId w:val="3"/>
        </w:numPr>
        <w:tabs>
          <w:tab w:val="clear" w:pos="720"/>
          <w:tab w:val="num" w:pos="492"/>
        </w:tabs>
        <w:overflowPunct w:val="0"/>
        <w:autoSpaceDE w:val="0"/>
        <w:autoSpaceDN w:val="0"/>
        <w:adjustRightInd w:val="0"/>
        <w:spacing w:after="0" w:line="227" w:lineRule="auto"/>
        <w:ind w:left="0" w:right="600" w:firstLine="2"/>
        <w:jc w:val="both"/>
        <w:rPr>
          <w:rFonts w:ascii="Times New Roman" w:hAnsi="Times New Roman" w:cs="Times New Roman"/>
          <w:sz w:val="28"/>
          <w:szCs w:val="28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Во время урока нельзя шуметь, отвлекаться самому и отвлекать товарищей от занятий посторонними разговорами, играми и другими, не относящимися к уроку, делами.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Урочное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использоваться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учащимися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30B" w:rsidRDefault="00DE330B" w:rsidP="007369E7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E330B" w:rsidRDefault="00DE330B" w:rsidP="007369E7">
      <w:pPr>
        <w:widowControl w:val="0"/>
        <w:numPr>
          <w:ilvl w:val="0"/>
          <w:numId w:val="3"/>
        </w:numPr>
        <w:tabs>
          <w:tab w:val="clear" w:pos="720"/>
          <w:tab w:val="num" w:pos="492"/>
        </w:tabs>
        <w:overflowPunct w:val="0"/>
        <w:autoSpaceDE w:val="0"/>
        <w:autoSpaceDN w:val="0"/>
        <w:adjustRightInd w:val="0"/>
        <w:spacing w:after="0" w:line="228" w:lineRule="auto"/>
        <w:ind w:left="0" w:right="24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>Свободное от учебы время в стенах школы учащимся рекомендуется использовать для занятий в библ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иотеке, кружках, </w:t>
      </w: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имеющих непосредственное отношение к их учебной деятельности. </w:t>
      </w:r>
    </w:p>
    <w:p w:rsidR="007369E7" w:rsidRDefault="007369E7" w:rsidP="007369E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7369E7" w:rsidRPr="00790CEE" w:rsidRDefault="007369E7" w:rsidP="007369E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" w:right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4. Правила поведения в помещении и на территории школы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numPr>
          <w:ilvl w:val="1"/>
          <w:numId w:val="3"/>
        </w:numPr>
        <w:tabs>
          <w:tab w:val="clear" w:pos="1440"/>
          <w:tab w:val="num" w:pos="562"/>
        </w:tabs>
        <w:overflowPunct w:val="0"/>
        <w:autoSpaceDE w:val="0"/>
        <w:autoSpaceDN w:val="0"/>
        <w:adjustRightInd w:val="0"/>
        <w:spacing w:after="0" w:line="227" w:lineRule="auto"/>
        <w:ind w:left="0" w:right="460" w:firstLine="7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Учащиеся школы должны чтить правила и традиции своего учебного заведения, не ронять своего достоинства, уважительно относиться к преподавателям, сотрудникам школы, к своим товарищам по учебе и окружающим.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numPr>
          <w:ilvl w:val="1"/>
          <w:numId w:val="3"/>
        </w:numPr>
        <w:tabs>
          <w:tab w:val="clear" w:pos="144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48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Учащимся в школе и на ее территории запрещается: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40" w:firstLine="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4.2.1.курить и сорить в любых помещениях и на территории школы, распивать спиртные напитки; </w:t>
      </w: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40" w:firstLine="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>4.2.2. грубо, неуважительно высказываться и игнорировать замечания и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>требования администрации, сотрудников и преподавателей школы; 4.2.3.без разрешения сотрудников школы посещать служебные помещения, не предназначенные для учебных занятий;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Pr="00790CEE" w:rsidRDefault="00DE330B" w:rsidP="00577219">
      <w:pPr>
        <w:widowControl w:val="0"/>
        <w:numPr>
          <w:ilvl w:val="1"/>
          <w:numId w:val="4"/>
        </w:numPr>
        <w:tabs>
          <w:tab w:val="clear" w:pos="144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своими действиями наносить материальный ущерб школе;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DE330B" w:rsidRDefault="00DE330B" w:rsidP="00577219">
      <w:pPr>
        <w:widowControl w:val="0"/>
        <w:numPr>
          <w:ilvl w:val="0"/>
          <w:numId w:val="5"/>
        </w:numPr>
        <w:tabs>
          <w:tab w:val="clear" w:pos="720"/>
          <w:tab w:val="num" w:pos="770"/>
        </w:tabs>
        <w:overflowPunct w:val="0"/>
        <w:autoSpaceDE w:val="0"/>
        <w:autoSpaceDN w:val="0"/>
        <w:adjustRightInd w:val="0"/>
        <w:spacing w:after="0" w:line="227" w:lineRule="auto"/>
        <w:ind w:left="0" w:right="30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приносить, передавать или использовать оружие, спиртные напитки, табачные изделия, токсические и наркотические вещества. </w:t>
      </w:r>
      <w:r w:rsidRPr="00DE330B">
        <w:rPr>
          <w:rFonts w:ascii="Times New Roman" w:hAnsi="Times New Roman" w:cs="Times New Roman"/>
          <w:sz w:val="28"/>
          <w:szCs w:val="28"/>
          <w:lang w:val="ru-RU"/>
        </w:rPr>
        <w:t xml:space="preserve">4.2.6.использовать любые средства и вещества, которые могут привести к взрывам и пожарам, несчастным случаям. </w:t>
      </w:r>
    </w:p>
    <w:p w:rsidR="00DE330B" w:rsidRPr="00DE330B" w:rsidRDefault="00DE330B" w:rsidP="00577219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340" w:firstLine="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4.2.7.применять физическую силу для выяснения отношений, запугивания или вымогательства.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numPr>
          <w:ilvl w:val="0"/>
          <w:numId w:val="6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15" w:lineRule="auto"/>
        <w:ind w:left="0" w:right="10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производить любые действия, влекущие за собой опасные последствия для окружающих.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numPr>
          <w:ilvl w:val="1"/>
          <w:numId w:val="6"/>
        </w:numPr>
        <w:tabs>
          <w:tab w:val="clear" w:pos="144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непристойные выражения, жесты, сквернословия.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numPr>
          <w:ilvl w:val="1"/>
          <w:numId w:val="6"/>
        </w:numPr>
        <w:tabs>
          <w:tab w:val="clear" w:pos="1440"/>
          <w:tab w:val="num" w:pos="912"/>
        </w:tabs>
        <w:overflowPunct w:val="0"/>
        <w:autoSpaceDE w:val="0"/>
        <w:autoSpaceDN w:val="0"/>
        <w:adjustRightInd w:val="0"/>
        <w:spacing w:after="0" w:line="215" w:lineRule="auto"/>
        <w:ind w:left="0" w:right="320" w:firstLine="7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нарушать общественный порядок, нормы нравственности и охраны здоровья, права и свободы других лиц.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7"/>
      <w:bookmarkEnd w:id="2"/>
      <w:r w:rsidRPr="00790CEE">
        <w:rPr>
          <w:rFonts w:ascii="Times New Roman" w:hAnsi="Times New Roman" w:cs="Times New Roman"/>
          <w:sz w:val="28"/>
          <w:szCs w:val="28"/>
          <w:lang w:val="ru-RU"/>
        </w:rPr>
        <w:t>4.3. Во время перемен учащимся запрещается: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>4.3.1. .Бегать около оконных проемов и в др. местах, не приспособленных для подвижных игр.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330B" w:rsidRPr="00790CEE" w:rsidRDefault="00DE330B" w:rsidP="00577219">
      <w:pPr>
        <w:widowControl w:val="0"/>
        <w:numPr>
          <w:ilvl w:val="0"/>
          <w:numId w:val="7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>Толкать друг друга, бросаться предметами и применять физическую</w:t>
      </w:r>
    </w:p>
    <w:p w:rsidR="00DE330B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30B" w:rsidRDefault="00DE330B" w:rsidP="00577219">
      <w:pPr>
        <w:widowControl w:val="0"/>
        <w:numPr>
          <w:ilvl w:val="0"/>
          <w:numId w:val="7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6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Сидеть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подоконниках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30B" w:rsidRDefault="00DE330B" w:rsidP="00577219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E330B" w:rsidRPr="00790CEE" w:rsidRDefault="00DE330B" w:rsidP="00577219">
      <w:pPr>
        <w:widowControl w:val="0"/>
        <w:numPr>
          <w:ilvl w:val="0"/>
          <w:numId w:val="7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16" w:lineRule="auto"/>
        <w:ind w:left="0" w:right="82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Употреблять непристойные выражения и жесты, шуметь, мешать отдыхать другим.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2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4.4. Учащиеся школы должны заботиться о чистоте помещений и сохранности школьного имущества. Умышленно причиненный ими материальный ущерб взыскивается с их родителей (законных представителей) в срок, указанный администрацией.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DE330B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>4.5. Выход из помещения школы во время учебных занятий без разрешения учителя или админист</w:t>
      </w:r>
      <w:r>
        <w:rPr>
          <w:rFonts w:ascii="Times New Roman" w:hAnsi="Times New Roman" w:cs="Times New Roman"/>
          <w:sz w:val="28"/>
          <w:szCs w:val="28"/>
          <w:lang w:val="ru-RU"/>
        </w:rPr>
        <w:t>рации школы запрещен.</w:t>
      </w:r>
      <w:r w:rsidRPr="00DE330B">
        <w:rPr>
          <w:rFonts w:ascii="Times New Roman" w:hAnsi="Times New Roman" w:cs="Times New Roman"/>
          <w:sz w:val="28"/>
          <w:szCs w:val="28"/>
          <w:lang w:val="ru-RU"/>
        </w:rPr>
        <w:t xml:space="preserve">Не допускается </w:t>
      </w:r>
      <w:r w:rsidRPr="00DE330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выход на улицу в сменной обуви. </w:t>
      </w:r>
    </w:p>
    <w:p w:rsidR="00DE330B" w:rsidRPr="00DE330B" w:rsidRDefault="00DE330B" w:rsidP="00577219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4.6. Учащиеся школы обязаны выключить мобильные телефоны (и другие электронные приборы) перед началом урока. Использование сотовых телефонов на уроках запрещено. Пользоваться ими можно только во время перемен и после окончания занятий.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7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4.7. Прослушивать музыку и вести разговоры в режиме громкой связи в здании школы </w:t>
      </w:r>
      <w:r w:rsidR="00102FE9">
        <w:rPr>
          <w:rFonts w:ascii="Times New Roman" w:hAnsi="Times New Roman" w:cs="Times New Roman"/>
          <w:sz w:val="28"/>
          <w:szCs w:val="28"/>
          <w:lang w:val="ru-RU"/>
        </w:rPr>
        <w:t>запрещено</w:t>
      </w: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. Для этих целей необходимо пользоваться гарнитурой.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4.8. Учащиеся школы при нахождении на прогулке, на динамических переменах играть в игры, не представляющие опасности. При возникновении конфликтных ситуаций немедленно обращаться к педагогу.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4.9. Учащиеся школы должны соблюдать требования Правил пожарной безопасности, техники безопасности в помещении школы, на улице.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DE330B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30B">
        <w:rPr>
          <w:rFonts w:ascii="Times New Roman" w:hAnsi="Times New Roman" w:cs="Times New Roman"/>
          <w:sz w:val="28"/>
          <w:szCs w:val="28"/>
          <w:lang w:val="ru-RU"/>
        </w:rPr>
        <w:t xml:space="preserve">4.10. При несчастном случае пострадавший или очевидец немедленно должен проинформировать педагога, администрацию, охрану или медицинского работника школы. </w:t>
      </w:r>
    </w:p>
    <w:p w:rsidR="00DE330B" w:rsidRPr="00DE330B" w:rsidRDefault="00DE330B" w:rsidP="00577219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5. Порядок посещения занятий в школе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5.1. Посещение учебных занятий по расписанию является обязанностью учащихся.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5.2. Уважительными причинами, объясняющими отсутствие учащихся на уроках, могут считаться: болезнь (справка об освобождении от врача), повестка в военкомат, письменное заявление родителей, удостоверяющее и объясняющее факт отсутствия учащегося на уроке, справка об участии в спортивных мероприятиях или иных внеклассных мероприятиях.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3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5.3. Требования к внешнему виду, осуществляются согласно Положению о школьной форме и внешнем виде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6. Заключительные положения. </w:t>
      </w:r>
    </w:p>
    <w:p w:rsidR="00DE330B" w:rsidRPr="00790CEE" w:rsidRDefault="00DE330B" w:rsidP="00577219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Default="00DE330B" w:rsidP="0057721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6.1. Настоящие Правила распространяются на всю территорию школы и на все мероприятия, проводимые школой.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Правила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ежегодно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обсуждаются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классных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собраниях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классных</w:t>
      </w:r>
      <w:proofErr w:type="spellEnd"/>
      <w:r w:rsidR="005772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330B" w:rsidRPr="00790CEE" w:rsidRDefault="00DE330B" w:rsidP="00102FE9">
      <w:pPr>
        <w:widowControl w:val="0"/>
        <w:numPr>
          <w:ilvl w:val="0"/>
          <w:numId w:val="8"/>
        </w:numPr>
        <w:tabs>
          <w:tab w:val="clear" w:pos="720"/>
          <w:tab w:val="num" w:pos="492"/>
        </w:tabs>
        <w:overflowPunct w:val="0"/>
        <w:autoSpaceDE w:val="0"/>
        <w:autoSpaceDN w:val="0"/>
        <w:adjustRightInd w:val="0"/>
        <w:spacing w:after="0" w:line="228" w:lineRule="auto"/>
        <w:ind w:left="0" w:right="12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page9"/>
      <w:bookmarkEnd w:id="3"/>
      <w:r w:rsidRPr="00790CEE">
        <w:rPr>
          <w:rFonts w:ascii="Times New Roman" w:hAnsi="Times New Roman" w:cs="Times New Roman"/>
          <w:sz w:val="28"/>
          <w:szCs w:val="28"/>
          <w:lang w:val="ru-RU"/>
        </w:rPr>
        <w:t>За нарушение настоящих Правил внутреннего распорядка для уч</w:t>
      </w:r>
      <w:r w:rsidR="00DE7F50">
        <w:rPr>
          <w:rFonts w:ascii="Times New Roman" w:hAnsi="Times New Roman" w:cs="Times New Roman"/>
          <w:sz w:val="28"/>
          <w:szCs w:val="28"/>
          <w:lang w:val="ru-RU"/>
        </w:rPr>
        <w:t>ащихся, Устава МБОУ «Горбатовская ООШ</w:t>
      </w: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» Боковского района учащиеся вызываются к администрации школы для беседы и принятия решения: </w:t>
      </w:r>
    </w:p>
    <w:p w:rsidR="00DE330B" w:rsidRPr="00790CEE" w:rsidRDefault="00DE330B" w:rsidP="00102FE9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102FE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80" w:right="614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7"/>
          <w:szCs w:val="27"/>
          <w:lang w:val="ru-RU"/>
        </w:rPr>
        <w:t xml:space="preserve">уведомление родителей; вызов родителей в школу; </w:t>
      </w:r>
    </w:p>
    <w:p w:rsidR="00DE330B" w:rsidRPr="00790CEE" w:rsidRDefault="00DE330B" w:rsidP="00102FE9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7219" w:rsidRDefault="00DE330B" w:rsidP="00102FE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0" w:right="6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 беседу с медицинским работником, психологом школы; вызов на заседание родительского комитета класса, школы; </w:t>
      </w:r>
    </w:p>
    <w:p w:rsidR="00DE330B" w:rsidRPr="00790CEE" w:rsidRDefault="00DE330B" w:rsidP="00102FE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0" w:right="6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вызов на административное заседание, педагогический совет; </w:t>
      </w:r>
    </w:p>
    <w:p w:rsidR="00DE330B" w:rsidRPr="00790CEE" w:rsidRDefault="00DE330B" w:rsidP="00102FE9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102FE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вызов на заседание Совета по профилактике правонарушений, Совета школы для принятия решения о привлечении родителей (лиц их заменяющих) к административной ответственности. </w:t>
      </w:r>
    </w:p>
    <w:p w:rsidR="00DE330B" w:rsidRPr="00790CEE" w:rsidRDefault="00DE330B" w:rsidP="00102FE9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330B" w:rsidRPr="00790CEE" w:rsidRDefault="00DE330B" w:rsidP="00102FE9">
      <w:pPr>
        <w:widowControl w:val="0"/>
        <w:numPr>
          <w:ilvl w:val="0"/>
          <w:numId w:val="8"/>
        </w:numPr>
        <w:tabs>
          <w:tab w:val="clear" w:pos="720"/>
          <w:tab w:val="num" w:pos="492"/>
        </w:tabs>
        <w:overflowPunct w:val="0"/>
        <w:autoSpaceDE w:val="0"/>
        <w:autoSpaceDN w:val="0"/>
        <w:adjustRightInd w:val="0"/>
        <w:spacing w:after="0" w:line="216" w:lineRule="auto"/>
        <w:ind w:left="0" w:right="86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CEE">
        <w:rPr>
          <w:rFonts w:ascii="Times New Roman" w:hAnsi="Times New Roman" w:cs="Times New Roman"/>
          <w:sz w:val="28"/>
          <w:szCs w:val="28"/>
          <w:lang w:val="ru-RU"/>
        </w:rPr>
        <w:t xml:space="preserve">Настоящие Правила внутреннего распорядка для учащихся вывешиваются в школе на видном месте для всеобщего ознакомления. </w:t>
      </w:r>
    </w:p>
    <w:p w:rsidR="0005599D" w:rsidRPr="00DE330B" w:rsidRDefault="0005599D">
      <w:pPr>
        <w:rPr>
          <w:lang w:val="ru-RU"/>
        </w:rPr>
      </w:pPr>
    </w:p>
    <w:sectPr w:rsidR="0005599D" w:rsidRPr="00DE330B" w:rsidSect="0058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3B7C7DAE"/>
    <w:lvl w:ilvl="0" w:tplc="000018BE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DA42BC2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2"/>
      <w:numFmt w:val="decimal"/>
      <w:lvlText w:val="4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00002EA6"/>
    <w:lvl w:ilvl="0" w:tplc="000012DB">
      <w:start w:val="5"/>
      <w:numFmt w:val="decimal"/>
      <w:lvlText w:val="4.2.%1.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91C"/>
    <w:multiLevelType w:val="hybridMultilevel"/>
    <w:tmpl w:val="00004D06"/>
    <w:lvl w:ilvl="0" w:tplc="00004DB7">
      <w:start w:val="2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000041BB"/>
    <w:lvl w:ilvl="0" w:tplc="000026E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EB">
      <w:start w:val="4"/>
      <w:numFmt w:val="decimal"/>
      <w:lvlText w:val="4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952"/>
    <w:multiLevelType w:val="hybridMultilevel"/>
    <w:tmpl w:val="00005F90"/>
    <w:lvl w:ilvl="0" w:tplc="00001649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7E87"/>
    <w:multiLevelType w:val="hybridMultilevel"/>
    <w:tmpl w:val="0000390C"/>
    <w:lvl w:ilvl="0" w:tplc="00000F3E">
      <w:start w:val="8"/>
      <w:numFmt w:val="decimal"/>
      <w:lvlText w:val="4.2.%1."/>
      <w:lvlJc w:val="left"/>
      <w:pPr>
        <w:tabs>
          <w:tab w:val="num" w:pos="720"/>
        </w:tabs>
        <w:ind w:left="720" w:hanging="360"/>
      </w:pPr>
    </w:lvl>
    <w:lvl w:ilvl="1" w:tplc="00000099">
      <w:start w:val="9"/>
      <w:numFmt w:val="decimal"/>
      <w:lvlText w:val="4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1F62C72"/>
    <w:multiLevelType w:val="hybridMultilevel"/>
    <w:tmpl w:val="C284C086"/>
    <w:lvl w:ilvl="0" w:tplc="624A0BD2">
      <w:start w:val="2"/>
      <w:numFmt w:val="decimal"/>
      <w:lvlText w:val="%1"/>
      <w:lvlJc w:val="left"/>
      <w:pPr>
        <w:ind w:left="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273"/>
    <w:rsid w:val="0005599D"/>
    <w:rsid w:val="00102FE9"/>
    <w:rsid w:val="001C64B2"/>
    <w:rsid w:val="00333273"/>
    <w:rsid w:val="00577219"/>
    <w:rsid w:val="0058521B"/>
    <w:rsid w:val="00592E9F"/>
    <w:rsid w:val="006174BE"/>
    <w:rsid w:val="007369E7"/>
    <w:rsid w:val="008B1D56"/>
    <w:rsid w:val="008C0350"/>
    <w:rsid w:val="00A25326"/>
    <w:rsid w:val="00C64875"/>
    <w:rsid w:val="00D027D8"/>
    <w:rsid w:val="00DE330B"/>
    <w:rsid w:val="00DE7F50"/>
    <w:rsid w:val="00FB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22EA"/>
  <w15:docId w15:val="{3091B25E-8F18-41D0-9847-C6FA96FB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0B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30B"/>
    <w:pPr>
      <w:ind w:left="720"/>
      <w:contextualSpacing/>
    </w:pPr>
  </w:style>
  <w:style w:type="character" w:customStyle="1" w:styleId="apple-converted-space">
    <w:name w:val="apple-converted-space"/>
    <w:basedOn w:val="a0"/>
    <w:rsid w:val="008B1D56"/>
  </w:style>
  <w:style w:type="paragraph" w:styleId="a4">
    <w:name w:val="Balloon Text"/>
    <w:basedOn w:val="a"/>
    <w:link w:val="a5"/>
    <w:uiPriority w:val="99"/>
    <w:semiHidden/>
    <w:unhideWhenUsed/>
    <w:rsid w:val="0073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9E7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Кузнецова</cp:lastModifiedBy>
  <cp:revision>8</cp:revision>
  <cp:lastPrinted>2022-02-14T16:29:00Z</cp:lastPrinted>
  <dcterms:created xsi:type="dcterms:W3CDTF">2016-03-16T11:53:00Z</dcterms:created>
  <dcterms:modified xsi:type="dcterms:W3CDTF">2022-02-15T08:53:00Z</dcterms:modified>
</cp:coreProperties>
</file>