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7B" w:rsidRDefault="002E7AEC" w:rsidP="002E7A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AEC">
        <w:rPr>
          <w:rFonts w:ascii="Times New Roman" w:hAnsi="Times New Roman" w:cs="Times New Roman"/>
          <w:b/>
          <w:sz w:val="32"/>
          <w:szCs w:val="32"/>
        </w:rPr>
        <w:t>Руководство</w:t>
      </w:r>
    </w:p>
    <w:p w:rsidR="002E7AEC" w:rsidRPr="002E7AEC" w:rsidRDefault="00601119" w:rsidP="002E7A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Начальник</w:t>
      </w:r>
      <w:r w:rsidR="002E7AEC">
        <w:rPr>
          <w:rFonts w:ascii="Times New Roman" w:hAnsi="Times New Roman" w:cs="Times New Roman"/>
          <w:sz w:val="32"/>
          <w:szCs w:val="32"/>
        </w:rPr>
        <w:t xml:space="preserve"> лагеря: </w:t>
      </w:r>
      <w:bookmarkStart w:id="0" w:name="_GoBack"/>
      <w:bookmarkEnd w:id="0"/>
      <w:r w:rsidR="005E2BAB">
        <w:rPr>
          <w:rFonts w:ascii="Times New Roman" w:hAnsi="Times New Roman" w:cs="Times New Roman"/>
          <w:sz w:val="32"/>
          <w:szCs w:val="32"/>
        </w:rPr>
        <w:t>Кочетова Лариса Викторовна</w:t>
      </w:r>
    </w:p>
    <w:sectPr w:rsidR="002E7AEC" w:rsidRPr="002E7AEC" w:rsidSect="0006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7AEC"/>
    <w:rsid w:val="00064EF4"/>
    <w:rsid w:val="002E7AEC"/>
    <w:rsid w:val="005E2BAB"/>
    <w:rsid w:val="00601119"/>
    <w:rsid w:val="00E00B7B"/>
    <w:rsid w:val="00F2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2025-06-10T08:10:00Z</dcterms:created>
  <dcterms:modified xsi:type="dcterms:W3CDTF">2025-08-13T12:14:00Z</dcterms:modified>
</cp:coreProperties>
</file>