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CE" w:rsidRPr="005839CE" w:rsidRDefault="00565D64" w:rsidP="005839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9CE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p w:rsidR="00565D64" w:rsidRDefault="00565D64" w:rsidP="00AC6B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9CE">
        <w:rPr>
          <w:rFonts w:ascii="Times New Roman" w:hAnsi="Times New Roman" w:cs="Times New Roman"/>
          <w:b/>
          <w:sz w:val="32"/>
          <w:szCs w:val="32"/>
        </w:rPr>
        <w:t xml:space="preserve">центра естественно-научной направленности </w:t>
      </w:r>
      <w:r w:rsidR="005C6F85">
        <w:rPr>
          <w:rFonts w:ascii="Times New Roman" w:hAnsi="Times New Roman" w:cs="Times New Roman"/>
          <w:b/>
          <w:sz w:val="32"/>
          <w:szCs w:val="32"/>
        </w:rPr>
        <w:t>«Точка роста» МБОУ «Горбатовская ООШ</w:t>
      </w:r>
      <w:r w:rsidR="00B5399E">
        <w:rPr>
          <w:rFonts w:ascii="Times New Roman" w:hAnsi="Times New Roman" w:cs="Times New Roman"/>
          <w:b/>
          <w:sz w:val="32"/>
          <w:szCs w:val="32"/>
        </w:rPr>
        <w:t>» Боковского района на 2022 – 2023</w:t>
      </w:r>
      <w:r w:rsidRPr="005839C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C6BD1" w:rsidRDefault="00AC6BD1" w:rsidP="00AC6B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Реализация основных общеобразовательных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3526"/>
        <w:gridCol w:w="2393"/>
      </w:tblGrid>
      <w:tr w:rsidR="00565D64" w:rsidTr="00565D64">
        <w:tc>
          <w:tcPr>
            <w:tcW w:w="2392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60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526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6F85" w:rsidRPr="005C6F85" w:rsidTr="00565D64">
        <w:tc>
          <w:tcPr>
            <w:tcW w:w="2392" w:type="dxa"/>
            <w:vMerge w:val="restart"/>
          </w:tcPr>
          <w:p w:rsidR="00D50BE3" w:rsidRPr="006F2544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60" w:type="dxa"/>
          </w:tcPr>
          <w:p w:rsidR="00D50BE3" w:rsidRPr="005C6F85" w:rsidRDefault="00D50B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D50BE3" w:rsidRPr="005C6F85" w:rsidRDefault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Pr="005C6F85" w:rsidRDefault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6F85" w:rsidRPr="005C6F85" w:rsidTr="00565D64">
        <w:tc>
          <w:tcPr>
            <w:tcW w:w="2392" w:type="dxa"/>
            <w:vMerge/>
          </w:tcPr>
          <w:p w:rsidR="005C6F85" w:rsidRPr="006F2544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6F85" w:rsidRPr="005C6F85" w:rsidTr="00565D64">
        <w:tc>
          <w:tcPr>
            <w:tcW w:w="2392" w:type="dxa"/>
            <w:vMerge/>
          </w:tcPr>
          <w:p w:rsidR="005C6F85" w:rsidRPr="006F2544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6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6F85" w:rsidRPr="005C6F85" w:rsidTr="00565D64">
        <w:tc>
          <w:tcPr>
            <w:tcW w:w="2392" w:type="dxa"/>
            <w:vMerge/>
          </w:tcPr>
          <w:p w:rsidR="005C6F85" w:rsidRPr="006F2544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6F85" w:rsidRPr="005C6F85" w:rsidTr="00565D64">
        <w:tc>
          <w:tcPr>
            <w:tcW w:w="2392" w:type="dxa"/>
            <w:vMerge/>
          </w:tcPr>
          <w:p w:rsidR="005C6F85" w:rsidRPr="006F2544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C6F85" w:rsidRPr="005C6F85" w:rsidRDefault="005C6F85" w:rsidP="005C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2544" w:rsidRPr="005C6F85" w:rsidTr="00565D64">
        <w:tc>
          <w:tcPr>
            <w:tcW w:w="2392" w:type="dxa"/>
            <w:vMerge w:val="restart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4" w:rsidRPr="005C6F85" w:rsidTr="00565D64">
        <w:tc>
          <w:tcPr>
            <w:tcW w:w="2392" w:type="dxa"/>
            <w:vMerge w:val="restart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26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26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4" w:rsidRPr="005C6F85" w:rsidTr="00565D64">
        <w:tc>
          <w:tcPr>
            <w:tcW w:w="2392" w:type="dxa"/>
            <w:vMerge w:val="restart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544" w:rsidRPr="005C6F85" w:rsidTr="00565D64">
        <w:tc>
          <w:tcPr>
            <w:tcW w:w="2392" w:type="dxa"/>
            <w:vMerge w:val="restart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4" w:rsidRPr="005C6F85" w:rsidTr="00565D64">
        <w:tc>
          <w:tcPr>
            <w:tcW w:w="2392" w:type="dxa"/>
            <w:vMerge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839CE" w:rsidRPr="006F2544" w:rsidRDefault="005839CE" w:rsidP="00327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544">
        <w:rPr>
          <w:rFonts w:ascii="Times New Roman" w:hAnsi="Times New Roman" w:cs="Times New Roman"/>
          <w:b/>
          <w:sz w:val="32"/>
          <w:szCs w:val="32"/>
        </w:rPr>
        <w:t>Р</w:t>
      </w:r>
      <w:r w:rsidR="003279C0" w:rsidRPr="006F2544">
        <w:rPr>
          <w:rFonts w:ascii="Times New Roman" w:hAnsi="Times New Roman" w:cs="Times New Roman"/>
          <w:b/>
          <w:sz w:val="32"/>
          <w:szCs w:val="32"/>
        </w:rPr>
        <w:t>еализация</w:t>
      </w:r>
      <w:r w:rsidRPr="006F2544">
        <w:rPr>
          <w:rFonts w:ascii="Times New Roman" w:hAnsi="Times New Roman" w:cs="Times New Roman"/>
          <w:b/>
          <w:sz w:val="32"/>
          <w:szCs w:val="32"/>
        </w:rPr>
        <w:t xml:space="preserve"> курсов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3526"/>
        <w:gridCol w:w="2393"/>
      </w:tblGrid>
      <w:tr w:rsidR="006F2544" w:rsidRPr="006F2544" w:rsidTr="003279C0">
        <w:tc>
          <w:tcPr>
            <w:tcW w:w="2392" w:type="dxa"/>
          </w:tcPr>
          <w:p w:rsidR="003279C0" w:rsidRPr="006F2544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60" w:type="dxa"/>
          </w:tcPr>
          <w:p w:rsidR="003279C0" w:rsidRPr="006F2544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3526" w:type="dxa"/>
          </w:tcPr>
          <w:p w:rsidR="003279C0" w:rsidRPr="006F2544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393" w:type="dxa"/>
          </w:tcPr>
          <w:p w:rsidR="003279C0" w:rsidRPr="006F2544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C6F85" w:rsidRPr="005C6F85" w:rsidTr="003279C0">
        <w:tc>
          <w:tcPr>
            <w:tcW w:w="2392" w:type="dxa"/>
          </w:tcPr>
          <w:p w:rsidR="003279C0" w:rsidRPr="006F2544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60" w:type="dxa"/>
          </w:tcPr>
          <w:p w:rsidR="003279C0" w:rsidRPr="006F2544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26" w:type="dxa"/>
          </w:tcPr>
          <w:p w:rsidR="003279C0" w:rsidRPr="006F2544" w:rsidRDefault="00C216E5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2544" w:rsidRPr="006F2544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актическая </w:t>
            </w:r>
            <w:r w:rsidR="003279C0" w:rsidRPr="006F254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393" w:type="dxa"/>
          </w:tcPr>
          <w:p w:rsidR="003279C0" w:rsidRPr="006F2544" w:rsidRDefault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2544" w:rsidRPr="005C6F85" w:rsidTr="003279C0">
        <w:tc>
          <w:tcPr>
            <w:tcW w:w="2392" w:type="dxa"/>
          </w:tcPr>
          <w:p w:rsidR="006F2544" w:rsidRPr="005C6F85" w:rsidRDefault="006F2544" w:rsidP="006F25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26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Юный химик</w:t>
            </w:r>
          </w:p>
        </w:tc>
        <w:tc>
          <w:tcPr>
            <w:tcW w:w="2393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544" w:rsidRPr="005C6F85" w:rsidTr="003279C0">
        <w:tc>
          <w:tcPr>
            <w:tcW w:w="2392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0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26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</w:p>
        </w:tc>
        <w:tc>
          <w:tcPr>
            <w:tcW w:w="2393" w:type="dxa"/>
          </w:tcPr>
          <w:p w:rsidR="006F2544" w:rsidRPr="006F2544" w:rsidRDefault="006F2544" w:rsidP="006F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279C0" w:rsidRPr="002F7F7B" w:rsidRDefault="003279C0" w:rsidP="00327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F7F7B">
        <w:rPr>
          <w:rFonts w:ascii="Times New Roman" w:hAnsi="Times New Roman" w:cs="Times New Roman"/>
          <w:b/>
          <w:sz w:val="32"/>
          <w:szCs w:val="32"/>
        </w:rPr>
        <w:t>Р</w:t>
      </w:r>
      <w:r w:rsidR="00AC6BD1" w:rsidRPr="002F7F7B">
        <w:rPr>
          <w:rFonts w:ascii="Times New Roman" w:hAnsi="Times New Roman" w:cs="Times New Roman"/>
          <w:b/>
          <w:sz w:val="32"/>
          <w:szCs w:val="32"/>
        </w:rPr>
        <w:t>еализация</w:t>
      </w:r>
      <w:r w:rsidRPr="002F7F7B">
        <w:rPr>
          <w:rFonts w:ascii="Times New Roman" w:hAnsi="Times New Roman" w:cs="Times New Roman"/>
          <w:b/>
          <w:sz w:val="32"/>
          <w:szCs w:val="32"/>
        </w:rPr>
        <w:t xml:space="preserve"> дополнительных образовательных программ естественнонаучной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2F7F7B" w:rsidRPr="002F7F7B" w:rsidTr="00AC6BD1">
        <w:tc>
          <w:tcPr>
            <w:tcW w:w="817" w:type="dxa"/>
          </w:tcPr>
          <w:p w:rsidR="00AC6BD1" w:rsidRPr="002F7F7B" w:rsidRDefault="00AC6BD1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AC6BD1" w:rsidRPr="002F7F7B" w:rsidRDefault="00AC6BD1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7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919" w:type="dxa"/>
          </w:tcPr>
          <w:p w:rsidR="00AC6BD1" w:rsidRPr="002F7F7B" w:rsidRDefault="00AC6BD1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7B">
              <w:rPr>
                <w:rFonts w:ascii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</w:tr>
      <w:tr w:rsidR="002F7F7B" w:rsidRPr="002F7F7B" w:rsidTr="00AC6BD1">
        <w:tc>
          <w:tcPr>
            <w:tcW w:w="817" w:type="dxa"/>
          </w:tcPr>
          <w:p w:rsidR="00AC6BD1" w:rsidRPr="002F7F7B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6BD1" w:rsidRPr="002F7F7B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C6BD1" w:rsidRPr="002F7F7B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7B" w:rsidRPr="002F7F7B" w:rsidTr="00AC6BD1">
        <w:tc>
          <w:tcPr>
            <w:tcW w:w="817" w:type="dxa"/>
          </w:tcPr>
          <w:p w:rsidR="00AC6BD1" w:rsidRPr="002F7F7B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6BD1" w:rsidRPr="002F7F7B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C6BD1" w:rsidRPr="002F7F7B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9C0" w:rsidRPr="00565D64" w:rsidRDefault="003279C0">
      <w:pPr>
        <w:rPr>
          <w:rFonts w:ascii="Times New Roman" w:hAnsi="Times New Roman" w:cs="Times New Roman"/>
          <w:sz w:val="28"/>
          <w:szCs w:val="28"/>
        </w:rPr>
      </w:pPr>
    </w:p>
    <w:sectPr w:rsidR="003279C0" w:rsidRPr="0056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7D"/>
    <w:rsid w:val="002F7F7B"/>
    <w:rsid w:val="003279C0"/>
    <w:rsid w:val="003372EC"/>
    <w:rsid w:val="003A1948"/>
    <w:rsid w:val="00565D64"/>
    <w:rsid w:val="005839CE"/>
    <w:rsid w:val="005C6F85"/>
    <w:rsid w:val="006F2544"/>
    <w:rsid w:val="00AC6BD1"/>
    <w:rsid w:val="00B5399E"/>
    <w:rsid w:val="00C216E5"/>
    <w:rsid w:val="00CF0D7D"/>
    <w:rsid w:val="00D5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56F"/>
  <w15:docId w15:val="{290B0510-8AA1-4583-B323-DA6F8C2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Кузнецова</cp:lastModifiedBy>
  <cp:revision>8</cp:revision>
  <dcterms:created xsi:type="dcterms:W3CDTF">2021-09-07T18:02:00Z</dcterms:created>
  <dcterms:modified xsi:type="dcterms:W3CDTF">2023-07-13T07:19:00Z</dcterms:modified>
</cp:coreProperties>
</file>