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D7ABA" w14:textId="77777777" w:rsidR="00394089" w:rsidRPr="00394089" w:rsidRDefault="00394089" w:rsidP="00394089">
      <w:pPr>
        <w:rPr>
          <w:rFonts w:eastAsia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36"/>
        <w:gridCol w:w="4530"/>
      </w:tblGrid>
      <w:tr w:rsidR="00394089" w:rsidRPr="00394089" w14:paraId="333248CF" w14:textId="77777777" w:rsidTr="006A07F1">
        <w:trPr>
          <w:trHeight w:val="969"/>
        </w:trPr>
        <w:tc>
          <w:tcPr>
            <w:tcW w:w="2836" w:type="pct"/>
            <w:shd w:val="clear" w:color="auto" w:fill="auto"/>
          </w:tcPr>
          <w:p w14:paraId="6234FCFF" w14:textId="77777777" w:rsidR="00A22DC2" w:rsidRDefault="00A22DC2" w:rsidP="00A22DC2">
            <w:pPr>
              <w:suppressAutoHyphens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СОГЛАСОВАНО:</w:t>
            </w:r>
          </w:p>
          <w:p w14:paraId="14678C82" w14:textId="4648DD49" w:rsidR="00A22DC2" w:rsidRDefault="00A22DC2" w:rsidP="00A22DC2">
            <w:pPr>
              <w:suppressAutoHyphens/>
              <w:spacing w:line="276" w:lineRule="auto"/>
              <w:rPr>
                <w:rFonts w:eastAsia="Times New Roman"/>
                <w:lang w:eastAsia="ru-RU"/>
              </w:rPr>
            </w:pPr>
            <w:r w:rsidRPr="00A22DC2">
              <w:rPr>
                <w:rFonts w:eastAsia="Times New Roman"/>
                <w:lang w:eastAsia="ru-RU"/>
              </w:rPr>
              <w:t>Председатель Первичной профсоюзной организации при М</w:t>
            </w:r>
            <w:r w:rsidR="00B3708F">
              <w:rPr>
                <w:rFonts w:eastAsia="Times New Roman"/>
                <w:lang w:eastAsia="ru-RU"/>
              </w:rPr>
              <w:t xml:space="preserve">БОУ </w:t>
            </w:r>
            <w:r w:rsidRPr="00A22DC2">
              <w:rPr>
                <w:rFonts w:eastAsia="Times New Roman"/>
                <w:lang w:eastAsia="ru-RU"/>
              </w:rPr>
              <w:t xml:space="preserve"> «</w:t>
            </w:r>
            <w:r w:rsidR="00B3708F">
              <w:rPr>
                <w:rFonts w:eastAsia="Times New Roman"/>
                <w:lang w:eastAsia="ru-RU"/>
              </w:rPr>
              <w:t>Горбатовская ООШ</w:t>
            </w:r>
            <w:r w:rsidRPr="00A22DC2">
              <w:rPr>
                <w:rFonts w:eastAsia="Times New Roman"/>
                <w:lang w:eastAsia="ru-RU"/>
              </w:rPr>
              <w:t>»</w:t>
            </w:r>
          </w:p>
          <w:p w14:paraId="745E2497" w14:textId="19423D9C" w:rsidR="00B3708F" w:rsidRPr="00A22DC2" w:rsidRDefault="00B3708F" w:rsidP="00A22DC2">
            <w:pPr>
              <w:suppressAutoHyphens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Боковского района</w:t>
            </w:r>
          </w:p>
          <w:p w14:paraId="0BFA14C7" w14:textId="728E638C" w:rsidR="00A22DC2" w:rsidRPr="00A22DC2" w:rsidRDefault="00A22DC2" w:rsidP="00B3708F">
            <w:pPr>
              <w:suppressAutoHyphens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A22DC2">
              <w:rPr>
                <w:rFonts w:eastAsia="Times New Roman"/>
                <w:lang w:eastAsia="ru-RU"/>
              </w:rPr>
              <w:t xml:space="preserve">______________ </w:t>
            </w:r>
            <w:r w:rsidR="00B3708F">
              <w:rPr>
                <w:rFonts w:eastAsia="Times New Roman"/>
                <w:lang w:eastAsia="ru-RU"/>
              </w:rPr>
              <w:t>О</w:t>
            </w:r>
            <w:r w:rsidRPr="00A22DC2">
              <w:rPr>
                <w:rFonts w:eastAsia="Times New Roman"/>
                <w:lang w:eastAsia="ru-RU"/>
              </w:rPr>
              <w:t>.</w:t>
            </w:r>
            <w:r w:rsidR="00B3708F">
              <w:rPr>
                <w:rFonts w:eastAsia="Times New Roman"/>
                <w:lang w:eastAsia="ru-RU"/>
              </w:rPr>
              <w:t>С</w:t>
            </w:r>
            <w:r w:rsidRPr="00A22DC2">
              <w:rPr>
                <w:rFonts w:eastAsia="Times New Roman"/>
                <w:lang w:eastAsia="ru-RU"/>
              </w:rPr>
              <w:t>. К</w:t>
            </w:r>
            <w:r w:rsidR="00B3708F">
              <w:rPr>
                <w:rFonts w:eastAsia="Times New Roman"/>
                <w:lang w:eastAsia="ru-RU"/>
              </w:rPr>
              <w:t>узнецова</w:t>
            </w:r>
          </w:p>
        </w:tc>
        <w:tc>
          <w:tcPr>
            <w:tcW w:w="2164" w:type="pct"/>
            <w:shd w:val="clear" w:color="auto" w:fill="auto"/>
            <w:hideMark/>
          </w:tcPr>
          <w:p w14:paraId="13FBDCA7" w14:textId="77777777" w:rsidR="00394089" w:rsidRPr="00394089" w:rsidRDefault="00394089" w:rsidP="00394089">
            <w:pPr>
              <w:suppressAutoHyphens/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394089">
              <w:rPr>
                <w:rFonts w:eastAsia="Times New Roman"/>
                <w:b/>
                <w:lang w:eastAsia="ru-RU"/>
              </w:rPr>
              <w:t>УТВЕРЖДАЮ:</w:t>
            </w:r>
          </w:p>
          <w:p w14:paraId="6DD3D34C" w14:textId="77777777" w:rsidR="00B3708F" w:rsidRDefault="00394089" w:rsidP="00B3708F">
            <w:pPr>
              <w:suppressAutoHyphens/>
              <w:spacing w:line="276" w:lineRule="auto"/>
              <w:rPr>
                <w:rFonts w:eastAsia="Times New Roman"/>
                <w:lang w:eastAsia="ru-RU"/>
              </w:rPr>
            </w:pPr>
            <w:r w:rsidRPr="00394089">
              <w:rPr>
                <w:rFonts w:eastAsia="Times New Roman"/>
                <w:lang w:eastAsia="ru-RU"/>
              </w:rPr>
              <w:t xml:space="preserve">Директор </w:t>
            </w:r>
            <w:r w:rsidR="00B3708F" w:rsidRPr="00A22DC2">
              <w:rPr>
                <w:rFonts w:eastAsia="Times New Roman"/>
                <w:lang w:eastAsia="ru-RU"/>
              </w:rPr>
              <w:t>М</w:t>
            </w:r>
            <w:r w:rsidR="00B3708F">
              <w:rPr>
                <w:rFonts w:eastAsia="Times New Roman"/>
                <w:lang w:eastAsia="ru-RU"/>
              </w:rPr>
              <w:t xml:space="preserve">БОУ </w:t>
            </w:r>
            <w:r w:rsidR="00B3708F" w:rsidRPr="00A22DC2">
              <w:rPr>
                <w:rFonts w:eastAsia="Times New Roman"/>
                <w:lang w:eastAsia="ru-RU"/>
              </w:rPr>
              <w:t xml:space="preserve"> «</w:t>
            </w:r>
            <w:r w:rsidR="00B3708F">
              <w:rPr>
                <w:rFonts w:eastAsia="Times New Roman"/>
                <w:lang w:eastAsia="ru-RU"/>
              </w:rPr>
              <w:t>Горбатовская ООШ</w:t>
            </w:r>
            <w:r w:rsidR="00B3708F" w:rsidRPr="00A22DC2">
              <w:rPr>
                <w:rFonts w:eastAsia="Times New Roman"/>
                <w:lang w:eastAsia="ru-RU"/>
              </w:rPr>
              <w:t>»</w:t>
            </w:r>
          </w:p>
          <w:p w14:paraId="404CBBA6" w14:textId="725E0EC8" w:rsidR="00394089" w:rsidRPr="00394089" w:rsidRDefault="00B3708F" w:rsidP="00B3708F">
            <w:pPr>
              <w:suppressAutoHyphens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Боковского района</w:t>
            </w:r>
          </w:p>
          <w:p w14:paraId="5AC7A5FF" w14:textId="4CAE5C5E" w:rsidR="00394089" w:rsidRPr="00394089" w:rsidRDefault="00394089" w:rsidP="00394089">
            <w:pPr>
              <w:suppressAutoHyphens/>
              <w:spacing w:line="276" w:lineRule="auto"/>
              <w:rPr>
                <w:rFonts w:eastAsia="Times New Roman"/>
                <w:lang w:eastAsia="ru-RU"/>
              </w:rPr>
            </w:pPr>
            <w:r w:rsidRPr="00394089">
              <w:rPr>
                <w:rFonts w:eastAsia="Times New Roman"/>
                <w:lang w:eastAsia="ru-RU"/>
              </w:rPr>
              <w:t xml:space="preserve">____________ </w:t>
            </w:r>
            <w:r w:rsidR="00B3708F">
              <w:rPr>
                <w:rFonts w:eastAsia="Times New Roman"/>
                <w:lang w:eastAsia="ru-RU"/>
              </w:rPr>
              <w:t>М</w:t>
            </w:r>
            <w:r w:rsidRPr="00394089">
              <w:rPr>
                <w:rFonts w:eastAsia="Times New Roman"/>
                <w:lang w:eastAsia="ru-RU"/>
              </w:rPr>
              <w:t xml:space="preserve">. </w:t>
            </w:r>
            <w:r w:rsidR="00B3708F">
              <w:rPr>
                <w:rFonts w:eastAsia="Times New Roman"/>
                <w:lang w:eastAsia="ru-RU"/>
              </w:rPr>
              <w:t>Е</w:t>
            </w:r>
            <w:r w:rsidRPr="00394089">
              <w:rPr>
                <w:rFonts w:eastAsia="Times New Roman"/>
                <w:lang w:eastAsia="ru-RU"/>
              </w:rPr>
              <w:t xml:space="preserve">. </w:t>
            </w:r>
            <w:r w:rsidR="00B3708F">
              <w:rPr>
                <w:rFonts w:eastAsia="Times New Roman"/>
                <w:lang w:eastAsia="ru-RU"/>
              </w:rPr>
              <w:t>Емельянова</w:t>
            </w:r>
          </w:p>
          <w:p w14:paraId="58864C84" w14:textId="2327C253" w:rsidR="00394089" w:rsidRPr="00394089" w:rsidRDefault="00933A65" w:rsidP="00394089">
            <w:pPr>
              <w:suppressAutoHyphens/>
              <w:spacing w:line="276" w:lineRule="auto"/>
              <w:rPr>
                <w:rFonts w:eastAsia="Times New Roman"/>
                <w:lang w:eastAsia="ru-RU"/>
              </w:rPr>
            </w:pPr>
            <w:r w:rsidRPr="00B3708F">
              <w:rPr>
                <w:rFonts w:eastAsia="Times New Roman"/>
                <w:color w:val="FF0000"/>
                <w:lang w:eastAsia="ru-RU"/>
              </w:rPr>
              <w:t>Приказ № 52 от 19.03.2020 г.</w:t>
            </w:r>
          </w:p>
        </w:tc>
      </w:tr>
      <w:tr w:rsidR="00394089" w:rsidRPr="00394089" w14:paraId="187119AC" w14:textId="77777777" w:rsidTr="006A07F1">
        <w:tc>
          <w:tcPr>
            <w:tcW w:w="2836" w:type="pct"/>
            <w:shd w:val="clear" w:color="auto" w:fill="auto"/>
          </w:tcPr>
          <w:p w14:paraId="2B1FF369" w14:textId="77777777" w:rsidR="00394089" w:rsidRPr="00394089" w:rsidRDefault="00394089" w:rsidP="00394089">
            <w:pPr>
              <w:suppressAutoHyphens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64" w:type="pct"/>
            <w:shd w:val="clear" w:color="auto" w:fill="auto"/>
          </w:tcPr>
          <w:p w14:paraId="03C9BE31" w14:textId="77777777" w:rsidR="00394089" w:rsidRPr="00394089" w:rsidRDefault="00394089" w:rsidP="00394089">
            <w:pPr>
              <w:suppressAutoHyphens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  <w:p w14:paraId="6D92165F" w14:textId="77777777" w:rsidR="00394089" w:rsidRPr="00394089" w:rsidRDefault="00394089" w:rsidP="00394089">
            <w:pPr>
              <w:suppressAutoHyphens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</w:tbl>
    <w:p w14:paraId="45F2A956" w14:textId="77777777" w:rsidR="00394089" w:rsidRPr="00394089" w:rsidRDefault="00394089" w:rsidP="00394089">
      <w:pPr>
        <w:rPr>
          <w:rFonts w:eastAsia="Calibri"/>
          <w:i/>
          <w:iCs/>
        </w:rPr>
      </w:pPr>
    </w:p>
    <w:p w14:paraId="79207901" w14:textId="77777777" w:rsidR="00CD1C48" w:rsidRPr="00E55C54" w:rsidRDefault="00CD1C48">
      <w:bookmarkStart w:id="0" w:name="_GoBack"/>
      <w:bookmarkEnd w:id="0"/>
    </w:p>
    <w:p w14:paraId="5A917DAE" w14:textId="77777777" w:rsidR="00A22DC2" w:rsidRDefault="00C05688" w:rsidP="00404A95">
      <w:pPr>
        <w:contextualSpacing w:val="0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ПОЛОЖЕНИЕ </w:t>
      </w:r>
    </w:p>
    <w:p w14:paraId="3C6FE649" w14:textId="31D6A384" w:rsidR="00404A95" w:rsidRDefault="00933A65" w:rsidP="00404A95">
      <w:pPr>
        <w:contextualSpacing w:val="0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7755F5">
        <w:rPr>
          <w:rFonts w:eastAsia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eastAsia="Times New Roman"/>
          <w:b/>
          <w:bCs/>
          <w:sz w:val="28"/>
          <w:szCs w:val="28"/>
          <w:lang w:eastAsia="ru-RU"/>
        </w:rPr>
        <w:t>О</w:t>
      </w:r>
      <w:r w:rsidRPr="007755F5">
        <w:rPr>
          <w:rFonts w:eastAsia="Times New Roman"/>
          <w:b/>
          <w:bCs/>
          <w:sz w:val="28"/>
          <w:szCs w:val="28"/>
          <w:lang w:eastAsia="ru-RU"/>
        </w:rPr>
        <w:t>бщем собрании трудового коллектива</w:t>
      </w:r>
    </w:p>
    <w:p w14:paraId="7B2E6274" w14:textId="4D88817A" w:rsidR="009E04F1" w:rsidRPr="007755F5" w:rsidRDefault="009E04F1" w:rsidP="009E04F1">
      <w:pPr>
        <w:contextualSpacing w:val="0"/>
        <w:jc w:val="both"/>
        <w:outlineLvl w:val="3"/>
        <w:rPr>
          <w:rFonts w:eastAsia="Times New Roman"/>
          <w:lang w:eastAsia="ru-RU"/>
        </w:rPr>
      </w:pPr>
    </w:p>
    <w:p w14:paraId="2ABF0871" w14:textId="77777777" w:rsidR="007755F5" w:rsidRPr="007755F5" w:rsidRDefault="007755F5" w:rsidP="00F12A28">
      <w:pPr>
        <w:contextualSpacing w:val="0"/>
        <w:jc w:val="center"/>
        <w:outlineLvl w:val="3"/>
        <w:rPr>
          <w:rFonts w:eastAsia="Times New Roman"/>
          <w:b/>
          <w:bCs/>
          <w:lang w:eastAsia="ru-RU"/>
        </w:rPr>
      </w:pPr>
      <w:r w:rsidRPr="007755F5">
        <w:rPr>
          <w:rFonts w:eastAsia="Times New Roman"/>
          <w:b/>
          <w:bCs/>
          <w:lang w:eastAsia="ru-RU"/>
        </w:rPr>
        <w:t>1.</w:t>
      </w:r>
      <w:r w:rsidRPr="007755F5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b/>
          <w:bCs/>
          <w:lang w:eastAsia="ru-RU"/>
        </w:rPr>
        <w:t>Общие положения</w:t>
      </w:r>
    </w:p>
    <w:p w14:paraId="7E6FD320" w14:textId="6C8C1989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1.1. Настоящее </w:t>
      </w:r>
      <w:r>
        <w:rPr>
          <w:rFonts w:eastAsia="Times New Roman"/>
          <w:i/>
          <w:iCs/>
          <w:lang w:eastAsia="ru-RU"/>
        </w:rPr>
        <w:t xml:space="preserve">Положение об общем собрании трудового коллектива </w:t>
      </w:r>
      <w:r w:rsidRPr="007755F5">
        <w:rPr>
          <w:rFonts w:eastAsia="Times New Roman"/>
          <w:lang w:eastAsia="ru-RU"/>
        </w:rPr>
        <w:t>(далее – Положение)</w:t>
      </w:r>
      <w:r w:rsidR="001F7BF4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 xml:space="preserve">регламентирует деятельность коллегиального органа самоуправления </w:t>
      </w:r>
      <w:r w:rsidR="00F12A28">
        <w:rPr>
          <w:rFonts w:eastAsia="Times New Roman"/>
          <w:lang w:eastAsia="ru-RU"/>
        </w:rPr>
        <w:t>образовательной организации</w:t>
      </w:r>
      <w:r w:rsidRPr="007755F5">
        <w:rPr>
          <w:rFonts w:eastAsia="Times New Roman"/>
          <w:lang w:eastAsia="ru-RU"/>
        </w:rPr>
        <w:t xml:space="preserve"> (далее – </w:t>
      </w:r>
      <w:r w:rsidR="00F12A28">
        <w:rPr>
          <w:rFonts w:eastAsia="Times New Roman"/>
          <w:lang w:eastAsia="ru-RU"/>
        </w:rPr>
        <w:t>школа</w:t>
      </w:r>
      <w:r w:rsidRPr="007755F5">
        <w:rPr>
          <w:rFonts w:eastAsia="Times New Roman"/>
          <w:lang w:eastAsia="ru-RU"/>
        </w:rPr>
        <w:t>).</w:t>
      </w:r>
    </w:p>
    <w:p w14:paraId="5C74B9BC" w14:textId="45D42E3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1.2 Нормативной основой деятельности общего собрания работников трудового коллектива </w:t>
      </w:r>
      <w:r w:rsidR="00F12A28">
        <w:rPr>
          <w:rFonts w:eastAsia="Times New Roman"/>
          <w:lang w:eastAsia="ru-RU"/>
        </w:rPr>
        <w:t>школа</w:t>
      </w:r>
      <w:r w:rsidRPr="007755F5">
        <w:rPr>
          <w:rFonts w:eastAsia="Times New Roman"/>
          <w:lang w:eastAsia="ru-RU"/>
        </w:rPr>
        <w:t xml:space="preserve"> (далее -</w:t>
      </w:r>
      <w:r w:rsidR="00F12A28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Собрание) являются: Закон РФ от 29.12.12. № 273-ФЗ «Об образовании в РФ», Трудовой Кодекс РФ, Устав</w:t>
      </w:r>
      <w:r w:rsidR="00F12A28">
        <w:rPr>
          <w:rFonts w:eastAsia="Times New Roman"/>
          <w:lang w:eastAsia="ru-RU"/>
        </w:rPr>
        <w:t xml:space="preserve"> школы</w:t>
      </w:r>
      <w:r w:rsidRPr="007755F5">
        <w:rPr>
          <w:rFonts w:eastAsia="Times New Roman"/>
          <w:lang w:eastAsia="ru-RU"/>
        </w:rPr>
        <w:t xml:space="preserve">, настоящее Положение об общем собрании работников </w:t>
      </w:r>
      <w:r w:rsidR="00F12A28">
        <w:rPr>
          <w:rFonts w:eastAsia="Times New Roman"/>
          <w:lang w:eastAsia="ru-RU"/>
        </w:rPr>
        <w:t>образовательной организации</w:t>
      </w:r>
      <w:r w:rsidRPr="007755F5">
        <w:rPr>
          <w:rFonts w:eastAsia="Times New Roman"/>
          <w:lang w:eastAsia="ru-RU"/>
        </w:rPr>
        <w:t>.</w:t>
      </w:r>
    </w:p>
    <w:p w14:paraId="050647BA" w14:textId="2A3BEC48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1.3. Собрание функционирует в целях реализации законного права работников </w:t>
      </w:r>
      <w:r w:rsidR="00F12A28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 на участие в</w:t>
      </w:r>
    </w:p>
    <w:p w14:paraId="5CFA69A9" w14:textId="3F190232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управлении </w:t>
      </w:r>
      <w:r w:rsidR="00F12A28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, осуществления на деле принципа коллегиальности управления </w:t>
      </w:r>
      <w:r w:rsidR="00F12A28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>.</w:t>
      </w:r>
    </w:p>
    <w:p w14:paraId="0DB44FFD" w14:textId="3D760CE9" w:rsid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1.4. Собрание осуществляет свою работу по плану в течение всего календарного года.</w:t>
      </w:r>
    </w:p>
    <w:p w14:paraId="74DA0AD4" w14:textId="77777777" w:rsidR="00F12A28" w:rsidRPr="007755F5" w:rsidRDefault="00F12A28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</w:p>
    <w:p w14:paraId="596D5D59" w14:textId="77777777" w:rsidR="007755F5" w:rsidRPr="007755F5" w:rsidRDefault="007755F5" w:rsidP="00F12A28">
      <w:pPr>
        <w:contextualSpacing w:val="0"/>
        <w:jc w:val="center"/>
        <w:outlineLvl w:val="3"/>
        <w:rPr>
          <w:rFonts w:eastAsia="Times New Roman"/>
          <w:b/>
          <w:bCs/>
          <w:lang w:eastAsia="ru-RU"/>
        </w:rPr>
      </w:pPr>
      <w:r w:rsidRPr="007755F5">
        <w:rPr>
          <w:rFonts w:eastAsia="Times New Roman"/>
          <w:b/>
          <w:bCs/>
          <w:lang w:eastAsia="ru-RU"/>
        </w:rPr>
        <w:t>2.</w:t>
      </w:r>
      <w:r w:rsidRPr="007755F5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b/>
          <w:bCs/>
          <w:lang w:eastAsia="ru-RU"/>
        </w:rPr>
        <w:t>Состав Собрания и организация его работы</w:t>
      </w:r>
    </w:p>
    <w:p w14:paraId="53A30143" w14:textId="7BA21A0E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2.1. Собрание образуют работники </w:t>
      </w:r>
      <w:r w:rsidR="00F12A28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 всех категорий и должностей, для которых </w:t>
      </w:r>
      <w:r w:rsidR="00F12A28">
        <w:rPr>
          <w:rFonts w:eastAsia="Times New Roman"/>
          <w:lang w:eastAsia="ru-RU"/>
        </w:rPr>
        <w:t>школа</w:t>
      </w:r>
      <w:r w:rsidRPr="007755F5">
        <w:rPr>
          <w:rFonts w:eastAsia="Times New Roman"/>
          <w:lang w:eastAsia="ru-RU"/>
        </w:rPr>
        <w:t xml:space="preserve"> является</w:t>
      </w:r>
    </w:p>
    <w:p w14:paraId="2F7450B1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основным местом работы, в том числе – на условиях неполного рабочего дня.</w:t>
      </w:r>
    </w:p>
    <w:p w14:paraId="1C48589D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2.2. В состав Собрания не входят работники, осуществляющие трудовые функции по договорам, на</w:t>
      </w:r>
    </w:p>
    <w:p w14:paraId="1E7C4F5C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условиях трудовых соглашений и по совместительству.</w:t>
      </w:r>
    </w:p>
    <w:p w14:paraId="0D452CA3" w14:textId="2C67BF48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2.3. Все работники </w:t>
      </w:r>
      <w:r w:rsidR="00F12A28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>, участвующие в собрании, имеют при голосовании по одному голосу. Председатель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Собрания, избираемый для его ведения из числа членов Собрания, имеет при голосовании один голос.</w:t>
      </w:r>
    </w:p>
    <w:p w14:paraId="31CE2E3A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2.4. Из числа присутствующих на Собрании избирается секретарь Собрания, который ведет протокол.</w:t>
      </w:r>
    </w:p>
    <w:p w14:paraId="4DD025B6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Секретарь собрания принимает участие в его работе на равных с другими работниками условиях.</w:t>
      </w:r>
    </w:p>
    <w:p w14:paraId="4B426281" w14:textId="6B9E545E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2.5. Для решения вопросов, затрагивающих законные интересы работников, на заседания Собрания могут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приглашаться обучающиеся, родители обучающихся (законные представители), представители</w:t>
      </w:r>
    </w:p>
    <w:p w14:paraId="4CC9CE8C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учредителя, органов управления образованием, представители органов местного самоуправления и</w:t>
      </w:r>
    </w:p>
    <w:p w14:paraId="7505A8F9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исполнительной власти, профсоюзных органов, общественности, работники определенные п.2.2.</w:t>
      </w:r>
    </w:p>
    <w:p w14:paraId="08DC05E8" w14:textId="4C872977" w:rsid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настоящего Положения.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Приглашенные участвуют в работе Собрания с правом совещательного голоса и участия в голосовании не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принимают.</w:t>
      </w:r>
    </w:p>
    <w:p w14:paraId="784E932B" w14:textId="77777777" w:rsidR="00AE46B6" w:rsidRDefault="00AE46B6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</w:p>
    <w:p w14:paraId="2C7691F9" w14:textId="77777777" w:rsidR="007755F5" w:rsidRPr="007755F5" w:rsidRDefault="007755F5" w:rsidP="00AE46B6">
      <w:pPr>
        <w:contextualSpacing w:val="0"/>
        <w:jc w:val="center"/>
        <w:outlineLvl w:val="3"/>
        <w:rPr>
          <w:rFonts w:eastAsia="Times New Roman"/>
          <w:b/>
          <w:bCs/>
          <w:lang w:eastAsia="ru-RU"/>
        </w:rPr>
      </w:pPr>
      <w:r w:rsidRPr="007755F5">
        <w:rPr>
          <w:rFonts w:eastAsia="Times New Roman"/>
          <w:b/>
          <w:bCs/>
          <w:lang w:eastAsia="ru-RU"/>
        </w:rPr>
        <w:t>3.</w:t>
      </w:r>
      <w:r w:rsidRPr="007755F5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b/>
          <w:bCs/>
          <w:lang w:eastAsia="ru-RU"/>
        </w:rPr>
        <w:t>Полномочия Собрания</w:t>
      </w:r>
    </w:p>
    <w:p w14:paraId="5BCAD7BF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3.1. Принимает Устав, вносит изменения и дополнения в Устав.</w:t>
      </w:r>
    </w:p>
    <w:p w14:paraId="0FC38F82" w14:textId="430384FB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3.2. Принимает решения о необходимости заключения с Администрацией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 коллективного договора.</w:t>
      </w:r>
    </w:p>
    <w:p w14:paraId="5C652EE3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3.3. Принимает текст коллективного договора, вносит изменения, дополнения в коллективный договор.</w:t>
      </w:r>
    </w:p>
    <w:p w14:paraId="30C4B14D" w14:textId="57FF3E90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3.4. Заслушивает отчет директора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 о реализации коллективного договора.</w:t>
      </w:r>
    </w:p>
    <w:p w14:paraId="04D2B3F6" w14:textId="3637A9AF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3.5. Принимает Правила внутреннего трудового распорядка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>.</w:t>
      </w:r>
    </w:p>
    <w:p w14:paraId="3E884F98" w14:textId="20DF749F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3.6. Создает при необходимости временные и постоянные комиссии для решения вопросов, отнесенных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 xml:space="preserve">настоящим Положением к компетенции </w:t>
      </w:r>
      <w:r w:rsidR="000D13FF" w:rsidRPr="007755F5">
        <w:rPr>
          <w:rFonts w:eastAsia="Times New Roman"/>
          <w:lang w:eastAsia="ru-RU"/>
        </w:rPr>
        <w:t>Собрания,</w:t>
      </w:r>
      <w:r w:rsidRPr="007755F5">
        <w:rPr>
          <w:rFonts w:eastAsia="Times New Roman"/>
          <w:lang w:eastAsia="ru-RU"/>
        </w:rPr>
        <w:t xml:space="preserve"> и устанавливает их полномочия.</w:t>
      </w:r>
    </w:p>
    <w:p w14:paraId="6DDDAE01" w14:textId="61E86F13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3.7. Вносит предложения директору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 о внесении изменений в коллективный договор, трудовые договоры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с работниками.</w:t>
      </w:r>
    </w:p>
    <w:p w14:paraId="6C695FA3" w14:textId="79280CCB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lastRenderedPageBreak/>
        <w:t xml:space="preserve">3.8. Определяет меры, способствующие более эффективной работе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>, вырабатывает и вносит</w:t>
      </w:r>
    </w:p>
    <w:p w14:paraId="4C5B3D50" w14:textId="5763510C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предложения директору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 по вопросам улучшения функционирования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>, совершенствования трудовых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отношений.</w:t>
      </w:r>
    </w:p>
    <w:p w14:paraId="634C0A9D" w14:textId="4AF4F701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3.9. Вносит предложения для включения в Программу развития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>.</w:t>
      </w:r>
    </w:p>
    <w:p w14:paraId="17ED7F8A" w14:textId="7BE9FEE0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3.10. Осуществляет контроль за выполнением решений органов Собрания, информирует коллектив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 об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 xml:space="preserve">их выполнении, реализует замечания и предложения работников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 по совершенствованию деятельности</w:t>
      </w:r>
      <w:r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Учреждения.</w:t>
      </w:r>
    </w:p>
    <w:p w14:paraId="0D428F1A" w14:textId="1912B90B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3.11. Заслушивает информацию директора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 и его заместителей о выполнении решений Собрания.</w:t>
      </w:r>
    </w:p>
    <w:p w14:paraId="4D78943D" w14:textId="0665F886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3.12. Осуществляет общественный контроль за работой администрации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 xml:space="preserve"> по охране здоровья</w:t>
      </w:r>
    </w:p>
    <w:p w14:paraId="25DBC00E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работников, созданию безопасных условий труда.</w:t>
      </w:r>
    </w:p>
    <w:p w14:paraId="58731DB7" w14:textId="78E649CE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3.13. Принимает решения по вопросам производственного и социального развития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>, другим важным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 xml:space="preserve">вопросам ее деятельности, отнесенным к компетенции директора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>.</w:t>
      </w:r>
    </w:p>
    <w:p w14:paraId="0778B0FA" w14:textId="35ACB953" w:rsid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3.14. Полномочия Собрания относятся к его исключительной компетенции и не могут быть декларированы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другими органами управления.</w:t>
      </w:r>
    </w:p>
    <w:p w14:paraId="3E4E7327" w14:textId="77777777" w:rsidR="00AE46B6" w:rsidRPr="007755F5" w:rsidRDefault="00AE46B6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</w:p>
    <w:p w14:paraId="3C2A2D54" w14:textId="77777777" w:rsidR="007755F5" w:rsidRPr="007755F5" w:rsidRDefault="007755F5" w:rsidP="00AE46B6">
      <w:pPr>
        <w:contextualSpacing w:val="0"/>
        <w:jc w:val="center"/>
        <w:outlineLvl w:val="3"/>
        <w:rPr>
          <w:rFonts w:eastAsia="Times New Roman"/>
          <w:b/>
          <w:bCs/>
          <w:lang w:eastAsia="ru-RU"/>
        </w:rPr>
      </w:pPr>
      <w:r w:rsidRPr="007755F5">
        <w:rPr>
          <w:rFonts w:eastAsia="Times New Roman"/>
          <w:b/>
          <w:bCs/>
          <w:lang w:eastAsia="ru-RU"/>
        </w:rPr>
        <w:t>4.</w:t>
      </w:r>
      <w:r w:rsidRPr="007755F5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b/>
          <w:bCs/>
          <w:lang w:eastAsia="ru-RU"/>
        </w:rPr>
        <w:t>Регламент работы Собрания</w:t>
      </w:r>
    </w:p>
    <w:p w14:paraId="2CDE5EC7" w14:textId="3AD36E63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4.1. Собрание правомочно принимать решения при наличии на заседании не менее половины работников,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 xml:space="preserve">для которых </w:t>
      </w:r>
      <w:r w:rsidR="00AE46B6">
        <w:rPr>
          <w:rFonts w:eastAsia="Times New Roman"/>
          <w:lang w:eastAsia="ru-RU"/>
        </w:rPr>
        <w:t>школа</w:t>
      </w:r>
      <w:r w:rsidRPr="007755F5">
        <w:rPr>
          <w:rFonts w:eastAsia="Times New Roman"/>
          <w:lang w:eastAsia="ru-RU"/>
        </w:rPr>
        <w:t xml:space="preserve"> является основным местом работы.</w:t>
      </w:r>
    </w:p>
    <w:p w14:paraId="69E6B296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4.2. Решения Собрания принимаются открытым голосованием, при этом решение считается принятым,</w:t>
      </w:r>
    </w:p>
    <w:p w14:paraId="525E0A78" w14:textId="7777777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если за него проголосовало не менее половины работников, присутствующих на Собрании.</w:t>
      </w:r>
    </w:p>
    <w:p w14:paraId="196000E7" w14:textId="6B2F18B6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4.3. При равенстве голосов при голосовании принимается то решение, за которое голосовал председатель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Собрания.</w:t>
      </w:r>
    </w:p>
    <w:p w14:paraId="4F504EBD" w14:textId="21857E87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4.4. Решения Собрания вступают в законную силу после их утверждения директором </w:t>
      </w:r>
      <w:r w:rsidR="00AE46B6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>. В остальных</w:t>
      </w:r>
      <w:r w:rsidR="00AE46B6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>случаях решения Собрания имеют для директора рекомендательный характер.</w:t>
      </w:r>
    </w:p>
    <w:p w14:paraId="5A3CD7C5" w14:textId="5E13C360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4.5. </w:t>
      </w:r>
      <w:r w:rsidR="00AE46B6">
        <w:rPr>
          <w:rFonts w:eastAsia="Times New Roman"/>
          <w:lang w:eastAsia="ru-RU"/>
        </w:rPr>
        <w:t xml:space="preserve">Решения </w:t>
      </w:r>
      <w:r w:rsidR="000D13FF">
        <w:rPr>
          <w:rFonts w:eastAsia="Times New Roman"/>
          <w:lang w:eastAsia="ru-RU"/>
        </w:rPr>
        <w:t xml:space="preserve">Собрания могут быть обнародованы, доведены до сведения всех участников </w:t>
      </w:r>
      <w:r w:rsidRPr="007755F5">
        <w:rPr>
          <w:rFonts w:eastAsia="Times New Roman"/>
          <w:lang w:eastAsia="ru-RU"/>
        </w:rPr>
        <w:t xml:space="preserve">образовательного процесса, включены в публичные отчеты, опубликованы на Интернет - сайте </w:t>
      </w:r>
      <w:r w:rsidR="000D13FF">
        <w:rPr>
          <w:rFonts w:eastAsia="Times New Roman"/>
          <w:lang w:eastAsia="ru-RU"/>
        </w:rPr>
        <w:t>школы в соответствующем разделе</w:t>
      </w:r>
      <w:r w:rsidRPr="007755F5">
        <w:rPr>
          <w:rFonts w:eastAsia="Times New Roman"/>
          <w:lang w:eastAsia="ru-RU"/>
        </w:rPr>
        <w:t>.</w:t>
      </w:r>
    </w:p>
    <w:p w14:paraId="737C1E09" w14:textId="12CD1506" w:rsid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 xml:space="preserve">4.6. </w:t>
      </w:r>
      <w:r w:rsidR="000D13FF">
        <w:rPr>
          <w:rFonts w:eastAsia="Times New Roman"/>
          <w:lang w:eastAsia="ru-RU"/>
        </w:rPr>
        <w:t xml:space="preserve">Директор вправе отклонить решение Собрания, если оно противоречит действующему </w:t>
      </w:r>
      <w:r w:rsidRPr="007755F5">
        <w:rPr>
          <w:rFonts w:eastAsia="Times New Roman"/>
          <w:lang w:eastAsia="ru-RU"/>
        </w:rPr>
        <w:t>законодательству и/или принято с нарушением настоящего Положения.</w:t>
      </w:r>
    </w:p>
    <w:p w14:paraId="60AC3842" w14:textId="77777777" w:rsidR="000D13FF" w:rsidRPr="007755F5" w:rsidRDefault="000D13FF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</w:p>
    <w:p w14:paraId="7B99217F" w14:textId="77777777" w:rsidR="007755F5" w:rsidRPr="007755F5" w:rsidRDefault="007755F5" w:rsidP="000D13FF">
      <w:pPr>
        <w:contextualSpacing w:val="0"/>
        <w:jc w:val="center"/>
        <w:outlineLvl w:val="3"/>
        <w:rPr>
          <w:rFonts w:eastAsia="Times New Roman"/>
          <w:b/>
          <w:bCs/>
          <w:lang w:eastAsia="ru-RU"/>
        </w:rPr>
      </w:pPr>
      <w:r w:rsidRPr="007755F5">
        <w:rPr>
          <w:rFonts w:eastAsia="Times New Roman"/>
          <w:b/>
          <w:bCs/>
          <w:lang w:eastAsia="ru-RU"/>
        </w:rPr>
        <w:t>5.</w:t>
      </w:r>
      <w:r w:rsidRPr="007755F5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b/>
          <w:bCs/>
          <w:lang w:eastAsia="ru-RU"/>
        </w:rPr>
        <w:t>Документация и отчетность</w:t>
      </w:r>
    </w:p>
    <w:p w14:paraId="1D7FB86A" w14:textId="14FDD896" w:rsidR="007755F5" w:rsidRPr="007755F5" w:rsidRDefault="007755F5" w:rsidP="007755F5">
      <w:pPr>
        <w:contextualSpacing w:val="0"/>
        <w:jc w:val="both"/>
        <w:outlineLvl w:val="3"/>
        <w:rPr>
          <w:rFonts w:eastAsia="Times New Roman"/>
          <w:lang w:eastAsia="ru-RU"/>
        </w:rPr>
      </w:pPr>
      <w:r w:rsidRPr="007755F5">
        <w:rPr>
          <w:rFonts w:eastAsia="Times New Roman"/>
          <w:lang w:eastAsia="ru-RU"/>
        </w:rPr>
        <w:t>5.1 Настоящее Положение об общем собрании трудового коллектива школы принимается решением</w:t>
      </w:r>
      <w:r w:rsidR="000D13FF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 xml:space="preserve">Собрания и утверждается директором </w:t>
      </w:r>
      <w:r w:rsidR="00F12A28">
        <w:rPr>
          <w:rFonts w:eastAsia="Times New Roman"/>
          <w:lang w:eastAsia="ru-RU"/>
        </w:rPr>
        <w:t>образовательной организации</w:t>
      </w:r>
      <w:r w:rsidRPr="007755F5">
        <w:rPr>
          <w:rFonts w:eastAsia="Times New Roman"/>
          <w:lang w:eastAsia="ru-RU"/>
        </w:rPr>
        <w:t>. Изменения и дополнения в</w:t>
      </w:r>
      <w:r w:rsidR="000D13FF">
        <w:rPr>
          <w:rFonts w:eastAsia="Times New Roman"/>
          <w:lang w:eastAsia="ru-RU"/>
        </w:rPr>
        <w:t xml:space="preserve"> </w:t>
      </w:r>
      <w:r w:rsidRPr="007755F5">
        <w:rPr>
          <w:rFonts w:eastAsia="Times New Roman"/>
          <w:lang w:eastAsia="ru-RU"/>
        </w:rPr>
        <w:t xml:space="preserve">настоящее Положение вносятся после принятия решением Собрания и утверждаются директором </w:t>
      </w:r>
      <w:r w:rsidR="000D13FF">
        <w:rPr>
          <w:rFonts w:eastAsia="Times New Roman"/>
          <w:lang w:eastAsia="ru-RU"/>
        </w:rPr>
        <w:t>школы</w:t>
      </w:r>
      <w:r w:rsidRPr="007755F5">
        <w:rPr>
          <w:rFonts w:eastAsia="Times New Roman"/>
          <w:lang w:eastAsia="ru-RU"/>
        </w:rPr>
        <w:t>.</w:t>
      </w:r>
    </w:p>
    <w:sectPr w:rsidR="007755F5" w:rsidRPr="007755F5" w:rsidSect="00A22DC2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D4082" w14:textId="77777777" w:rsidR="00B35BED" w:rsidRDefault="00B35BED" w:rsidP="00B9150C">
      <w:r>
        <w:separator/>
      </w:r>
    </w:p>
  </w:endnote>
  <w:endnote w:type="continuationSeparator" w:id="0">
    <w:p w14:paraId="2217BD3A" w14:textId="77777777" w:rsidR="00B35BED" w:rsidRDefault="00B35BED" w:rsidP="00B9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4C503" w14:textId="77777777" w:rsidR="00B35BED" w:rsidRDefault="00B35BED" w:rsidP="00B9150C">
      <w:r>
        <w:separator/>
      </w:r>
    </w:p>
  </w:footnote>
  <w:footnote w:type="continuationSeparator" w:id="0">
    <w:p w14:paraId="06FD9CC9" w14:textId="77777777" w:rsidR="00B35BED" w:rsidRDefault="00B35BED" w:rsidP="00B9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377300"/>
      <w:docPartObj>
        <w:docPartGallery w:val="Page Numbers (Top of Page)"/>
        <w:docPartUnique/>
      </w:docPartObj>
    </w:sdtPr>
    <w:sdtEndPr/>
    <w:sdtContent>
      <w:p w14:paraId="739B5069" w14:textId="57D6FEFD" w:rsidR="00A22DC2" w:rsidRDefault="00A22D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8F">
          <w:rPr>
            <w:noProof/>
          </w:rPr>
          <w:t>2</w:t>
        </w:r>
        <w:r>
          <w:fldChar w:fldCharType="end"/>
        </w:r>
      </w:p>
    </w:sdtContent>
  </w:sdt>
  <w:p w14:paraId="3F8A9D1F" w14:textId="77777777" w:rsidR="00A22DC2" w:rsidRDefault="00A22D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7770"/>
    <w:multiLevelType w:val="hybridMultilevel"/>
    <w:tmpl w:val="E396A8BA"/>
    <w:lvl w:ilvl="0" w:tplc="5D12D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23193"/>
    <w:multiLevelType w:val="multilevel"/>
    <w:tmpl w:val="234CA49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D696B"/>
    <w:multiLevelType w:val="multilevel"/>
    <w:tmpl w:val="07883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05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C813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94500D"/>
    <w:multiLevelType w:val="multilevel"/>
    <w:tmpl w:val="7FFA1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25736D"/>
    <w:multiLevelType w:val="multilevel"/>
    <w:tmpl w:val="E164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D527E"/>
    <w:multiLevelType w:val="multilevel"/>
    <w:tmpl w:val="FE7EEA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B84DEF"/>
    <w:multiLevelType w:val="multilevel"/>
    <w:tmpl w:val="376E0A2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3C50F8"/>
    <w:multiLevelType w:val="hybridMultilevel"/>
    <w:tmpl w:val="3B3275B0"/>
    <w:lvl w:ilvl="0" w:tplc="66C88E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35"/>
    <w:rsid w:val="000057BA"/>
    <w:rsid w:val="00072100"/>
    <w:rsid w:val="0008174F"/>
    <w:rsid w:val="000B5F57"/>
    <w:rsid w:val="000D13FF"/>
    <w:rsid w:val="000D216B"/>
    <w:rsid w:val="000E16D3"/>
    <w:rsid w:val="00152CB3"/>
    <w:rsid w:val="001567B2"/>
    <w:rsid w:val="00165B8D"/>
    <w:rsid w:val="00172988"/>
    <w:rsid w:val="00173843"/>
    <w:rsid w:val="00174722"/>
    <w:rsid w:val="00196C24"/>
    <w:rsid w:val="001C157D"/>
    <w:rsid w:val="001F545B"/>
    <w:rsid w:val="001F7BF4"/>
    <w:rsid w:val="0025032C"/>
    <w:rsid w:val="00263E1E"/>
    <w:rsid w:val="00264102"/>
    <w:rsid w:val="00267321"/>
    <w:rsid w:val="0029567B"/>
    <w:rsid w:val="002C15FA"/>
    <w:rsid w:val="003104FD"/>
    <w:rsid w:val="00394089"/>
    <w:rsid w:val="003F6F96"/>
    <w:rsid w:val="00404A95"/>
    <w:rsid w:val="00407C7D"/>
    <w:rsid w:val="00421C70"/>
    <w:rsid w:val="0043729A"/>
    <w:rsid w:val="00443B78"/>
    <w:rsid w:val="00453356"/>
    <w:rsid w:val="004556B6"/>
    <w:rsid w:val="004B43CE"/>
    <w:rsid w:val="004F1428"/>
    <w:rsid w:val="00511EA1"/>
    <w:rsid w:val="005240DC"/>
    <w:rsid w:val="005376BD"/>
    <w:rsid w:val="00552F87"/>
    <w:rsid w:val="005646CE"/>
    <w:rsid w:val="0058274B"/>
    <w:rsid w:val="005830F6"/>
    <w:rsid w:val="005A1F91"/>
    <w:rsid w:val="005B2F25"/>
    <w:rsid w:val="005B37FE"/>
    <w:rsid w:val="005B6564"/>
    <w:rsid w:val="005C22BC"/>
    <w:rsid w:val="0062351B"/>
    <w:rsid w:val="00631EA7"/>
    <w:rsid w:val="00635DF1"/>
    <w:rsid w:val="006426FC"/>
    <w:rsid w:val="006B41AB"/>
    <w:rsid w:val="006C01EF"/>
    <w:rsid w:val="006C238B"/>
    <w:rsid w:val="006C4A1D"/>
    <w:rsid w:val="006F2452"/>
    <w:rsid w:val="00702BF4"/>
    <w:rsid w:val="007056B9"/>
    <w:rsid w:val="007666A0"/>
    <w:rsid w:val="007755F5"/>
    <w:rsid w:val="007A3A01"/>
    <w:rsid w:val="007B6F50"/>
    <w:rsid w:val="007E0375"/>
    <w:rsid w:val="007E1920"/>
    <w:rsid w:val="007E7993"/>
    <w:rsid w:val="00874F28"/>
    <w:rsid w:val="00883A5C"/>
    <w:rsid w:val="008949FD"/>
    <w:rsid w:val="008A6C64"/>
    <w:rsid w:val="008D506A"/>
    <w:rsid w:val="008E4694"/>
    <w:rsid w:val="008F67E3"/>
    <w:rsid w:val="008F6CE3"/>
    <w:rsid w:val="00921DB9"/>
    <w:rsid w:val="009237F6"/>
    <w:rsid w:val="009260B7"/>
    <w:rsid w:val="00931400"/>
    <w:rsid w:val="00933A65"/>
    <w:rsid w:val="00941965"/>
    <w:rsid w:val="00970DC1"/>
    <w:rsid w:val="009722FF"/>
    <w:rsid w:val="00984AF8"/>
    <w:rsid w:val="00984DA7"/>
    <w:rsid w:val="00995CE5"/>
    <w:rsid w:val="009E04F1"/>
    <w:rsid w:val="00A13209"/>
    <w:rsid w:val="00A22DC2"/>
    <w:rsid w:val="00A400F7"/>
    <w:rsid w:val="00A51750"/>
    <w:rsid w:val="00A56968"/>
    <w:rsid w:val="00A6016A"/>
    <w:rsid w:val="00A61156"/>
    <w:rsid w:val="00A64384"/>
    <w:rsid w:val="00A9501F"/>
    <w:rsid w:val="00AC12B3"/>
    <w:rsid w:val="00AC5919"/>
    <w:rsid w:val="00AD716C"/>
    <w:rsid w:val="00AE46B6"/>
    <w:rsid w:val="00AF1282"/>
    <w:rsid w:val="00B078BE"/>
    <w:rsid w:val="00B243AB"/>
    <w:rsid w:val="00B35490"/>
    <w:rsid w:val="00B35BED"/>
    <w:rsid w:val="00B3708F"/>
    <w:rsid w:val="00B8410A"/>
    <w:rsid w:val="00B84870"/>
    <w:rsid w:val="00B9150C"/>
    <w:rsid w:val="00BC4BB1"/>
    <w:rsid w:val="00BF3B29"/>
    <w:rsid w:val="00C05688"/>
    <w:rsid w:val="00C077B1"/>
    <w:rsid w:val="00C2312E"/>
    <w:rsid w:val="00C44003"/>
    <w:rsid w:val="00C6765C"/>
    <w:rsid w:val="00C84444"/>
    <w:rsid w:val="00C84748"/>
    <w:rsid w:val="00C94A28"/>
    <w:rsid w:val="00CB04ED"/>
    <w:rsid w:val="00CB3824"/>
    <w:rsid w:val="00CB7482"/>
    <w:rsid w:val="00CC446E"/>
    <w:rsid w:val="00CD1C48"/>
    <w:rsid w:val="00D15CEE"/>
    <w:rsid w:val="00D64217"/>
    <w:rsid w:val="00D64480"/>
    <w:rsid w:val="00D8425D"/>
    <w:rsid w:val="00D87AA2"/>
    <w:rsid w:val="00D92F7B"/>
    <w:rsid w:val="00DA55EA"/>
    <w:rsid w:val="00DE6575"/>
    <w:rsid w:val="00E11A2D"/>
    <w:rsid w:val="00E453D9"/>
    <w:rsid w:val="00E55C54"/>
    <w:rsid w:val="00E70FAB"/>
    <w:rsid w:val="00ED6A35"/>
    <w:rsid w:val="00F12A28"/>
    <w:rsid w:val="00F4549B"/>
    <w:rsid w:val="00F75916"/>
    <w:rsid w:val="00F90E76"/>
    <w:rsid w:val="00FC1E67"/>
    <w:rsid w:val="00FD729F"/>
    <w:rsid w:val="00FD7D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DAC4"/>
  <w15:chartTrackingRefBased/>
  <w15:docId w15:val="{08D2E38A-3153-4A03-91EE-5E87EA9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6C"/>
    <w:pPr>
      <w:spacing w:after="0"/>
      <w:contextualSpacing/>
    </w:pPr>
  </w:style>
  <w:style w:type="paragraph" w:styleId="1">
    <w:name w:val="heading 1"/>
    <w:basedOn w:val="a"/>
    <w:next w:val="a"/>
    <w:link w:val="10"/>
    <w:autoRedefine/>
    <w:uiPriority w:val="9"/>
    <w:qFormat/>
    <w:rsid w:val="00152CB3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D1C48"/>
    <w:pPr>
      <w:spacing w:before="100" w:beforeAutospacing="1" w:after="100" w:afterAutospacing="1"/>
      <w:contextualSpacing w:val="0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CB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D1C4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E55C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5C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4A95"/>
    <w:pPr>
      <w:ind w:left="720"/>
    </w:pPr>
  </w:style>
  <w:style w:type="table" w:styleId="a5">
    <w:name w:val="Table Grid"/>
    <w:basedOn w:val="a1"/>
    <w:uiPriority w:val="59"/>
    <w:rsid w:val="00B9150C"/>
    <w:pPr>
      <w:spacing w:after="0"/>
    </w:pPr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91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50C"/>
    <w:rPr>
      <w:rFonts w:ascii="Times New Roman" w:hAnsi="Times New Roman"/>
      <w:szCs w:val="22"/>
    </w:rPr>
  </w:style>
  <w:style w:type="paragraph" w:styleId="a8">
    <w:name w:val="footer"/>
    <w:basedOn w:val="a"/>
    <w:link w:val="a9"/>
    <w:uiPriority w:val="99"/>
    <w:unhideWhenUsed/>
    <w:rsid w:val="00B91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50C"/>
    <w:rPr>
      <w:rFonts w:ascii="Times New Roman" w:hAnsi="Times New Roman"/>
      <w:szCs w:val="22"/>
    </w:rPr>
  </w:style>
  <w:style w:type="character" w:customStyle="1" w:styleId="aa">
    <w:name w:val="Основной текст_"/>
    <w:basedOn w:val="a0"/>
    <w:link w:val="3"/>
    <w:rsid w:val="00196C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a"/>
    <w:rsid w:val="00196C24"/>
    <w:pPr>
      <w:widowControl w:val="0"/>
      <w:shd w:val="clear" w:color="auto" w:fill="FFFFFF"/>
      <w:spacing w:line="250" w:lineRule="exact"/>
      <w:ind w:hanging="360"/>
      <w:contextualSpacing w:val="0"/>
    </w:pPr>
    <w:rPr>
      <w:rFonts w:eastAsia="Times New Roman"/>
    </w:rPr>
  </w:style>
  <w:style w:type="table" w:customStyle="1" w:styleId="11">
    <w:name w:val="Сетка таблицы1"/>
    <w:basedOn w:val="a1"/>
    <w:next w:val="a5"/>
    <w:uiPriority w:val="59"/>
    <w:rsid w:val="00A400F7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A56968"/>
    <w:pPr>
      <w:spacing w:after="200" w:line="276" w:lineRule="auto"/>
      <w:ind w:left="720"/>
      <w:contextualSpacing w:val="0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Белоусов</dc:creator>
  <cp:keywords/>
  <dc:description/>
  <cp:lastModifiedBy>HP</cp:lastModifiedBy>
  <cp:revision>38</cp:revision>
  <cp:lastPrinted>2020-03-24T09:17:00Z</cp:lastPrinted>
  <dcterms:created xsi:type="dcterms:W3CDTF">2019-08-22T11:33:00Z</dcterms:created>
  <dcterms:modified xsi:type="dcterms:W3CDTF">2022-06-13T14:33:00Z</dcterms:modified>
</cp:coreProperties>
</file>