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01" w:rsidRDefault="00CB2A01" w:rsidP="00351B3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CB2A01" w:rsidRDefault="00CB2A01" w:rsidP="00351B3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Центре образования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естественно-научного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профиля «Точка роста»  </w:t>
      </w:r>
    </w:p>
    <w:p w:rsidR="00CB2A01" w:rsidRDefault="00CB2A01" w:rsidP="00351B3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</w:t>
      </w:r>
      <w:r w:rsidR="00351B3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351B3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1683"/>
        <w:gridCol w:w="2393"/>
      </w:tblGrid>
      <w:tr w:rsidR="00CB2A01" w:rsidTr="009442C5">
        <w:tc>
          <w:tcPr>
            <w:tcW w:w="817" w:type="dxa"/>
          </w:tcPr>
          <w:p w:rsidR="00CB2A01" w:rsidRPr="001268E0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678" w:type="dxa"/>
          </w:tcPr>
          <w:p w:rsidR="00CB2A01" w:rsidRPr="001268E0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83" w:type="dxa"/>
          </w:tcPr>
          <w:p w:rsidR="00CB2A01" w:rsidRPr="001268E0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393" w:type="dxa"/>
          </w:tcPr>
          <w:p w:rsidR="00CB2A01" w:rsidRPr="001268E0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проведение</w:t>
            </w:r>
          </w:p>
        </w:tc>
      </w:tr>
      <w:tr w:rsidR="00CB2A01" w:rsidTr="009442C5">
        <w:tc>
          <w:tcPr>
            <w:tcW w:w="9571" w:type="dxa"/>
            <w:gridSpan w:val="4"/>
          </w:tcPr>
          <w:p w:rsidR="00CB2A01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</w:t>
            </w:r>
          </w:p>
        </w:tc>
      </w:tr>
      <w:tr w:rsidR="00CB2A01" w:rsidTr="009442C5">
        <w:tc>
          <w:tcPr>
            <w:tcW w:w="817" w:type="dxa"/>
          </w:tcPr>
          <w:p w:rsidR="00CB2A01" w:rsidRPr="001268E0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CB2A01" w:rsidRPr="001268E0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 утверждение рабочих программ и расписания</w:t>
            </w:r>
          </w:p>
        </w:tc>
        <w:tc>
          <w:tcPr>
            <w:tcW w:w="1683" w:type="dxa"/>
          </w:tcPr>
          <w:p w:rsidR="00CB2A01" w:rsidRPr="001268E0" w:rsidRDefault="00CB2A01" w:rsidP="00351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351B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CB2A01" w:rsidRPr="001268E0" w:rsidRDefault="006869BC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</w:t>
            </w:r>
            <w:r w:rsidR="00CB2A01">
              <w:rPr>
                <w:rFonts w:ascii="Times New Roman" w:hAnsi="Times New Roman" w:cs="Times New Roman"/>
                <w:sz w:val="24"/>
                <w:szCs w:val="24"/>
              </w:rPr>
              <w:t>., руководитель Центра</w:t>
            </w:r>
          </w:p>
        </w:tc>
      </w:tr>
      <w:tr w:rsidR="00CB2A01" w:rsidTr="009442C5">
        <w:tc>
          <w:tcPr>
            <w:tcW w:w="817" w:type="dxa"/>
          </w:tcPr>
          <w:p w:rsidR="00CB2A01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CB2A01" w:rsidRDefault="00CB2A01" w:rsidP="00351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Центра на 202</w:t>
            </w:r>
            <w:r w:rsidR="00351B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51B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683" w:type="dxa"/>
          </w:tcPr>
          <w:p w:rsidR="00CB2A01" w:rsidRDefault="00CB2A01" w:rsidP="00351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351B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CB2A01" w:rsidRPr="001268E0" w:rsidRDefault="006869BC" w:rsidP="00351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</w:t>
            </w:r>
            <w:r w:rsidR="00CB2A01"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CB2A01" w:rsidTr="009442C5">
        <w:tc>
          <w:tcPr>
            <w:tcW w:w="817" w:type="dxa"/>
          </w:tcPr>
          <w:p w:rsidR="00CB2A01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CB2A01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образовательных программ по учебным предметам «Биология», «Химия», «Физика» с использованием обновленного учебного оборудования</w:t>
            </w:r>
          </w:p>
        </w:tc>
        <w:tc>
          <w:tcPr>
            <w:tcW w:w="1683" w:type="dxa"/>
          </w:tcPr>
          <w:p w:rsidR="00CB2A01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CB2A01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 Центра</w:t>
            </w:r>
          </w:p>
        </w:tc>
      </w:tr>
      <w:tr w:rsidR="00CB2A01" w:rsidTr="009442C5">
        <w:tc>
          <w:tcPr>
            <w:tcW w:w="817" w:type="dxa"/>
          </w:tcPr>
          <w:p w:rsidR="00CB2A01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CB2A01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курсов внеурочной деятельности</w:t>
            </w:r>
          </w:p>
        </w:tc>
        <w:tc>
          <w:tcPr>
            <w:tcW w:w="1683" w:type="dxa"/>
          </w:tcPr>
          <w:p w:rsidR="00CB2A01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CB2A01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  Центра</w:t>
            </w:r>
          </w:p>
        </w:tc>
      </w:tr>
      <w:tr w:rsidR="00CB2A01" w:rsidTr="009442C5">
        <w:tc>
          <w:tcPr>
            <w:tcW w:w="817" w:type="dxa"/>
          </w:tcPr>
          <w:p w:rsidR="00CB2A01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CB2A01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различного уровня</w:t>
            </w:r>
          </w:p>
        </w:tc>
        <w:tc>
          <w:tcPr>
            <w:tcW w:w="1683" w:type="dxa"/>
          </w:tcPr>
          <w:p w:rsidR="00CB2A01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CB2A01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  Центра</w:t>
            </w:r>
          </w:p>
        </w:tc>
      </w:tr>
      <w:tr w:rsidR="00CB2A01" w:rsidTr="009442C5">
        <w:tc>
          <w:tcPr>
            <w:tcW w:w="9571" w:type="dxa"/>
            <w:gridSpan w:val="4"/>
          </w:tcPr>
          <w:p w:rsidR="00CB2A01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Внеурочные мероприятия</w:t>
            </w:r>
          </w:p>
        </w:tc>
      </w:tr>
      <w:tr w:rsidR="00CB2A01" w:rsidTr="009442C5">
        <w:tc>
          <w:tcPr>
            <w:tcW w:w="817" w:type="dxa"/>
          </w:tcPr>
          <w:p w:rsidR="00CB2A01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CB2A01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Центра «Точка роста»</w:t>
            </w:r>
          </w:p>
        </w:tc>
        <w:tc>
          <w:tcPr>
            <w:tcW w:w="1683" w:type="dxa"/>
          </w:tcPr>
          <w:p w:rsidR="00CB2A01" w:rsidRDefault="00CB2A01" w:rsidP="00351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 w:rsidR="00351B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CB2A01" w:rsidRPr="001268E0" w:rsidRDefault="006869BC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</w:t>
            </w:r>
            <w:r w:rsidR="00351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2A01"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CB2A01" w:rsidTr="009442C5">
        <w:tc>
          <w:tcPr>
            <w:tcW w:w="817" w:type="dxa"/>
          </w:tcPr>
          <w:p w:rsidR="00CB2A01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CB2A01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Центр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</w:t>
            </w:r>
          </w:p>
        </w:tc>
        <w:tc>
          <w:tcPr>
            <w:tcW w:w="1683" w:type="dxa"/>
          </w:tcPr>
          <w:p w:rsidR="00CB2A01" w:rsidRDefault="00CB2A01" w:rsidP="00351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202</w:t>
            </w:r>
            <w:r w:rsidR="00351B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CB2A01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B2A01" w:rsidTr="009442C5">
        <w:tc>
          <w:tcPr>
            <w:tcW w:w="817" w:type="dxa"/>
          </w:tcPr>
          <w:p w:rsidR="00CB2A01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CB2A01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различного уровня</w:t>
            </w:r>
          </w:p>
        </w:tc>
        <w:tc>
          <w:tcPr>
            <w:tcW w:w="1683" w:type="dxa"/>
          </w:tcPr>
          <w:p w:rsidR="00CB2A01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CB2A01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B2A01" w:rsidTr="009442C5">
        <w:tc>
          <w:tcPr>
            <w:tcW w:w="817" w:type="dxa"/>
          </w:tcPr>
          <w:p w:rsidR="00CB2A01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CB2A01" w:rsidRPr="006869BC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BC">
              <w:rPr>
                <w:rFonts w:ascii="Times New Roman" w:hAnsi="Times New Roman" w:cs="Times New Roman"/>
                <w:sz w:val="24"/>
                <w:szCs w:val="24"/>
              </w:rPr>
              <w:t>Круглый стол «Формула успеха» (обмен опытом)</w:t>
            </w:r>
          </w:p>
        </w:tc>
        <w:tc>
          <w:tcPr>
            <w:tcW w:w="1683" w:type="dxa"/>
          </w:tcPr>
          <w:p w:rsidR="00CB2A01" w:rsidRPr="006869BC" w:rsidRDefault="00CB2A01" w:rsidP="00351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BC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351B38" w:rsidRPr="006869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CB2A01" w:rsidRPr="006869BC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B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B2A01" w:rsidTr="009442C5">
        <w:tc>
          <w:tcPr>
            <w:tcW w:w="817" w:type="dxa"/>
          </w:tcPr>
          <w:p w:rsidR="00CB2A01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CB2A01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всероссийской акции, посвященной Международному Дню Земли</w:t>
            </w:r>
          </w:p>
        </w:tc>
        <w:tc>
          <w:tcPr>
            <w:tcW w:w="1683" w:type="dxa"/>
          </w:tcPr>
          <w:p w:rsidR="00CB2A01" w:rsidRDefault="00CB2A01" w:rsidP="00351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351B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CB2A01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CB2A01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A01" w:rsidTr="009442C5">
        <w:tc>
          <w:tcPr>
            <w:tcW w:w="817" w:type="dxa"/>
          </w:tcPr>
          <w:p w:rsidR="00CB2A01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CB2A01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1683" w:type="dxa"/>
          </w:tcPr>
          <w:p w:rsidR="00CB2A01" w:rsidRDefault="00CB2A01" w:rsidP="00351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351B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CB2A01" w:rsidRDefault="006869BC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Обнизов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CB2A01" w:rsidTr="009442C5">
        <w:tc>
          <w:tcPr>
            <w:tcW w:w="9571" w:type="dxa"/>
            <w:gridSpan w:val="4"/>
          </w:tcPr>
          <w:p w:rsidR="00CB2A01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Учебно-воспитательные мероприятия</w:t>
            </w:r>
          </w:p>
        </w:tc>
      </w:tr>
      <w:tr w:rsidR="00CB2A01" w:rsidTr="009442C5">
        <w:tc>
          <w:tcPr>
            <w:tcW w:w="817" w:type="dxa"/>
          </w:tcPr>
          <w:p w:rsidR="00CB2A01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CB2A01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 по биологии, химии, физике</w:t>
            </w:r>
          </w:p>
        </w:tc>
        <w:tc>
          <w:tcPr>
            <w:tcW w:w="1683" w:type="dxa"/>
          </w:tcPr>
          <w:p w:rsidR="00CB2A01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CB2A01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B2A01" w:rsidTr="009442C5">
        <w:tc>
          <w:tcPr>
            <w:tcW w:w="817" w:type="dxa"/>
          </w:tcPr>
          <w:p w:rsidR="00CB2A01" w:rsidRDefault="00351B38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CB2A01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«Организация исследовательской и проектной деятельности учащихся с использованием цифровой лаборатории»</w:t>
            </w:r>
          </w:p>
        </w:tc>
        <w:tc>
          <w:tcPr>
            <w:tcW w:w="1683" w:type="dxa"/>
          </w:tcPr>
          <w:p w:rsidR="00CB2A01" w:rsidRDefault="00CB2A01" w:rsidP="00351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351B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CB2A01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B2A01" w:rsidTr="009442C5">
        <w:tc>
          <w:tcPr>
            <w:tcW w:w="817" w:type="dxa"/>
          </w:tcPr>
          <w:p w:rsidR="00CB2A01" w:rsidRDefault="00351B38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CB2A01" w:rsidRDefault="006869BC" w:rsidP="00351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Естествознания</w:t>
            </w:r>
          </w:p>
        </w:tc>
        <w:tc>
          <w:tcPr>
            <w:tcW w:w="1683" w:type="dxa"/>
          </w:tcPr>
          <w:p w:rsidR="00CB2A01" w:rsidRDefault="00351B38" w:rsidP="00351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CB2A0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CB2A01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B2A01" w:rsidTr="009442C5">
        <w:tc>
          <w:tcPr>
            <w:tcW w:w="817" w:type="dxa"/>
          </w:tcPr>
          <w:p w:rsidR="00CB2A01" w:rsidRDefault="00351B38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CB2A01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научно-исследовательских проектных работ в Центре «Точка роста»</w:t>
            </w:r>
          </w:p>
        </w:tc>
        <w:tc>
          <w:tcPr>
            <w:tcW w:w="1683" w:type="dxa"/>
          </w:tcPr>
          <w:p w:rsidR="00CB2A01" w:rsidRDefault="00CB2A01" w:rsidP="00351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351B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CB2A01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B2A01" w:rsidTr="009442C5">
        <w:tc>
          <w:tcPr>
            <w:tcW w:w="9571" w:type="dxa"/>
            <w:gridSpan w:val="4"/>
          </w:tcPr>
          <w:p w:rsidR="00CB2A01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Социокультурные мероприятия</w:t>
            </w:r>
          </w:p>
        </w:tc>
      </w:tr>
      <w:tr w:rsidR="00CB2A01" w:rsidTr="00351B38">
        <w:trPr>
          <w:trHeight w:val="118"/>
        </w:trPr>
        <w:tc>
          <w:tcPr>
            <w:tcW w:w="817" w:type="dxa"/>
          </w:tcPr>
          <w:p w:rsidR="00CB2A01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CB2A01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683" w:type="dxa"/>
          </w:tcPr>
          <w:p w:rsidR="00CB2A01" w:rsidRDefault="00CB2A01" w:rsidP="00351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351B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CB2A01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B2A01" w:rsidTr="009442C5">
        <w:tc>
          <w:tcPr>
            <w:tcW w:w="817" w:type="dxa"/>
          </w:tcPr>
          <w:p w:rsidR="00CB2A01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CB2A01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Центра «Точка роста»</w:t>
            </w:r>
          </w:p>
        </w:tc>
        <w:tc>
          <w:tcPr>
            <w:tcW w:w="1683" w:type="dxa"/>
          </w:tcPr>
          <w:p w:rsidR="00CB2A01" w:rsidRDefault="00CB2A01" w:rsidP="00351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351B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CB2A01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</w:tbl>
    <w:p w:rsidR="002C5116" w:rsidRDefault="002C5116"/>
    <w:sectPr w:rsidR="002C5116" w:rsidSect="00351B38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A01"/>
    <w:rsid w:val="00000550"/>
    <w:rsid w:val="00011787"/>
    <w:rsid w:val="000169AD"/>
    <w:rsid w:val="000214FC"/>
    <w:rsid w:val="00025BAB"/>
    <w:rsid w:val="0003246A"/>
    <w:rsid w:val="00042D87"/>
    <w:rsid w:val="00061284"/>
    <w:rsid w:val="00063858"/>
    <w:rsid w:val="00075E95"/>
    <w:rsid w:val="000828CB"/>
    <w:rsid w:val="0009769A"/>
    <w:rsid w:val="000B1B62"/>
    <w:rsid w:val="000C4A57"/>
    <w:rsid w:val="000C7C39"/>
    <w:rsid w:val="000F57A8"/>
    <w:rsid w:val="0011160B"/>
    <w:rsid w:val="00112F8F"/>
    <w:rsid w:val="0011629F"/>
    <w:rsid w:val="001667EF"/>
    <w:rsid w:val="001915AF"/>
    <w:rsid w:val="00196BD2"/>
    <w:rsid w:val="001A013F"/>
    <w:rsid w:val="001A7E4A"/>
    <w:rsid w:val="001B5529"/>
    <w:rsid w:val="001C0A2F"/>
    <w:rsid w:val="001C685D"/>
    <w:rsid w:val="001D3BE8"/>
    <w:rsid w:val="001E3BC4"/>
    <w:rsid w:val="001F4E18"/>
    <w:rsid w:val="00205401"/>
    <w:rsid w:val="00253BE8"/>
    <w:rsid w:val="00256C84"/>
    <w:rsid w:val="0026312E"/>
    <w:rsid w:val="00271D7F"/>
    <w:rsid w:val="00275184"/>
    <w:rsid w:val="00297DE3"/>
    <w:rsid w:val="002A0A28"/>
    <w:rsid w:val="002B491B"/>
    <w:rsid w:val="002C5116"/>
    <w:rsid w:val="002D40CD"/>
    <w:rsid w:val="002E63CA"/>
    <w:rsid w:val="00336406"/>
    <w:rsid w:val="00351B38"/>
    <w:rsid w:val="00365A74"/>
    <w:rsid w:val="00373925"/>
    <w:rsid w:val="00376039"/>
    <w:rsid w:val="00394F83"/>
    <w:rsid w:val="00397484"/>
    <w:rsid w:val="003B4BFC"/>
    <w:rsid w:val="00414071"/>
    <w:rsid w:val="00415F41"/>
    <w:rsid w:val="0042296B"/>
    <w:rsid w:val="00424449"/>
    <w:rsid w:val="00451322"/>
    <w:rsid w:val="00454EC5"/>
    <w:rsid w:val="0046728F"/>
    <w:rsid w:val="00496648"/>
    <w:rsid w:val="004B64BD"/>
    <w:rsid w:val="00522998"/>
    <w:rsid w:val="0052329D"/>
    <w:rsid w:val="00526C44"/>
    <w:rsid w:val="00561E1D"/>
    <w:rsid w:val="00583381"/>
    <w:rsid w:val="0058558D"/>
    <w:rsid w:val="005A04A9"/>
    <w:rsid w:val="005E2F15"/>
    <w:rsid w:val="005F70AA"/>
    <w:rsid w:val="00603299"/>
    <w:rsid w:val="0061328E"/>
    <w:rsid w:val="0063382B"/>
    <w:rsid w:val="006406D3"/>
    <w:rsid w:val="00677E9D"/>
    <w:rsid w:val="00681C0F"/>
    <w:rsid w:val="006869BC"/>
    <w:rsid w:val="00686B90"/>
    <w:rsid w:val="006A161B"/>
    <w:rsid w:val="006A53D1"/>
    <w:rsid w:val="006E0803"/>
    <w:rsid w:val="006E2FA8"/>
    <w:rsid w:val="006F019E"/>
    <w:rsid w:val="006F373F"/>
    <w:rsid w:val="007008A1"/>
    <w:rsid w:val="00706AA0"/>
    <w:rsid w:val="00711DD7"/>
    <w:rsid w:val="007138EB"/>
    <w:rsid w:val="007149D4"/>
    <w:rsid w:val="0073413A"/>
    <w:rsid w:val="007961A4"/>
    <w:rsid w:val="007B0C22"/>
    <w:rsid w:val="007C65AE"/>
    <w:rsid w:val="007D01B1"/>
    <w:rsid w:val="007D19A9"/>
    <w:rsid w:val="007D3F87"/>
    <w:rsid w:val="007F04E5"/>
    <w:rsid w:val="008001CC"/>
    <w:rsid w:val="00817BBD"/>
    <w:rsid w:val="008264F0"/>
    <w:rsid w:val="00853734"/>
    <w:rsid w:val="00861216"/>
    <w:rsid w:val="00866484"/>
    <w:rsid w:val="00870672"/>
    <w:rsid w:val="00886B7D"/>
    <w:rsid w:val="008B0B95"/>
    <w:rsid w:val="008B26DB"/>
    <w:rsid w:val="008B4DB4"/>
    <w:rsid w:val="008D321F"/>
    <w:rsid w:val="008E1686"/>
    <w:rsid w:val="008E7858"/>
    <w:rsid w:val="009122BD"/>
    <w:rsid w:val="00913B14"/>
    <w:rsid w:val="00923FA2"/>
    <w:rsid w:val="009458AE"/>
    <w:rsid w:val="00947DC5"/>
    <w:rsid w:val="009570B2"/>
    <w:rsid w:val="00A23D49"/>
    <w:rsid w:val="00A30DDE"/>
    <w:rsid w:val="00A36D94"/>
    <w:rsid w:val="00A464D2"/>
    <w:rsid w:val="00A76F49"/>
    <w:rsid w:val="00AA0EB3"/>
    <w:rsid w:val="00AC3328"/>
    <w:rsid w:val="00AD4F8C"/>
    <w:rsid w:val="00AD7102"/>
    <w:rsid w:val="00B05342"/>
    <w:rsid w:val="00B354EF"/>
    <w:rsid w:val="00B43103"/>
    <w:rsid w:val="00B45A72"/>
    <w:rsid w:val="00B57BDC"/>
    <w:rsid w:val="00B82885"/>
    <w:rsid w:val="00B9521B"/>
    <w:rsid w:val="00C12AE4"/>
    <w:rsid w:val="00C16A11"/>
    <w:rsid w:val="00C244E4"/>
    <w:rsid w:val="00CB2A01"/>
    <w:rsid w:val="00CC14E7"/>
    <w:rsid w:val="00CD0676"/>
    <w:rsid w:val="00CE3500"/>
    <w:rsid w:val="00D075F7"/>
    <w:rsid w:val="00D2510A"/>
    <w:rsid w:val="00D3113C"/>
    <w:rsid w:val="00D574C9"/>
    <w:rsid w:val="00D768F8"/>
    <w:rsid w:val="00D86704"/>
    <w:rsid w:val="00DE0105"/>
    <w:rsid w:val="00E43ABB"/>
    <w:rsid w:val="00E92A9D"/>
    <w:rsid w:val="00EA15B9"/>
    <w:rsid w:val="00EB4615"/>
    <w:rsid w:val="00EC0049"/>
    <w:rsid w:val="00EC0D7D"/>
    <w:rsid w:val="00EC23F2"/>
    <w:rsid w:val="00EC7705"/>
    <w:rsid w:val="00EC7FCE"/>
    <w:rsid w:val="00F01BA6"/>
    <w:rsid w:val="00F17431"/>
    <w:rsid w:val="00F45768"/>
    <w:rsid w:val="00F527E8"/>
    <w:rsid w:val="00F541E3"/>
    <w:rsid w:val="00F608FE"/>
    <w:rsid w:val="00F60F61"/>
    <w:rsid w:val="00F76E71"/>
    <w:rsid w:val="00F775A4"/>
    <w:rsid w:val="00F84CD0"/>
    <w:rsid w:val="00F86868"/>
    <w:rsid w:val="00FC48AB"/>
    <w:rsid w:val="00FD0704"/>
    <w:rsid w:val="00FE73B9"/>
    <w:rsid w:val="00FF1246"/>
    <w:rsid w:val="00FF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A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A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ученик5</dc:creator>
  <cp:keywords/>
  <dc:description/>
  <cp:lastModifiedBy>admin</cp:lastModifiedBy>
  <cp:revision>4</cp:revision>
  <cp:lastPrinted>2022-06-15T10:54:00Z</cp:lastPrinted>
  <dcterms:created xsi:type="dcterms:W3CDTF">2022-05-23T14:31:00Z</dcterms:created>
  <dcterms:modified xsi:type="dcterms:W3CDTF">2022-06-15T10:55:00Z</dcterms:modified>
</cp:coreProperties>
</file>