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74" w:rsidRPr="00546274" w:rsidRDefault="00546274" w:rsidP="00546274">
      <w:pPr>
        <w:shd w:val="clear" w:color="auto" w:fill="FFFFFF"/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546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рамках плана работы лекторской антинаркотической группы состоялась встреча межведомственной лекторской антинаркотической группы отдела образования Администрации Боковского района с учащимися МБОУ «Горбатовская ООШ»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Боковского района                          </w:t>
      </w:r>
      <w:r w:rsidRPr="00546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(январь 2023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г.) </w:t>
      </w:r>
      <w:r w:rsidRPr="00546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тему: «Молодое поколение выбирает»</w:t>
      </w:r>
    </w:p>
    <w:bookmarkEnd w:id="0"/>
    <w:p w:rsidR="00546274" w:rsidRPr="00546274" w:rsidRDefault="00546274" w:rsidP="00D219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546274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В работе лекторской группы приняли участие: настоятель храма Иоанна Предтечи, иерей Александр </w:t>
      </w:r>
      <w:proofErr w:type="spellStart"/>
      <w:proofErr w:type="gramStart"/>
      <w:r w:rsidRPr="00546274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Левчик</w:t>
      </w:r>
      <w:proofErr w:type="spellEnd"/>
      <w:r w:rsidRPr="00546274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педагог</w:t>
      </w:r>
      <w:proofErr w:type="gramEnd"/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– психолог МБОУ «Боковская СОШ имени Я.П. </w:t>
      </w:r>
      <w:proofErr w:type="spellStart"/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Теличенко</w:t>
      </w:r>
      <w:proofErr w:type="spellEnd"/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» Боковского района Н.А. Власенко, директор Дома детского творчества </w:t>
      </w:r>
      <w:proofErr w:type="spellStart"/>
      <w:r w:rsidR="00D2193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Чуканова</w:t>
      </w:r>
      <w:proofErr w:type="spellEnd"/>
      <w:r w:rsidR="00D2193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В.Е.,</w:t>
      </w:r>
      <w:r w:rsidRPr="00546274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методист МБУ «РМК» Боковского района Г.В. Парфенова и учащиеся </w:t>
      </w:r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5 – 9 классов Горбатовской школы</w:t>
      </w:r>
      <w:r w:rsidRPr="00546274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</w:t>
      </w:r>
      <w:r w:rsidRPr="00546274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(25 человек).</w:t>
      </w:r>
    </w:p>
    <w:p w:rsidR="00D21936" w:rsidRPr="00D21936" w:rsidRDefault="00C54936" w:rsidP="00C549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 </w:t>
      </w:r>
      <w:r w:rsidRPr="00C5493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Профилактика употребления несовершеннолетними наркотических и психотропных средств стала основной целью очередного выезда межведомственной лекторской антинаркотической группы отдела образования Администрации Боковско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го района в МБОУ «Горбатовская О</w:t>
      </w:r>
      <w:r w:rsidRPr="00C5493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ОШ» Боковского района.</w:t>
      </w:r>
      <w:r>
        <w:rPr>
          <w:rFonts w:ascii="Arial" w:hAnsi="Arial" w:cs="Arial"/>
          <w:color w:val="555555"/>
          <w:shd w:val="clear" w:color="auto" w:fill="FFFFFF"/>
        </w:rPr>
        <w:t> </w:t>
      </w:r>
      <w:r>
        <w:rPr>
          <w:rFonts w:ascii="Arial" w:hAnsi="Arial" w:cs="Arial"/>
          <w:color w:val="555555"/>
        </w:rPr>
        <w:br/>
      </w:r>
      <w:r w:rsidR="00546274" w:rsidRPr="00546274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Специалисты с разных сторон раскрыли проблему </w:t>
      </w:r>
      <w:proofErr w:type="spellStart"/>
      <w:r w:rsidR="00546274" w:rsidRPr="00546274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табакокурения</w:t>
      </w:r>
      <w:proofErr w:type="spellEnd"/>
      <w:r w:rsidR="00546274" w:rsidRPr="00546274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, алкоголизма, наркомании</w:t>
      </w:r>
      <w:r w:rsidR="00D2193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и ответственного и сознательного жизненного выбора молодым поколением</w:t>
      </w:r>
      <w:r w:rsidR="00546274" w:rsidRPr="00546274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.</w:t>
      </w:r>
      <w:r w:rsidR="00546274" w:rsidRPr="00546274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br/>
      </w:r>
      <w:r w:rsidR="00D2193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</w:t>
      </w:r>
      <w:r w:rsidR="00546274" w:rsidRPr="00546274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Иерей Александр </w:t>
      </w:r>
      <w:proofErr w:type="spellStart"/>
      <w:r w:rsidR="00546274" w:rsidRPr="00546274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Левчик</w:t>
      </w:r>
      <w:proofErr w:type="spellEnd"/>
      <w:r w:rsidR="00546274" w:rsidRPr="00546274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провел беседу с учащимися о необходимости сохранения духовной чистоты и нравственности, напомнил ребятам об уважительном отношении и любви к своим родителям, осветил многие аспекты общественной жизни, ее положительные и отрицательные стороны.</w:t>
      </w:r>
      <w:r w:rsidR="00D2193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</w:t>
      </w:r>
      <w:r w:rsidR="00D21936" w:rsidRPr="00D21936">
        <w:rPr>
          <w:rFonts w:ascii="Times New Roman" w:hAnsi="Times New Roman" w:cs="Times New Roman"/>
          <w:color w:val="323232"/>
          <w:sz w:val="28"/>
          <w:szCs w:val="28"/>
        </w:rPr>
        <w:t xml:space="preserve">Психолог  </w:t>
      </w:r>
      <w:r w:rsidR="00D21936">
        <w:rPr>
          <w:rFonts w:ascii="Times New Roman" w:hAnsi="Times New Roman" w:cs="Times New Roman"/>
          <w:color w:val="323232"/>
          <w:sz w:val="28"/>
          <w:szCs w:val="28"/>
        </w:rPr>
        <w:t xml:space="preserve">Власенко </w:t>
      </w:r>
      <w:r w:rsidR="00D21936" w:rsidRPr="00D21936">
        <w:rPr>
          <w:rFonts w:ascii="Times New Roman" w:hAnsi="Times New Roman" w:cs="Times New Roman"/>
          <w:color w:val="323232"/>
          <w:sz w:val="28"/>
          <w:szCs w:val="28"/>
        </w:rPr>
        <w:t>Наталья Анатольевна  </w:t>
      </w:r>
      <w:r w:rsidR="00D21936">
        <w:rPr>
          <w:rFonts w:ascii="Times New Roman" w:hAnsi="Times New Roman" w:cs="Times New Roman"/>
          <w:color w:val="323232"/>
          <w:sz w:val="28"/>
          <w:szCs w:val="28"/>
        </w:rPr>
        <w:t xml:space="preserve">провела игру, целью которой было привлечь внимание </w:t>
      </w:r>
      <w:r w:rsidR="00D21936" w:rsidRPr="00C54936">
        <w:rPr>
          <w:rFonts w:ascii="Times New Roman" w:hAnsi="Times New Roman" w:cs="Times New Roman"/>
          <w:sz w:val="28"/>
          <w:szCs w:val="28"/>
        </w:rPr>
        <w:t>школьников к тому, что будет в их судьбе  через 20 лет и порассуждать о том, как каждый может выстроить свои мечты и приоритеты для дальнейшего жизнеустройства.</w:t>
      </w:r>
    </w:p>
    <w:p w:rsidR="00D21936" w:rsidRDefault="00D21936" w:rsidP="00D21936">
      <w:pPr>
        <w:pStyle w:val="a3"/>
        <w:shd w:val="clear" w:color="auto" w:fill="FFFFFF"/>
        <w:spacing w:before="0" w:beforeAutospacing="0" w:line="390" w:lineRule="atLeast"/>
        <w:jc w:val="both"/>
        <w:textAlignment w:val="baseline"/>
        <w:rPr>
          <w:rFonts w:ascii="Helvetica" w:hAnsi="Helvetica"/>
          <w:color w:val="323232"/>
          <w:sz w:val="23"/>
          <w:szCs w:val="23"/>
        </w:rPr>
      </w:pPr>
      <w:r w:rsidRPr="00D21936">
        <w:rPr>
          <w:color w:val="323232"/>
          <w:sz w:val="28"/>
          <w:szCs w:val="28"/>
        </w:rPr>
        <w:t xml:space="preserve"> </w:t>
      </w:r>
      <w:proofErr w:type="spellStart"/>
      <w:r w:rsidRPr="00D21936">
        <w:rPr>
          <w:color w:val="323232"/>
          <w:sz w:val="28"/>
          <w:szCs w:val="28"/>
        </w:rPr>
        <w:t>Чуканова</w:t>
      </w:r>
      <w:proofErr w:type="spellEnd"/>
      <w:r w:rsidRPr="00D21936">
        <w:rPr>
          <w:color w:val="323232"/>
          <w:sz w:val="28"/>
          <w:szCs w:val="28"/>
        </w:rPr>
        <w:t xml:space="preserve"> Валентина Евгеньевна рассказала детям о вреде для здоровья алкоголя и табака, их последствиях в жизни человека.</w:t>
      </w:r>
      <w:r>
        <w:rPr>
          <w:color w:val="323232"/>
          <w:sz w:val="28"/>
          <w:szCs w:val="28"/>
        </w:rPr>
        <w:t xml:space="preserve">                                               </w:t>
      </w:r>
      <w:r w:rsidRPr="00D21936">
        <w:rPr>
          <w:color w:val="323232"/>
          <w:sz w:val="28"/>
          <w:szCs w:val="28"/>
        </w:rPr>
        <w:t xml:space="preserve">Беседа получилась живой и содержательной, поскольку ученики задавали </w:t>
      </w:r>
      <w:r w:rsidR="00C54936">
        <w:rPr>
          <w:color w:val="323232"/>
          <w:sz w:val="28"/>
          <w:szCs w:val="28"/>
        </w:rPr>
        <w:t xml:space="preserve"> </w:t>
      </w:r>
      <w:r w:rsidRPr="00D21936">
        <w:rPr>
          <w:color w:val="323232"/>
          <w:sz w:val="28"/>
          <w:szCs w:val="28"/>
        </w:rPr>
        <w:t xml:space="preserve"> вопрос</w:t>
      </w:r>
      <w:r w:rsidR="00C54936">
        <w:rPr>
          <w:color w:val="323232"/>
          <w:sz w:val="28"/>
          <w:szCs w:val="28"/>
        </w:rPr>
        <w:t>ы</w:t>
      </w:r>
      <w:r w:rsidRPr="00D21936">
        <w:rPr>
          <w:color w:val="323232"/>
          <w:sz w:val="28"/>
          <w:szCs w:val="28"/>
        </w:rPr>
        <w:t xml:space="preserve"> по теме, на которые получали ответы от членов лекторской группы. По окончании мероприятия, отец Александр благословил всех на совершение добрых дел.</w:t>
      </w:r>
    </w:p>
    <w:p w:rsidR="00546274" w:rsidRPr="00546274" w:rsidRDefault="00546274" w:rsidP="00D219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B00A78" w:rsidRDefault="00C54936" w:rsidP="00546274">
      <w:pPr>
        <w:jc w:val="both"/>
      </w:pPr>
      <w:r>
        <w:rPr>
          <w:rFonts w:ascii="Arial" w:hAnsi="Arial" w:cs="Arial"/>
          <w:color w:val="555555"/>
          <w:shd w:val="clear" w:color="auto" w:fill="FFFFFF"/>
        </w:rPr>
        <w:lastRenderedPageBreak/>
        <w:t xml:space="preserve"> </w:t>
      </w:r>
      <w:r w:rsidR="00546274">
        <w:rPr>
          <w:rFonts w:ascii="Arial" w:hAnsi="Arial" w:cs="Arial"/>
          <w:color w:val="555555"/>
          <w:shd w:val="clear" w:color="auto" w:fill="FFFFFF"/>
        </w:rPr>
        <w:t>.</w:t>
      </w:r>
      <w:r w:rsidR="006D406A" w:rsidRPr="006D406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D406A" w:rsidRPr="006D406A">
        <w:rPr>
          <w:rFonts w:ascii="Arial" w:hAnsi="Arial" w:cs="Arial"/>
          <w:noProof/>
          <w:color w:val="555555"/>
          <w:shd w:val="clear" w:color="auto" w:fill="FFFFFF"/>
          <w:lang w:eastAsia="ru-RU"/>
        </w:rPr>
        <w:drawing>
          <wp:inline distT="0" distB="0" distL="0" distR="0">
            <wp:extent cx="6038075" cy="3396417"/>
            <wp:effectExtent l="0" t="0" r="1270" b="0"/>
            <wp:docPr id="2" name="Рисунок 2" descr="C:\Users\Кузнецова\Documents\почта\2022-2023\сайт\WhatsApp Image 2023-01-26 at 20.00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узнецова\Documents\почта\2022-2023\сайт\WhatsApp Image 2023-01-26 at 20.00.0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914" cy="340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406A" w:rsidRPr="006D406A">
        <w:rPr>
          <w:rFonts w:ascii="Arial" w:hAnsi="Arial" w:cs="Arial"/>
          <w:noProof/>
          <w:color w:val="555555"/>
          <w:shd w:val="clear" w:color="auto" w:fill="FFFFFF"/>
          <w:lang w:eastAsia="ru-RU"/>
        </w:rPr>
        <w:t xml:space="preserve"> </w:t>
      </w:r>
      <w:r w:rsidR="006D406A" w:rsidRPr="006D406A">
        <w:rPr>
          <w:rFonts w:ascii="Arial" w:hAnsi="Arial" w:cs="Arial"/>
          <w:noProof/>
          <w:color w:val="555555"/>
          <w:shd w:val="clear" w:color="auto" w:fill="FFFFFF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Кузнецова\Documents\почта\2022-2023\сайт\WhatsApp Image 2023-01-26 at 20.00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знецова\Documents\почта\2022-2023\сайт\WhatsApp Image 2023-01-26 at 20.00.0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08"/>
    <w:rsid w:val="00546274"/>
    <w:rsid w:val="006D406A"/>
    <w:rsid w:val="00B00A78"/>
    <w:rsid w:val="00C54936"/>
    <w:rsid w:val="00D21936"/>
    <w:rsid w:val="00D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E66AB-DD0F-432B-8543-5DC43EEE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62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62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Кузнецова</cp:lastModifiedBy>
  <cp:revision>4</cp:revision>
  <dcterms:created xsi:type="dcterms:W3CDTF">2023-01-27T06:55:00Z</dcterms:created>
  <dcterms:modified xsi:type="dcterms:W3CDTF">2023-01-27T08:51:00Z</dcterms:modified>
</cp:coreProperties>
</file>