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8C2">
        <w:rPr>
          <w:rFonts w:ascii="Times New Roman" w:hAnsi="Times New Roman" w:cs="Times New Roman"/>
          <w:b/>
          <w:sz w:val="28"/>
          <w:szCs w:val="28"/>
        </w:rPr>
        <w:t xml:space="preserve">Рекомендации психолога  родителям, имеющим детей-инвалидов: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 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Никогда не жалейте ребёнка из-за того, что он не такой, как все.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Дарите ребёнку свою любовь и внимание, но помните, что есть и другие члены семьи, которые в них тоже нуждаются. 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Организуйте свой быт так, чтобы никто в семье не чувствовал себя «жертвой», отказываясь от своей личной жизни.  </w:t>
      </w:r>
    </w:p>
    <w:p w:rsidR="009C68C2" w:rsidRDefault="00B23BFF" w:rsidP="00DC32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</w:t>
      </w:r>
      <w:r w:rsidRPr="009C68C2">
        <w:rPr>
          <w:rFonts w:ascii="Times New Roman" w:hAnsi="Times New Roman" w:cs="Times New Roman"/>
          <w:sz w:val="28"/>
          <w:szCs w:val="28"/>
        </w:rPr>
        <w:lastRenderedPageBreak/>
        <w:t xml:space="preserve">ребенка заботиться о других. Решайте все дела вместе с ним. </w:t>
      </w:r>
    </w:p>
    <w:p w:rsidR="00DC3282" w:rsidRPr="009C68C2" w:rsidRDefault="009C68C2" w:rsidP="009C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1217E" wp14:editId="2E1EAE20">
            <wp:extent cx="3096260" cy="2002248"/>
            <wp:effectExtent l="0" t="0" r="8890" b="0"/>
            <wp:docPr id="4" name="Рисунок 4" descr="http://bukvic.ru/wp-content/uploads/2015/10/semeynoe_tvor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kvic.ru/wp-content/uploads/2015/10/semeynoe_tvorchest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FF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 </w:t>
      </w:r>
    </w:p>
    <w:p w:rsidR="009C68C2" w:rsidRPr="009C68C2" w:rsidRDefault="009C68C2" w:rsidP="009C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05916" wp14:editId="66D6A2D7">
            <wp:extent cx="3096260" cy="2062586"/>
            <wp:effectExtent l="0" t="0" r="8890" b="0"/>
            <wp:docPr id="5" name="Рисунок 5" descr="http://readmas.ru/wp-content/filesall/2013/11/razvivayushhie_igry_dlya_rebenka_ot_goda_do_dvux_svoimi_rukami_readmas.ru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admas.ru/wp-content/filesall/2013/11/razvivayushhie_igry_dlya_rebenka_ot_goda_do_dvux_svoimi_rukami_readmas.ru_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Следите за своей внешностью и поведением. Ребёнок должен гордиться вами. 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Учитесь отказывать ребёнку в чём-либо, если считаете его требования </w:t>
      </w:r>
      <w:r w:rsidRPr="009C68C2">
        <w:rPr>
          <w:rFonts w:ascii="Times New Roman" w:hAnsi="Times New Roman" w:cs="Times New Roman"/>
          <w:sz w:val="28"/>
          <w:szCs w:val="28"/>
        </w:rPr>
        <w:lastRenderedPageBreak/>
        <w:t xml:space="preserve">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Чаще разговаривайте с ребёнком. Помните, что ни телевизор, ни компьютер не заменят вас. </w:t>
      </w:r>
    </w:p>
    <w:p w:rsidR="009C68C2" w:rsidRDefault="00B23BFF" w:rsidP="00DC32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Создавайте условия для общения ребёнка со сверстниками. </w:t>
      </w:r>
    </w:p>
    <w:p w:rsidR="00DC3282" w:rsidRDefault="00DC3282" w:rsidP="00DC32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C68C2" w:rsidRDefault="009C68C2" w:rsidP="009C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17925" wp14:editId="168162E6">
            <wp:extent cx="3096260" cy="1881946"/>
            <wp:effectExtent l="0" t="0" r="0" b="4445"/>
            <wp:docPr id="7" name="Рисунок 7" descr="https://www.sfera-podpiska.ru/media/k2/items/cache/6e110feeface5dc0c386188860a44f0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fera-podpiska.ru/media/k2/items/cache/6e110feeface5dc0c386188860a44f0a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88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82" w:rsidRPr="009C68C2" w:rsidRDefault="00DC3282" w:rsidP="009C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Стремитесь к встречам и общению с друзьями, приглашайте их в гости. Пусть в вашей жизни найдется место и высоким чувствам, и маленьким радостям.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 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lastRenderedPageBreak/>
        <w:t xml:space="preserve"> Больше читайте, и не только специальную литературу, но и художественную.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Воспитывайте в себе новые качества, прежде всего наблюдательность, терпение, самообладание. 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Помните, что будущее вашего ребенка во многом зависит от того, </w:t>
      </w:r>
      <w:r w:rsidRPr="009C68C2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 </w:t>
      </w:r>
    </w:p>
    <w:p w:rsidR="00B23BFF" w:rsidRPr="009C68C2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> Старайтесь чувствовать себя спокойно и уверенно с ребенком-инвалидом на людях. Доброжелательно реагируйте на проявления интереса с</w:t>
      </w:r>
      <w:r w:rsidR="00DC3282">
        <w:rPr>
          <w:rFonts w:ascii="Times New Roman" w:hAnsi="Times New Roman" w:cs="Times New Roman"/>
          <w:sz w:val="28"/>
          <w:szCs w:val="28"/>
        </w:rPr>
        <w:t>о стороны посторонних</w:t>
      </w:r>
      <w:r w:rsidRPr="009C68C2">
        <w:rPr>
          <w:rFonts w:ascii="Times New Roman" w:hAnsi="Times New Roman" w:cs="Times New Roman"/>
          <w:sz w:val="28"/>
          <w:szCs w:val="28"/>
        </w:rPr>
        <w:t xml:space="preserve">. Если ребенок переймет от вас подобный стиль общения с окружающими, его шансы найти себе друзей резко возрастут.  </w:t>
      </w:r>
    </w:p>
    <w:p w:rsidR="00B23BFF" w:rsidRDefault="00B23BFF" w:rsidP="00BA02C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 </w:t>
      </w:r>
    </w:p>
    <w:p w:rsidR="00DC3282" w:rsidRPr="009C68C2" w:rsidRDefault="00DC3282" w:rsidP="00DC3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2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A8265" wp14:editId="3DE95DDE">
            <wp:extent cx="3064111" cy="2044931"/>
            <wp:effectExtent l="0" t="0" r="3175" b="0"/>
            <wp:docPr id="8" name="Рисунок 8" descr="https://medaboutme.ru/upload/resize_cache/iblock/0c1/940_540_1/problema_rechevogo_razvitiya_rebenka_v_doshkolnom_vozr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aboutme.ru/upload/resize_cache/iblock/0c1/940_540_1/problema_rechevogo_razvitiya_rebenka_v_doshkolnom_vozras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61" cy="206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C2" w:rsidRDefault="00B23BFF" w:rsidP="00DC32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68C2">
        <w:rPr>
          <w:rFonts w:ascii="Times New Roman" w:hAnsi="Times New Roman" w:cs="Times New Roman"/>
          <w:sz w:val="28"/>
          <w:szCs w:val="28"/>
        </w:rPr>
        <w:t xml:space="preserve"> Помните, что ребёнок повзрослеет и ему придётся жить самостоятельно. Готовьте его к будущей жизни, говорите о ней. </w:t>
      </w:r>
    </w:p>
    <w:p w:rsidR="00DC3282" w:rsidRPr="00DC3282" w:rsidRDefault="00DC3282" w:rsidP="00DC32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241E4" w:rsidRDefault="006241E4" w:rsidP="001D1F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МБОУ «Горбатовская ООШ» </w:t>
      </w:r>
    </w:p>
    <w:p w:rsidR="006241E4" w:rsidRDefault="006241E4" w:rsidP="001D1F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Боковского района</w:t>
      </w:r>
    </w:p>
    <w:p w:rsidR="001D1FD7" w:rsidRPr="001D1FD7" w:rsidRDefault="006241E4" w:rsidP="001D1F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х.Горбатов</w:t>
      </w:r>
    </w:p>
    <w:p w:rsidR="001D1FD7" w:rsidRPr="001D1FD7" w:rsidRDefault="001D1FD7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1D1FD7" w:rsidRPr="001D1FD7" w:rsidRDefault="001D1FD7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1D1FD7" w:rsidRDefault="001D1FD7" w:rsidP="001D1FD7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DC3282" w:rsidRDefault="00DC3282" w:rsidP="001D1FD7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bookmarkStart w:id="0" w:name="_GoBack"/>
      <w:bookmarkEnd w:id="0"/>
    </w:p>
    <w:p w:rsidR="00DC3282" w:rsidRPr="001D1FD7" w:rsidRDefault="00DC3282" w:rsidP="001D1FD7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1D1FD7" w:rsidRPr="001D1FD7" w:rsidRDefault="001D1FD7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FF0000"/>
        </w:rPr>
      </w:pPr>
    </w:p>
    <w:p w:rsidR="001D1FD7" w:rsidRPr="001D1FD7" w:rsidRDefault="001D1FD7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FD7">
        <w:rPr>
          <w:rFonts w:ascii="Times New Roman" w:eastAsia="Calibri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психолога </w:t>
      </w:r>
      <w:r w:rsidRPr="001D1FD7">
        <w:rPr>
          <w:rFonts w:ascii="Times New Roman" w:eastAsia="Calibri" w:hAnsi="Times New Roman" w:cs="Times New Roman"/>
          <w:sz w:val="24"/>
          <w:szCs w:val="24"/>
        </w:rPr>
        <w:t>для родителей</w:t>
      </w:r>
    </w:p>
    <w:p w:rsidR="001D1FD7" w:rsidRPr="001D1FD7" w:rsidRDefault="001D1FD7" w:rsidP="001D1FD7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1D1FD7" w:rsidRDefault="001D1FD7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  <w:r>
        <w:rPr>
          <w:rFonts w:ascii="Times New Roman" w:eastAsia="Calibri" w:hAnsi="Times New Roman" w:cs="Times New Roman"/>
          <w:color w:val="000000" w:themeColor="text1"/>
          <w:sz w:val="48"/>
          <w:szCs w:val="48"/>
        </w:rPr>
        <w:t>Дети с ОВЗ.</w:t>
      </w:r>
    </w:p>
    <w:p w:rsidR="00DC3282" w:rsidRDefault="00DC3282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</w:p>
    <w:p w:rsidR="00DC3282" w:rsidRPr="001D1FD7" w:rsidRDefault="00DC3282" w:rsidP="001D1FD7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</w:p>
    <w:p w:rsidR="00DC3282" w:rsidRDefault="009C68C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8C2">
        <w:rPr>
          <w:rFonts w:ascii="Bookman Old Style" w:eastAsia="Calibri" w:hAnsi="Bookman Old Style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 wp14:anchorId="27310181" wp14:editId="1E1386AF">
            <wp:extent cx="3096260" cy="1908653"/>
            <wp:effectExtent l="0" t="0" r="0" b="0"/>
            <wp:docPr id="6" name="Рисунок 6" descr="http://fengshui-volkova.com/wp-content/uploads/2016/03/childr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ngshui-volkova.com/wp-content/uploads/2016/03/children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82" w:rsidRDefault="00DC328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282" w:rsidRDefault="00DC328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282" w:rsidRDefault="00DC328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282" w:rsidRDefault="00DC328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282" w:rsidRDefault="00DC3282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7783" w:rsidRPr="00A77783" w:rsidRDefault="00A77783" w:rsidP="009C68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Подготовила: </w:t>
      </w:r>
    </w:p>
    <w:p w:rsidR="00A77783" w:rsidRPr="00A77783" w:rsidRDefault="006241E4" w:rsidP="00A7778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педагог школы</w:t>
      </w:r>
    </w:p>
    <w:p w:rsidR="001D1FD7" w:rsidRDefault="001D1FD7"/>
    <w:sectPr w:rsidR="001D1FD7" w:rsidSect="00B23BFF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5"/>
    <w:rsid w:val="000F2C56"/>
    <w:rsid w:val="001D1FD7"/>
    <w:rsid w:val="002000CB"/>
    <w:rsid w:val="002A5E86"/>
    <w:rsid w:val="003651A2"/>
    <w:rsid w:val="0045757A"/>
    <w:rsid w:val="005D622F"/>
    <w:rsid w:val="006241E4"/>
    <w:rsid w:val="00693837"/>
    <w:rsid w:val="00944893"/>
    <w:rsid w:val="009C68C2"/>
    <w:rsid w:val="00A77783"/>
    <w:rsid w:val="00B23BFF"/>
    <w:rsid w:val="00BA02C5"/>
    <w:rsid w:val="00DC3282"/>
    <w:rsid w:val="00DF0A75"/>
    <w:rsid w:val="00E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16</cp:revision>
  <dcterms:created xsi:type="dcterms:W3CDTF">2017-01-13T09:01:00Z</dcterms:created>
  <dcterms:modified xsi:type="dcterms:W3CDTF">2020-12-04T14:15:00Z</dcterms:modified>
</cp:coreProperties>
</file>