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F23" w:rsidRDefault="00D11F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23797141"/>
    </w:p>
    <w:p w:rsidR="00D11F23" w:rsidRDefault="00D11F2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" w:name="_GoBack"/>
      <w:r w:rsidRPr="00D11F23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754572" cy="928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354" cy="928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  <w:bookmarkStart w:id="2" w:name="b3c9237e-6172-48ee-b1c7-f6774da89513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9A42A2" w:rsidRPr="00831DFD" w:rsidRDefault="009A42A2">
      <w:pPr>
        <w:rPr>
          <w:sz w:val="24"/>
          <w:szCs w:val="24"/>
          <w:lang w:val="ru-RU"/>
        </w:rPr>
        <w:sectPr w:rsidR="009A42A2" w:rsidRPr="00831DFD" w:rsidSect="00831DF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3797136"/>
      <w:bookmarkEnd w:id="0"/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A42A2" w:rsidRPr="00831DFD" w:rsidRDefault="009A42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эйлеров</w:t>
      </w:r>
      <w:proofErr w:type="spellEnd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831DFD" w:rsidRDefault="00831DF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831DFD" w:rsidRPr="00831DFD" w:rsidRDefault="00831DF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9A42A2" w:rsidRPr="00831DFD" w:rsidRDefault="009A42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11F2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Испытание. Успех и неудача. </w:t>
      </w: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9A42A2" w:rsidRPr="00831DFD" w:rsidRDefault="009A42A2">
      <w:pPr>
        <w:rPr>
          <w:sz w:val="24"/>
          <w:szCs w:val="24"/>
          <w:lang w:val="ru-RU"/>
        </w:rPr>
        <w:sectPr w:rsidR="009A42A2" w:rsidRPr="00831DFD" w:rsidSect="00831DF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3797137"/>
      <w:bookmarkEnd w:id="3"/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A42A2" w:rsidRPr="00831DFD" w:rsidRDefault="009A42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A42A2" w:rsidRPr="00831DFD" w:rsidRDefault="00831D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A42A2" w:rsidRPr="00831DFD" w:rsidRDefault="00831D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A42A2" w:rsidRPr="00831DFD" w:rsidRDefault="00831D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A42A2" w:rsidRPr="00831DFD" w:rsidRDefault="00831D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42A2" w:rsidRPr="00831DFD" w:rsidRDefault="00831D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9A42A2" w:rsidRPr="00831DFD" w:rsidRDefault="00831DF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831DFD">
        <w:rPr>
          <w:rFonts w:ascii="Times New Roman" w:hAnsi="Times New Roman"/>
          <w:color w:val="000000"/>
          <w:sz w:val="24"/>
          <w:szCs w:val="24"/>
        </w:rPr>
        <w:t>:</w:t>
      </w:r>
    </w:p>
    <w:p w:rsidR="009A42A2" w:rsidRPr="00831DFD" w:rsidRDefault="00831DF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A42A2" w:rsidRPr="00831DFD" w:rsidRDefault="00831DF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A42A2" w:rsidRPr="00831DFD" w:rsidRDefault="00831DF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A42A2" w:rsidRPr="00831DFD" w:rsidRDefault="00831DF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A42A2" w:rsidRPr="00831DFD" w:rsidRDefault="00831DF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A42A2" w:rsidRPr="00831DFD" w:rsidRDefault="00831DF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42A2" w:rsidRPr="00831DFD" w:rsidRDefault="00831DF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A42A2" w:rsidRPr="00831DFD" w:rsidRDefault="00831DF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A42A2" w:rsidRPr="00831DFD" w:rsidRDefault="00831DF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A42A2" w:rsidRPr="00831DFD" w:rsidRDefault="00831DF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A42A2" w:rsidRPr="00831DFD" w:rsidRDefault="00831DF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A42A2" w:rsidRPr="00831DFD" w:rsidRDefault="00831DF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A42A2" w:rsidRPr="00831DFD" w:rsidRDefault="00831DF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A42A2" w:rsidRPr="00831DFD" w:rsidRDefault="00831DF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A42A2" w:rsidRPr="00831DFD" w:rsidRDefault="009A42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A42A2" w:rsidRPr="00831DFD" w:rsidRDefault="00831DF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DFD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831DFD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A42A2" w:rsidRPr="00831DFD" w:rsidRDefault="00831DF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A42A2" w:rsidRPr="00831DFD" w:rsidRDefault="00831DF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A42A2" w:rsidRPr="00831DFD" w:rsidRDefault="00831DF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9A42A2" w:rsidRPr="00831DFD" w:rsidRDefault="009A42A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A42A2" w:rsidRPr="00831DFD" w:rsidRDefault="00831D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249"/>
      <w:bookmarkEnd w:id="5"/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31DFD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9A42A2" w:rsidRPr="00831DFD" w:rsidRDefault="00831DF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DF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A42A2" w:rsidRPr="00831DFD" w:rsidRDefault="009A42A2">
      <w:pPr>
        <w:rPr>
          <w:lang w:val="ru-RU"/>
        </w:rPr>
        <w:sectPr w:rsidR="009A42A2" w:rsidRPr="00831DFD" w:rsidSect="00831DF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A42A2" w:rsidRDefault="00831DFD">
      <w:pPr>
        <w:spacing w:after="0"/>
        <w:ind w:left="120"/>
      </w:pPr>
      <w:bookmarkStart w:id="6" w:name="block-23797138"/>
      <w:bookmarkEnd w:id="4"/>
      <w:r w:rsidRPr="00831D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42A2" w:rsidRDefault="00831D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9A42A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</w:tr>
      <w:tr w:rsidR="009A4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A4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Default="009A42A2"/>
        </w:tc>
      </w:tr>
    </w:tbl>
    <w:p w:rsidR="009A42A2" w:rsidRDefault="009A42A2">
      <w:pPr>
        <w:sectPr w:rsidR="009A4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42A2" w:rsidRDefault="00831D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9A42A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</w:tr>
      <w:tr w:rsidR="009A4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Default="009A42A2"/>
        </w:tc>
      </w:tr>
    </w:tbl>
    <w:p w:rsidR="009A42A2" w:rsidRDefault="009A42A2">
      <w:pPr>
        <w:sectPr w:rsidR="009A4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42A2" w:rsidRDefault="00831D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9A42A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</w:tr>
      <w:tr w:rsidR="009A4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42A2" w:rsidRPr="00D11F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4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42A2" w:rsidRDefault="009A42A2"/>
        </w:tc>
      </w:tr>
    </w:tbl>
    <w:p w:rsidR="009A42A2" w:rsidRDefault="009A42A2">
      <w:pPr>
        <w:sectPr w:rsidR="009A4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42A2" w:rsidRDefault="00831DFD">
      <w:pPr>
        <w:spacing w:after="0"/>
        <w:ind w:left="120"/>
      </w:pPr>
      <w:bookmarkStart w:id="7" w:name="block-237971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42A2" w:rsidRDefault="00831D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701"/>
        <w:gridCol w:w="1576"/>
        <w:gridCol w:w="1423"/>
        <w:gridCol w:w="2861"/>
      </w:tblGrid>
      <w:tr w:rsidR="009A42A2" w:rsidTr="00831DFD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4411" w:type="dxa"/>
            <w:gridSpan w:val="3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Tr="00831DFD">
        <w:trPr>
          <w:trHeight w:val="729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</w:pPr>
            <w:proofErr w:type="spellStart"/>
            <w:r w:rsidRPr="00831DF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831DFD">
              <w:rPr>
                <w:rFonts w:ascii="Times New Roman" w:hAnsi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831D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31D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</w:t>
            </w: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4284" w:type="dxa"/>
            <w:gridSpan w:val="2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line="240" w:lineRule="auto"/>
            </w:pPr>
          </w:p>
        </w:tc>
      </w:tr>
    </w:tbl>
    <w:p w:rsidR="009A42A2" w:rsidRDefault="009A42A2">
      <w:pPr>
        <w:sectPr w:rsidR="009A4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42A2" w:rsidRDefault="00831D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992"/>
        <w:gridCol w:w="1701"/>
        <w:gridCol w:w="1843"/>
        <w:gridCol w:w="1180"/>
        <w:gridCol w:w="2837"/>
      </w:tblGrid>
      <w:tr w:rsidR="009A42A2" w:rsidTr="00831DFD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A42A2" w:rsidRPr="00831DFD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</w:pPr>
            <w:proofErr w:type="spellStart"/>
            <w:r w:rsidRPr="00831DFD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831D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31DFD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831D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A42A2" w:rsidRPr="00831DFD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</w:pPr>
            <w:proofErr w:type="spellStart"/>
            <w:r w:rsidRPr="00831DF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831D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31DF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 w:rsidP="00831DFD">
            <w:pPr>
              <w:spacing w:after="0" w:line="240" w:lineRule="auto"/>
              <w:ind w:left="135"/>
            </w:pPr>
          </w:p>
        </w:tc>
        <w:tc>
          <w:tcPr>
            <w:tcW w:w="11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 w:rsidP="00831DFD">
            <w:pPr>
              <w:spacing w:line="240" w:lineRule="auto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after="0" w:line="240" w:lineRule="auto"/>
              <w:ind w:left="135"/>
            </w:pPr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 w:rsidP="00831DFD">
            <w:pPr>
              <w:spacing w:after="0" w:line="240" w:lineRule="auto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42A2" w:rsidRDefault="00831DFD" w:rsidP="00831DF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9A42A2" w:rsidRDefault="009A42A2" w:rsidP="00831DFD">
            <w:pPr>
              <w:spacing w:line="240" w:lineRule="auto"/>
            </w:pPr>
          </w:p>
        </w:tc>
      </w:tr>
    </w:tbl>
    <w:p w:rsidR="009A42A2" w:rsidRDefault="009A42A2">
      <w:pPr>
        <w:sectPr w:rsidR="009A4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42A2" w:rsidRDefault="00831D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1134"/>
        <w:gridCol w:w="1418"/>
        <w:gridCol w:w="1458"/>
        <w:gridCol w:w="1423"/>
        <w:gridCol w:w="2837"/>
      </w:tblGrid>
      <w:tr w:rsidR="009A42A2" w:rsidTr="00831DFD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4010" w:type="dxa"/>
            <w:gridSpan w:val="3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42A2" w:rsidRDefault="009A42A2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42A2" w:rsidRDefault="009A42A2"/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>
            <w:pPr>
              <w:spacing w:after="0"/>
              <w:ind w:left="135"/>
            </w:pPr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>
            <w:pPr>
              <w:spacing w:after="0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отрезка, из дуги </w:t>
            </w: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D11F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D11F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 w:rsidRPr="00D11F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>
            <w:pPr>
              <w:spacing w:after="0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>
            <w:pPr>
              <w:spacing w:after="0"/>
              <w:ind w:left="135"/>
            </w:pPr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42A2" w:rsidRPr="00D11F23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D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A42A2" w:rsidRDefault="009A42A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42A2" w:rsidRDefault="009A42A2">
            <w:pPr>
              <w:spacing w:after="0"/>
              <w:ind w:left="135"/>
            </w:pPr>
          </w:p>
        </w:tc>
      </w:tr>
      <w:tr w:rsidR="009A42A2" w:rsidTr="00831DFD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9A42A2" w:rsidRPr="00831DFD" w:rsidRDefault="00831DFD">
            <w:pPr>
              <w:spacing w:after="0"/>
              <w:ind w:left="135"/>
              <w:rPr>
                <w:lang w:val="ru-RU"/>
              </w:rPr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 w:rsidRPr="00831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9A42A2" w:rsidRDefault="00831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4260" w:type="dxa"/>
            <w:gridSpan w:val="2"/>
            <w:tcMar>
              <w:top w:w="50" w:type="dxa"/>
              <w:left w:w="100" w:type="dxa"/>
            </w:tcMar>
            <w:vAlign w:val="center"/>
          </w:tcPr>
          <w:p w:rsidR="009A42A2" w:rsidRDefault="009A42A2"/>
        </w:tc>
      </w:tr>
    </w:tbl>
    <w:p w:rsidR="009A42A2" w:rsidRDefault="009A42A2">
      <w:pPr>
        <w:sectPr w:rsidR="009A4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42A2" w:rsidRPr="00831DFD" w:rsidRDefault="00831DFD">
      <w:pPr>
        <w:spacing w:after="0"/>
        <w:ind w:left="120"/>
        <w:rPr>
          <w:lang w:val="ru-RU"/>
        </w:rPr>
      </w:pPr>
      <w:bookmarkStart w:id="8" w:name="block-23797140"/>
      <w:bookmarkEnd w:id="7"/>
      <w:r w:rsidRPr="00831DF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A42A2" w:rsidRPr="00831DFD" w:rsidRDefault="00831DFD">
      <w:pPr>
        <w:spacing w:after="0" w:line="480" w:lineRule="auto"/>
        <w:ind w:left="120"/>
        <w:rPr>
          <w:lang w:val="ru-RU"/>
        </w:rPr>
      </w:pPr>
      <w:r w:rsidRPr="00831DF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A42A2" w:rsidRPr="00831DFD" w:rsidRDefault="00831DFD">
      <w:pPr>
        <w:spacing w:after="0" w:line="480" w:lineRule="auto"/>
        <w:ind w:left="120"/>
        <w:rPr>
          <w:lang w:val="ru-RU"/>
        </w:rPr>
      </w:pPr>
      <w:r w:rsidRPr="00831DF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A42A2" w:rsidRPr="00831DFD" w:rsidRDefault="00831DFD">
      <w:pPr>
        <w:spacing w:after="0" w:line="480" w:lineRule="auto"/>
        <w:ind w:left="120"/>
        <w:rPr>
          <w:lang w:val="ru-RU"/>
        </w:rPr>
      </w:pPr>
      <w:r w:rsidRPr="00831DFD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8727f366-4471-4f0c-850e-3319573731e8"/>
      <w:r w:rsidRPr="00831DFD"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статистика. Базовый уровень. И.Р. Высоцкий, И.В. Ященко</w:t>
      </w:r>
      <w:bookmarkEnd w:id="9"/>
      <w:r w:rsidRPr="00831DFD">
        <w:rPr>
          <w:rFonts w:ascii="Times New Roman" w:hAnsi="Times New Roman"/>
          <w:color w:val="000000"/>
          <w:sz w:val="28"/>
          <w:lang w:val="ru-RU"/>
        </w:rPr>
        <w:t>‌</w:t>
      </w:r>
    </w:p>
    <w:p w:rsidR="009A42A2" w:rsidRPr="00831DFD" w:rsidRDefault="00831DFD">
      <w:pPr>
        <w:spacing w:after="0"/>
        <w:ind w:left="120"/>
        <w:rPr>
          <w:lang w:val="ru-RU"/>
        </w:rPr>
      </w:pPr>
      <w:r w:rsidRPr="00831DFD">
        <w:rPr>
          <w:rFonts w:ascii="Times New Roman" w:hAnsi="Times New Roman"/>
          <w:color w:val="000000"/>
          <w:sz w:val="28"/>
          <w:lang w:val="ru-RU"/>
        </w:rPr>
        <w:t>​</w:t>
      </w:r>
    </w:p>
    <w:p w:rsidR="009A42A2" w:rsidRPr="00831DFD" w:rsidRDefault="00831DFD">
      <w:pPr>
        <w:spacing w:after="0" w:line="480" w:lineRule="auto"/>
        <w:ind w:left="120"/>
        <w:rPr>
          <w:lang w:val="ru-RU"/>
        </w:rPr>
      </w:pPr>
      <w:r w:rsidRPr="00831D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A42A2" w:rsidRPr="00831DFD" w:rsidRDefault="00831DFD">
      <w:pPr>
        <w:spacing w:after="0" w:line="480" w:lineRule="auto"/>
        <w:ind w:left="120"/>
        <w:rPr>
          <w:lang w:val="ru-RU"/>
        </w:rPr>
      </w:pPr>
      <w:r w:rsidRPr="00831DFD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a3988093-b880-493b-8f1c-a7e3f3b642d5"/>
      <w:proofErr w:type="spellStart"/>
      <w:r w:rsidRPr="00831DFD">
        <w:rPr>
          <w:rFonts w:ascii="Times New Roman" w:hAnsi="Times New Roman"/>
          <w:color w:val="000000"/>
          <w:sz w:val="28"/>
          <w:lang w:val="ru-RU"/>
        </w:rPr>
        <w:t>учебно</w:t>
      </w:r>
      <w:proofErr w:type="spellEnd"/>
      <w:r w:rsidRPr="00831DFD">
        <w:rPr>
          <w:rFonts w:ascii="Times New Roman" w:hAnsi="Times New Roman"/>
          <w:color w:val="000000"/>
          <w:sz w:val="28"/>
          <w:lang w:val="ru-RU"/>
        </w:rPr>
        <w:t xml:space="preserve"> - методический комплект по вероятности и статистике для 7 - 9 классов авторов И.Р. Высоцкого, И.В. Ященко</w:t>
      </w:r>
      <w:bookmarkEnd w:id="10"/>
      <w:r w:rsidRPr="00831DF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A42A2" w:rsidRPr="00831DFD" w:rsidRDefault="009A42A2">
      <w:pPr>
        <w:spacing w:after="0"/>
        <w:ind w:left="120"/>
        <w:rPr>
          <w:lang w:val="ru-RU"/>
        </w:rPr>
      </w:pPr>
    </w:p>
    <w:p w:rsidR="009A42A2" w:rsidRPr="00831DFD" w:rsidRDefault="00831DFD">
      <w:pPr>
        <w:spacing w:after="0" w:line="480" w:lineRule="auto"/>
        <w:ind w:left="120"/>
        <w:rPr>
          <w:lang w:val="ru-RU"/>
        </w:rPr>
      </w:pPr>
      <w:r w:rsidRPr="00831D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831DFD">
        <w:rPr>
          <w:rFonts w:ascii="Times New Roman" w:hAnsi="Times New Roman"/>
          <w:color w:val="000000"/>
          <w:sz w:val="28"/>
          <w:lang w:val="ru-RU"/>
        </w:rPr>
        <w:t>​</w:t>
      </w:r>
      <w:r w:rsidRPr="00831DFD">
        <w:rPr>
          <w:rFonts w:ascii="Times New Roman" w:hAnsi="Times New Roman"/>
          <w:color w:val="333333"/>
          <w:sz w:val="28"/>
          <w:lang w:val="ru-RU"/>
        </w:rPr>
        <w:t>​‌‌</w:t>
      </w:r>
      <w:r w:rsidRPr="00831DFD">
        <w:rPr>
          <w:rFonts w:ascii="Times New Roman" w:hAnsi="Times New Roman"/>
          <w:color w:val="000000"/>
          <w:sz w:val="28"/>
          <w:lang w:val="ru-RU"/>
        </w:rPr>
        <w:t>​</w:t>
      </w:r>
      <w:bookmarkEnd w:id="8"/>
    </w:p>
    <w:sectPr w:rsidR="009A42A2" w:rsidRPr="00831D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F0D72"/>
    <w:multiLevelType w:val="multilevel"/>
    <w:tmpl w:val="012C63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7F62C5"/>
    <w:multiLevelType w:val="multilevel"/>
    <w:tmpl w:val="DA0EDC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4F46B6"/>
    <w:multiLevelType w:val="multilevel"/>
    <w:tmpl w:val="FCDC1F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A45F1A"/>
    <w:multiLevelType w:val="multilevel"/>
    <w:tmpl w:val="518CF4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D6306A"/>
    <w:multiLevelType w:val="multilevel"/>
    <w:tmpl w:val="2248A6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C77394"/>
    <w:multiLevelType w:val="multilevel"/>
    <w:tmpl w:val="82A42C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42A2"/>
    <w:rsid w:val="00831DFD"/>
    <w:rsid w:val="009A42A2"/>
    <w:rsid w:val="00A15A69"/>
    <w:rsid w:val="00D1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8579"/>
  <w15:docId w15:val="{6DA21661-6C3E-4D78-82BC-41D96BE5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5723</Words>
  <Characters>32623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Кузнецова</cp:lastModifiedBy>
  <cp:revision>5</cp:revision>
  <cp:lastPrinted>2023-09-21T16:33:00Z</cp:lastPrinted>
  <dcterms:created xsi:type="dcterms:W3CDTF">2023-09-21T16:19:00Z</dcterms:created>
  <dcterms:modified xsi:type="dcterms:W3CDTF">2023-09-22T10:37:00Z</dcterms:modified>
</cp:coreProperties>
</file>