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B64F5" w14:textId="77777777" w:rsidR="00F97C21" w:rsidRPr="00EA0561" w:rsidRDefault="001625F5" w:rsidP="00F97C21">
      <w:pPr>
        <w:spacing w:after="0" w:line="408" w:lineRule="auto"/>
        <w:ind w:left="120"/>
        <w:jc w:val="center"/>
      </w:pPr>
      <w:r>
        <w:rPr>
          <w:b/>
        </w:rPr>
        <w:t xml:space="preserve"> </w:t>
      </w:r>
      <w:r w:rsidR="00F97C21" w:rsidRPr="00EA056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56CD08BC" w14:textId="77777777" w:rsidR="00F97C21" w:rsidRPr="00EA0561" w:rsidRDefault="00F97C21" w:rsidP="00F97C21">
      <w:pPr>
        <w:spacing w:after="0" w:line="408" w:lineRule="auto"/>
        <w:ind w:left="120"/>
        <w:jc w:val="center"/>
      </w:pPr>
      <w:bookmarkStart w:id="0" w:name="c6077dab-9925-4774-bff8-633c408d96f7"/>
      <w:r w:rsidRPr="00EA0561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EA0561">
        <w:rPr>
          <w:rFonts w:ascii="Times New Roman" w:hAnsi="Times New Roman"/>
          <w:b/>
          <w:color w:val="000000"/>
          <w:sz w:val="28"/>
        </w:rPr>
        <w:t xml:space="preserve"> </w:t>
      </w:r>
    </w:p>
    <w:p w14:paraId="12D4E659" w14:textId="77777777" w:rsidR="00F97C21" w:rsidRPr="00EA0561" w:rsidRDefault="00F97C21" w:rsidP="00F97C21">
      <w:pPr>
        <w:spacing w:after="0" w:line="408" w:lineRule="auto"/>
        <w:ind w:left="120"/>
        <w:jc w:val="center"/>
      </w:pPr>
      <w:bookmarkStart w:id="1" w:name="788ae511-f951-4a39-a96d-32e07689f645"/>
      <w:r w:rsidRPr="00EA0561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EA0561"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 w:rsidRPr="00EA0561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14:paraId="0C9593D7" w14:textId="77777777" w:rsidR="00F97C21" w:rsidRPr="00EA0561" w:rsidRDefault="00F97C21" w:rsidP="00F97C21">
      <w:pPr>
        <w:spacing w:after="0" w:line="408" w:lineRule="auto"/>
        <w:ind w:left="120"/>
        <w:jc w:val="center"/>
      </w:pPr>
      <w:r w:rsidRPr="00EA0561"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 w:rsidRPr="00EA0561">
        <w:rPr>
          <w:rFonts w:ascii="Times New Roman" w:hAnsi="Times New Roman"/>
          <w:b/>
          <w:color w:val="000000"/>
          <w:sz w:val="28"/>
        </w:rPr>
        <w:t>Горбатовская</w:t>
      </w:r>
      <w:proofErr w:type="spellEnd"/>
      <w:r w:rsidRPr="00EA0561">
        <w:rPr>
          <w:rFonts w:ascii="Times New Roman" w:hAnsi="Times New Roman"/>
          <w:b/>
          <w:color w:val="000000"/>
          <w:sz w:val="28"/>
        </w:rPr>
        <w:t xml:space="preserve"> ООШ " </w:t>
      </w:r>
      <w:proofErr w:type="spellStart"/>
      <w:r w:rsidRPr="00EA0561"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 w:rsidRPr="00EA0561">
        <w:rPr>
          <w:rFonts w:ascii="Times New Roman" w:hAnsi="Times New Roman"/>
          <w:b/>
          <w:color w:val="000000"/>
          <w:sz w:val="28"/>
        </w:rPr>
        <w:t xml:space="preserve"> района "</w:t>
      </w:r>
    </w:p>
    <w:p w14:paraId="615558B9" w14:textId="77777777" w:rsidR="00F97C21" w:rsidRDefault="00F97C21" w:rsidP="00F97C21"/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97C21" w14:paraId="74EC6B0F" w14:textId="77777777" w:rsidTr="00AD5194">
        <w:trPr>
          <w:trHeight w:val="2695"/>
        </w:trPr>
        <w:tc>
          <w:tcPr>
            <w:tcW w:w="3114" w:type="dxa"/>
          </w:tcPr>
          <w:p w14:paraId="2239A533" w14:textId="77777777" w:rsidR="00F97C21" w:rsidRDefault="00F97C21" w:rsidP="00AD519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18834FE6" w14:textId="77777777" w:rsidR="00F97C21" w:rsidRDefault="00F97C21" w:rsidP="00AD51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ческого совета</w:t>
            </w:r>
          </w:p>
          <w:p w14:paraId="009CF124" w14:textId="77777777" w:rsidR="00F97C21" w:rsidRDefault="00F97C21" w:rsidP="00AD5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FDBA99A" w14:textId="77777777" w:rsidR="00F97C21" w:rsidRDefault="00F97C21" w:rsidP="00AD5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[Протокол№1] </w:t>
            </w:r>
          </w:p>
          <w:p w14:paraId="49064346" w14:textId="77777777" w:rsidR="00F97C21" w:rsidRDefault="00F97C21" w:rsidP="00AD5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14:paraId="104FC0F7" w14:textId="77777777" w:rsidR="00F97C21" w:rsidRDefault="00F97C21" w:rsidP="00AD51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EAA8E82" w14:textId="77777777" w:rsidR="00F97C21" w:rsidRDefault="00F97C21" w:rsidP="00AD51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5029F5B4" w14:textId="77777777" w:rsidR="00F97C21" w:rsidRDefault="00F97C21" w:rsidP="00AD51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14:paraId="74C3EA7B" w14:textId="77777777" w:rsidR="00F97C21" w:rsidRDefault="00F97C21" w:rsidP="00AD5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B0766B3" w14:textId="77777777" w:rsidR="00F97C21" w:rsidRDefault="00F97C21" w:rsidP="00AD51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</w:p>
          <w:p w14:paraId="05FB97CE" w14:textId="77777777" w:rsidR="00F97C21" w:rsidRDefault="00F97C21" w:rsidP="00AD5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[Приказ №36] </w:t>
            </w:r>
          </w:p>
          <w:p w14:paraId="1FFB64D9" w14:textId="77777777" w:rsidR="00F97C21" w:rsidRDefault="00F97C21" w:rsidP="00AD5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</w:t>
            </w:r>
          </w:p>
        </w:tc>
        <w:tc>
          <w:tcPr>
            <w:tcW w:w="3115" w:type="dxa"/>
          </w:tcPr>
          <w:p w14:paraId="0A58965A" w14:textId="77777777" w:rsidR="00F97C21" w:rsidRDefault="00F97C21" w:rsidP="00AD51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038CB30C" w14:textId="77777777" w:rsidR="00F97C21" w:rsidRDefault="00F97C21" w:rsidP="00AD51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14:paraId="47BD7740" w14:textId="77777777" w:rsidR="00F97C21" w:rsidRDefault="00F97C21" w:rsidP="00AD51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A94AC50" w14:textId="77777777" w:rsidR="00F97C21" w:rsidRDefault="00F97C21" w:rsidP="00AD51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М.Е. Емельянова</w:t>
            </w:r>
          </w:p>
          <w:p w14:paraId="44A35FA4" w14:textId="77777777" w:rsidR="00F97C21" w:rsidRDefault="00F97C21" w:rsidP="00AD5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[Приказ№ 36] </w:t>
            </w:r>
          </w:p>
          <w:p w14:paraId="4A98E39B" w14:textId="77777777" w:rsidR="00F97C21" w:rsidRDefault="00F97C21" w:rsidP="00AD5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14:paraId="666080A8" w14:textId="77777777" w:rsidR="00F97C21" w:rsidRDefault="00F97C21" w:rsidP="00AD5194">
            <w:pPr>
              <w:spacing w:after="0" w:line="408" w:lineRule="auto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14:paraId="1F349496" w14:textId="77777777" w:rsidR="00F97C21" w:rsidRDefault="00F97C21" w:rsidP="00AD5194">
            <w:pPr>
              <w:spacing w:after="0" w:line="408" w:lineRule="auto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14:paraId="3F34F304" w14:textId="77777777" w:rsidR="00F97C21" w:rsidRDefault="00F97C21" w:rsidP="00AD5194">
            <w:pPr>
              <w:spacing w:after="0" w:line="408" w:lineRule="auto"/>
              <w:ind w:left="120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</w:p>
          <w:p w14:paraId="6D5BC6F4" w14:textId="77777777" w:rsidR="00F97C21" w:rsidRDefault="00F97C21" w:rsidP="00AD5194">
            <w:pPr>
              <w:spacing w:after="0" w:line="408" w:lineRule="auto"/>
              <w:ind w:lef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CD4185C" w14:textId="77777777" w:rsidR="00F97C21" w:rsidRDefault="00F97C21" w:rsidP="00F9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B74947" w14:textId="77777777" w:rsidR="00F97C21" w:rsidRPr="00CE65C3" w:rsidRDefault="00F97C21" w:rsidP="00F97C21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</w:rPr>
      </w:pPr>
      <w:r w:rsidRPr="00CE65C3">
        <w:rPr>
          <w:rFonts w:ascii="Times New Roman" w:eastAsia="Times New Roman" w:hAnsi="Times New Roman"/>
          <w:color w:val="000000"/>
          <w:sz w:val="40"/>
          <w:szCs w:val="40"/>
        </w:rPr>
        <w:t>РАБОЧАЯ</w:t>
      </w:r>
      <w:r>
        <w:rPr>
          <w:rFonts w:ascii="Times New Roman" w:eastAsia="Times New Roman" w:hAnsi="Times New Roman"/>
          <w:color w:val="000000"/>
          <w:sz w:val="40"/>
          <w:szCs w:val="40"/>
        </w:rPr>
        <w:t xml:space="preserve"> </w:t>
      </w:r>
      <w:r w:rsidRPr="00CE65C3">
        <w:rPr>
          <w:rFonts w:ascii="Times New Roman" w:eastAsia="Times New Roman" w:hAnsi="Times New Roman"/>
          <w:color w:val="000000"/>
          <w:sz w:val="40"/>
          <w:szCs w:val="40"/>
        </w:rPr>
        <w:t>ПРОГРАММА</w:t>
      </w:r>
    </w:p>
    <w:p w14:paraId="15830A0E" w14:textId="77777777" w:rsidR="00F97C21" w:rsidRDefault="00F97C21" w:rsidP="00F97C21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 русскому языку</w:t>
      </w:r>
    </w:p>
    <w:p w14:paraId="5F2565B8" w14:textId="1F9234AE" w:rsidR="00F97C21" w:rsidRDefault="00F97C21" w:rsidP="00F97C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для обучающихся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9</w:t>
      </w:r>
      <w:bookmarkStart w:id="2" w:name="_GoBack"/>
      <w:bookmarkEnd w:id="2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класса</w:t>
      </w:r>
    </w:p>
    <w:p w14:paraId="38BC2B3F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D3DCD7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BEC7C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C3CB7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F2395B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F4215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6FA4A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EA90F8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82D1E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77CC7D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ECA329" w14:textId="77777777" w:rsidR="00F97C21" w:rsidRDefault="00F97C21" w:rsidP="00F97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орбатов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 год</w:t>
      </w:r>
    </w:p>
    <w:p w14:paraId="6C771BE7" w14:textId="4B076E9D" w:rsidR="00F01388" w:rsidRDefault="00F01388" w:rsidP="005901AA">
      <w:pPr>
        <w:jc w:val="center"/>
        <w:rPr>
          <w:b/>
        </w:rPr>
      </w:pPr>
    </w:p>
    <w:p w14:paraId="30766BD9" w14:textId="77777777" w:rsidR="00B346FD" w:rsidRDefault="00B346FD" w:rsidP="005901AA">
      <w:pPr>
        <w:jc w:val="center"/>
        <w:rPr>
          <w:b/>
        </w:rPr>
      </w:pPr>
    </w:p>
    <w:p w14:paraId="4A143248" w14:textId="77777777" w:rsidR="00B346FD" w:rsidRDefault="00B346FD" w:rsidP="005901AA">
      <w:pPr>
        <w:jc w:val="center"/>
        <w:rPr>
          <w:b/>
        </w:rPr>
      </w:pPr>
    </w:p>
    <w:p w14:paraId="03D9D4D1" w14:textId="77777777" w:rsidR="005901AA" w:rsidRDefault="005901AA" w:rsidP="005901AA">
      <w:pPr>
        <w:jc w:val="center"/>
        <w:rPr>
          <w:b/>
        </w:rPr>
      </w:pPr>
      <w:r>
        <w:rPr>
          <w:b/>
        </w:rPr>
        <w:t>Пояснительная записка</w:t>
      </w:r>
    </w:p>
    <w:p w14:paraId="56C6158A" w14:textId="77777777" w:rsidR="00D37019" w:rsidRPr="002D09D4" w:rsidRDefault="00D37019" w:rsidP="00363D63">
      <w:pPr>
        <w:pStyle w:val="ad"/>
        <w:autoSpaceDE w:val="0"/>
        <w:autoSpaceDN w:val="0"/>
        <w:adjustRightInd w:val="0"/>
        <w:ind w:left="1440"/>
        <w:rPr>
          <w:b/>
        </w:rPr>
      </w:pPr>
      <w:r w:rsidRPr="002D09D4">
        <w:rPr>
          <w:b/>
        </w:rPr>
        <w:t>Нормативные документы</w:t>
      </w:r>
    </w:p>
    <w:p w14:paraId="08353125" w14:textId="77777777" w:rsidR="00D37019" w:rsidRPr="00D37019" w:rsidRDefault="00D37019" w:rsidP="00D37019">
      <w:pPr>
        <w:autoSpaceDE w:val="0"/>
        <w:autoSpaceDN w:val="0"/>
        <w:adjustRightInd w:val="0"/>
        <w:ind w:left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соответствии:</w:t>
      </w:r>
    </w:p>
    <w:p w14:paraId="7BAAFC07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Закон от 29 декабря 2012 года № 273 – ФЗ «Об образовании в Российской Федерации» (далее – Закон об образовании); </w:t>
      </w:r>
    </w:p>
    <w:p w14:paraId="6993A375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19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компонент государственного стандарта общего образования, </w:t>
      </w:r>
      <w:r w:rsidRPr="00D37019">
        <w:rPr>
          <w:rFonts w:ascii="Times New Roman" w:hAnsi="Times New Roman" w:cs="Times New Roman"/>
          <w:sz w:val="24"/>
          <w:szCs w:val="24"/>
        </w:rPr>
        <w:t>утвержденный приказом Минобразования России от 5.03.2004г. № 1089;</w:t>
      </w:r>
    </w:p>
    <w:p w14:paraId="5FF2B6B7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701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стандарт основного общего образования, утвержденный приказом Министерства образования РФ № 1887 от 17.12.2010г., </w:t>
      </w:r>
    </w:p>
    <w:p w14:paraId="7D5863F1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color w:val="000000"/>
          <w:sz w:val="24"/>
          <w:szCs w:val="24"/>
        </w:rPr>
        <w:t>приказ Минздравсоцразвития России от 26 августа 2010 г. № 761н. «Об утверждении Единого квалификационного справочника должностей руководителей, специалистов и служащих»;</w:t>
      </w:r>
    </w:p>
    <w:p w14:paraId="42FF101C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color w:val="000000"/>
          <w:sz w:val="24"/>
          <w:szCs w:val="24"/>
        </w:rPr>
        <w:t>приказ Минобрнауки России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4E19C9E1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color w:val="000000"/>
          <w:sz w:val="24"/>
          <w:szCs w:val="24"/>
        </w:rPr>
        <w:t>приказ Минобразования Ростовской области от 08.08.2014 г. №24/4.11 – 4851/М «О примерном порядке утверждения и примерной структуре рабочих программ»;</w:t>
      </w:r>
    </w:p>
    <w:p w14:paraId="4E62900F" w14:textId="77777777" w:rsidR="00D37019" w:rsidRPr="00D37019" w:rsidRDefault="00D37019" w:rsidP="00D37019">
      <w:pPr>
        <w:pStyle w:val="Standard"/>
        <w:numPr>
          <w:ilvl w:val="0"/>
          <w:numId w:val="10"/>
        </w:numPr>
        <w:spacing w:before="28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19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40937).;</w:t>
      </w:r>
    </w:p>
    <w:p w14:paraId="363D68B1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color w:val="000000"/>
          <w:sz w:val="24"/>
          <w:szCs w:val="24"/>
        </w:rPr>
        <w:t xml:space="preserve">Устава </w:t>
      </w:r>
      <w:r w:rsidRPr="00D37019">
        <w:rPr>
          <w:rFonts w:ascii="Times New Roman" w:hAnsi="Times New Roman" w:cs="Times New Roman"/>
          <w:sz w:val="24"/>
          <w:szCs w:val="24"/>
        </w:rPr>
        <w:t>МБОУ «Горбатовская ООШ» Боковского района</w:t>
      </w:r>
      <w:r w:rsidRPr="00D3701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E60E96" w14:textId="77777777" w:rsidR="00D37019" w:rsidRPr="00D37019" w:rsidRDefault="00D37019" w:rsidP="00D3701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01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Учебного  плана  </w:t>
      </w:r>
      <w:r w:rsidRPr="00D37019">
        <w:rPr>
          <w:rFonts w:ascii="Times New Roman" w:hAnsi="Times New Roman" w:cs="Times New Roman"/>
          <w:sz w:val="24"/>
          <w:szCs w:val="24"/>
        </w:rPr>
        <w:t>МБОУ «Горбатовской ООШ» Боковского района</w:t>
      </w:r>
    </w:p>
    <w:p w14:paraId="50CA8AD9" w14:textId="77777777" w:rsidR="00D37019" w:rsidRPr="00D37019" w:rsidRDefault="00D37019" w:rsidP="00D3701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3D9881" w14:textId="77777777" w:rsidR="00D37019" w:rsidRPr="00D37019" w:rsidRDefault="00D37019" w:rsidP="00D37019">
      <w:pPr>
        <w:pStyle w:val="ac"/>
      </w:pPr>
      <w:r w:rsidRPr="00D37019">
        <w:t>Данная рабочая программа является гибкой и позволяет вносить изменения  в ходе реализации в соответствии со сложившейся ситуацией.</w:t>
      </w:r>
    </w:p>
    <w:p w14:paraId="27102F08" w14:textId="77777777" w:rsidR="005901AA" w:rsidRPr="00FC014C" w:rsidRDefault="005901AA" w:rsidP="005901AA">
      <w:pPr>
        <w:pStyle w:val="ad"/>
        <w:numPr>
          <w:ilvl w:val="0"/>
          <w:numId w:val="2"/>
        </w:numPr>
        <w:rPr>
          <w:b/>
          <w:i/>
        </w:rPr>
      </w:pPr>
      <w:r w:rsidRPr="00FC014C">
        <w:rPr>
          <w:b/>
          <w:i/>
        </w:rPr>
        <w:t>Цели обучения</w:t>
      </w:r>
    </w:p>
    <w:p w14:paraId="32E91927" w14:textId="77777777" w:rsidR="005901AA" w:rsidRPr="00FC014C" w:rsidRDefault="005901AA" w:rsidP="005901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C014C">
        <w:rPr>
          <w:rFonts w:ascii="Times New Roman" w:hAnsi="Times New Roman" w:cs="Times New Roman"/>
          <w:sz w:val="24"/>
          <w:szCs w:val="24"/>
        </w:rPr>
        <w:t xml:space="preserve">Курс русского языка направлен на достижение </w:t>
      </w:r>
      <w:proofErr w:type="spellStart"/>
      <w:r w:rsidRPr="00FC014C">
        <w:rPr>
          <w:rFonts w:ascii="Times New Roman" w:hAnsi="Times New Roman" w:cs="Times New Roman"/>
          <w:sz w:val="24"/>
          <w:szCs w:val="24"/>
        </w:rPr>
        <w:t>следующих</w:t>
      </w:r>
      <w:r w:rsidRPr="00FC014C">
        <w:rPr>
          <w:rFonts w:ascii="Times New Roman" w:hAnsi="Times New Roman" w:cs="Times New Roman"/>
          <w:b/>
          <w:i/>
          <w:sz w:val="24"/>
          <w:szCs w:val="24"/>
          <w:u w:val="single"/>
        </w:rPr>
        <w:t>целей</w:t>
      </w:r>
      <w:proofErr w:type="spellEnd"/>
      <w:r w:rsidRPr="00FC014C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FC014C">
        <w:rPr>
          <w:rFonts w:ascii="Times New Roman" w:hAnsi="Times New Roman" w:cs="Times New Roman"/>
          <w:sz w:val="24"/>
          <w:szCs w:val="24"/>
        </w:rPr>
        <w:t xml:space="preserve"> обеспечивающих реализацию личностно-ориентированного, когнитивно-коммуникативного, деятельностного подходов к обучению родному языку: </w:t>
      </w:r>
      <w:proofErr w:type="gramEnd"/>
    </w:p>
    <w:p w14:paraId="3376BF71" w14:textId="77777777" w:rsidR="005901AA" w:rsidRPr="00FC014C" w:rsidRDefault="005901AA" w:rsidP="005901AA">
      <w:pPr>
        <w:rPr>
          <w:rFonts w:ascii="Times New Roman" w:hAnsi="Times New Roman" w:cs="Times New Roman"/>
          <w:sz w:val="24"/>
          <w:szCs w:val="24"/>
        </w:rPr>
      </w:pPr>
      <w:r w:rsidRPr="00FC014C">
        <w:rPr>
          <w:rFonts w:ascii="Times New Roman" w:hAnsi="Times New Roman" w:cs="Times New Roman"/>
          <w:sz w:val="24"/>
          <w:szCs w:val="24"/>
        </w:rPr>
        <w:t xml:space="preserve">  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14:paraId="6D9B1675" w14:textId="77777777" w:rsidR="005901AA" w:rsidRPr="00FC014C" w:rsidRDefault="005901AA" w:rsidP="005901AA">
      <w:pPr>
        <w:rPr>
          <w:rFonts w:ascii="Times New Roman" w:hAnsi="Times New Roman" w:cs="Times New Roman"/>
          <w:sz w:val="24"/>
          <w:szCs w:val="24"/>
        </w:rPr>
      </w:pPr>
      <w:r w:rsidRPr="00FC014C">
        <w:rPr>
          <w:rFonts w:ascii="Times New Roman" w:hAnsi="Times New Roman" w:cs="Times New Roman"/>
          <w:sz w:val="24"/>
          <w:szCs w:val="24"/>
        </w:rPr>
        <w:t xml:space="preserve"> - 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14:paraId="71B9807C" w14:textId="77777777" w:rsidR="005901AA" w:rsidRPr="00FC014C" w:rsidRDefault="005901AA" w:rsidP="005901AA">
      <w:pPr>
        <w:rPr>
          <w:rFonts w:ascii="Times New Roman" w:hAnsi="Times New Roman" w:cs="Times New Roman"/>
          <w:sz w:val="24"/>
          <w:szCs w:val="24"/>
        </w:rPr>
      </w:pPr>
      <w:r w:rsidRPr="00FC014C">
        <w:rPr>
          <w:rFonts w:ascii="Times New Roman" w:hAnsi="Times New Roman" w:cs="Times New Roman"/>
          <w:sz w:val="24"/>
          <w:szCs w:val="24"/>
        </w:rPr>
        <w:lastRenderedPageBreak/>
        <w:t xml:space="preserve"> - 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14:paraId="74830A28" w14:textId="77777777" w:rsidR="005901AA" w:rsidRPr="00FC014C" w:rsidRDefault="005901AA" w:rsidP="005901AA">
      <w:pPr>
        <w:rPr>
          <w:rFonts w:ascii="Times New Roman" w:hAnsi="Times New Roman" w:cs="Times New Roman"/>
          <w:sz w:val="24"/>
          <w:szCs w:val="24"/>
        </w:rPr>
      </w:pPr>
      <w:r w:rsidRPr="00FC014C">
        <w:rPr>
          <w:rFonts w:ascii="Times New Roman" w:hAnsi="Times New Roman" w:cs="Times New Roman"/>
          <w:sz w:val="24"/>
          <w:szCs w:val="24"/>
        </w:rPr>
        <w:t xml:space="preserve"> 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14:paraId="62299D23" w14:textId="77777777" w:rsidR="005901AA" w:rsidRDefault="005901AA" w:rsidP="005901AA">
      <w:pPr>
        <w:pStyle w:val="ac"/>
        <w:shd w:val="clear" w:color="auto" w:fill="FFFFFF"/>
        <w:ind w:left="720"/>
        <w:rPr>
          <w:b/>
          <w:bCs/>
        </w:rPr>
      </w:pPr>
      <w:r>
        <w:rPr>
          <w:b/>
          <w:bCs/>
        </w:rPr>
        <w:t>Содержание учебного курса (102 часа)</w:t>
      </w:r>
    </w:p>
    <w:p w14:paraId="717E2440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 языке</w:t>
      </w:r>
    </w:p>
    <w:p w14:paraId="0F41919B" w14:textId="77777777" w:rsidR="005901AA" w:rsidRPr="00FC014C" w:rsidRDefault="005901AA" w:rsidP="005901AA">
      <w:pPr>
        <w:jc w:val="both"/>
        <w:rPr>
          <w:rFonts w:ascii="Times New Roman" w:hAnsi="Times New Roman" w:cs="Times New Roman"/>
          <w:sz w:val="24"/>
          <w:szCs w:val="24"/>
        </w:rPr>
      </w:pPr>
      <w:r w:rsidRPr="00FC014C">
        <w:rPr>
          <w:rFonts w:ascii="Times New Roman" w:hAnsi="Times New Roman" w:cs="Times New Roman"/>
          <w:sz w:val="24"/>
          <w:szCs w:val="24"/>
        </w:rPr>
        <w:t>Русский язык – национальный язык русского народа.</w:t>
      </w:r>
    </w:p>
    <w:p w14:paraId="617B9F94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Речь</w:t>
      </w:r>
    </w:p>
    <w:p w14:paraId="5EA5DA6A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Систематизация и обобщение сведений о тексте, теме и основной мысли связного высказывания, средствах связи предложений в тексте, о стилях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итипахречи</w:t>
      </w: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собенности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строения устного и письменного публицистического высказывания (задача речи, типы речи, характерные языковые и речевые средства).</w:t>
      </w:r>
    </w:p>
    <w:p w14:paraId="1BB8F2B2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Композиционныеформы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высказывание типа газетной статьи с рассуждением; рецензия.</w:t>
      </w:r>
    </w:p>
    <w:p w14:paraId="21435681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Деловыебумаги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заявление (стандартная форма, языковые средства, характерные для этого вида деловых бумаг), доверенность.</w:t>
      </w:r>
    </w:p>
    <w:p w14:paraId="2F5A636A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Обобщение </w:t>
      </w:r>
      <w:proofErr w:type="gramStart"/>
      <w:r w:rsidRPr="00FC01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изученного</w:t>
      </w:r>
      <w:proofErr w:type="gramEnd"/>
      <w:r w:rsidRPr="00FC01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5-8классах </w:t>
      </w:r>
    </w:p>
    <w:p w14:paraId="39A49719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единицы языка и их особенности (звуки, морфемы, слова, словосочетания, предложения)</w:t>
      </w: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.Л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ексическое и грамматическое значение слова. Части речи и их смысловые, морфологические и синтаксические признаки. Основные правила правописания.</w:t>
      </w:r>
    </w:p>
    <w:p w14:paraId="7A457FC2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Синтаксис сложного предложения</w:t>
      </w:r>
    </w:p>
    <w:p w14:paraId="574321F9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Сложное предложение</w:t>
      </w:r>
    </w:p>
    <w:p w14:paraId="457B27E5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Сложное предложение и его признаки. Сложные предложения с союзами и без союзов. Классификация сложных предложений: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сложносочиненные</w:t>
      </w: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,с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ложноподчиненные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бессоюзные.</w:t>
      </w:r>
    </w:p>
    <w:p w14:paraId="20B65F40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Сложносочиненное предложение </w:t>
      </w:r>
    </w:p>
    <w:p w14:paraId="0F70D2AD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 сложносочиненного предложения и средства связи в нем:</w:t>
      </w:r>
      <w:r w:rsidR="001B1511"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</w:t>
      </w: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нтонация и сочинительные союзы (соединительные, разделительные и противительные). Смысловые отношения между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частямисложносочиненногопредложения</w:t>
      </w: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.З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апятая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 частями сложносочиненного предложения.</w:t>
      </w:r>
    </w:p>
    <w:p w14:paraId="764EE1B4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Сложноподчиненное предложение </w:t>
      </w:r>
    </w:p>
    <w:p w14:paraId="4B35B2B2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Строение сложноподчиненного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предложения:главное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придаточное предложение в его составе; средства связи в сложноподчиненном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предложении</w:t>
      </w: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сновные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виды придаточных предложений: определительные, изъяснительные, обстоятельственные (места, времени, образа </w:t>
      </w: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действия и степени, цели, условия, причины, уступительные, сравнительные, следствия). Место придаточного предложения по отношению к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главному</w:t>
      </w: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редложения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несколькими придаточными. Знаки препинания между главным и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придаточнымпредложениями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6153DB0" w14:textId="77777777" w:rsid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Бессоюзноесложное</w:t>
      </w:r>
      <w:proofErr w:type="spellEnd"/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предложение</w:t>
      </w:r>
    </w:p>
    <w:p w14:paraId="57EC7FC6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Смысловые </w:t>
      </w:r>
      <w:proofErr w:type="spellStart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отношениямежду</w:t>
      </w:r>
      <w:proofErr w:type="spell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простыми предложениями в составе бессоюзного сложного предложения.</w:t>
      </w:r>
      <w:proofErr w:type="gramEnd"/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Интонация бессоюзного сложного предложения. Знаки препинания в бессоюзном сложном предложении.</w:t>
      </w:r>
    </w:p>
    <w:p w14:paraId="26EEABEB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Сложное предложение с разными видами связи</w:t>
      </w:r>
    </w:p>
    <w:p w14:paraId="2D4619CF" w14:textId="77777777" w:rsidR="005901AA" w:rsidRPr="00FC014C" w:rsidRDefault="005901AA" w:rsidP="005901AA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1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Сложное предложение с различными видами союзной и бессоюзной связи. Знаки препинания в нем.</w:t>
      </w:r>
    </w:p>
    <w:p w14:paraId="7558DFF4" w14:textId="77777777" w:rsidR="005901AA" w:rsidRDefault="005901AA" w:rsidP="005901AA">
      <w:pPr>
        <w:pStyle w:val="ad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Итоговое повторение</w:t>
      </w:r>
    </w:p>
    <w:p w14:paraId="6D9497F6" w14:textId="77777777" w:rsidR="005901AA" w:rsidRPr="00B6275A" w:rsidRDefault="005901AA" w:rsidP="005901AA">
      <w:pPr>
        <w:pStyle w:val="ad"/>
        <w:rPr>
          <w:b/>
        </w:rPr>
      </w:pPr>
      <w:r>
        <w:rPr>
          <w:b/>
          <w:bCs/>
          <w:color w:val="000000"/>
          <w:shd w:val="clear" w:color="auto" w:fill="FFFFFF"/>
        </w:rPr>
        <w:t>Резервные уроки</w:t>
      </w:r>
    </w:p>
    <w:p w14:paraId="7896B02D" w14:textId="77777777" w:rsidR="005901AA" w:rsidRDefault="005901AA" w:rsidP="005901AA">
      <w:pPr>
        <w:pStyle w:val="ac"/>
        <w:shd w:val="clear" w:color="auto" w:fill="FFFFFF"/>
        <w:rPr>
          <w:b/>
          <w:bCs/>
        </w:rPr>
      </w:pPr>
      <w:r w:rsidRPr="00853DED">
        <w:rPr>
          <w:b/>
          <w:bCs/>
        </w:rPr>
        <w:t>Описание места учебного предмета, курса в учебном плане</w:t>
      </w:r>
    </w:p>
    <w:p w14:paraId="47F19945" w14:textId="77777777" w:rsidR="00D37019" w:rsidRPr="006C2BBB" w:rsidRDefault="00D37019" w:rsidP="00D3701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C2BBB">
        <w:rPr>
          <w:rFonts w:ascii="Times New Roman" w:hAnsi="Times New Roman"/>
          <w:sz w:val="24"/>
          <w:szCs w:val="24"/>
        </w:rPr>
        <w:t xml:space="preserve">Согласно учебному плану  на изучение </w:t>
      </w:r>
      <w:r>
        <w:rPr>
          <w:rFonts w:ascii="Times New Roman" w:hAnsi="Times New Roman"/>
          <w:sz w:val="24"/>
          <w:szCs w:val="24"/>
        </w:rPr>
        <w:t xml:space="preserve">русского </w:t>
      </w:r>
      <w:proofErr w:type="spellStart"/>
      <w:r>
        <w:rPr>
          <w:rFonts w:ascii="Times New Roman" w:hAnsi="Times New Roman"/>
          <w:sz w:val="24"/>
          <w:szCs w:val="24"/>
        </w:rPr>
        <w:t>языкав</w:t>
      </w:r>
      <w:proofErr w:type="spellEnd"/>
      <w:r>
        <w:rPr>
          <w:rFonts w:ascii="Times New Roman" w:hAnsi="Times New Roman"/>
          <w:sz w:val="24"/>
          <w:szCs w:val="24"/>
        </w:rPr>
        <w:t xml:space="preserve"> __9_</w:t>
      </w:r>
      <w:r w:rsidRPr="006C2B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C2BBB">
        <w:rPr>
          <w:rFonts w:ascii="Times New Roman" w:hAnsi="Times New Roman"/>
          <w:sz w:val="24"/>
          <w:szCs w:val="24"/>
        </w:rPr>
        <w:t>классе</w:t>
      </w:r>
      <w:proofErr w:type="gramEnd"/>
      <w:r w:rsidRPr="006C2BBB">
        <w:rPr>
          <w:rFonts w:ascii="Times New Roman" w:hAnsi="Times New Roman"/>
          <w:sz w:val="24"/>
          <w:szCs w:val="24"/>
        </w:rPr>
        <w:t xml:space="preserve"> отводится: </w:t>
      </w:r>
      <w:r>
        <w:rPr>
          <w:rFonts w:ascii="Times New Roman" w:hAnsi="Times New Roman"/>
          <w:color w:val="000000" w:themeColor="text1"/>
          <w:sz w:val="24"/>
          <w:szCs w:val="24"/>
        </w:rPr>
        <w:t>__102_</w:t>
      </w:r>
      <w:r w:rsidRPr="006C2BBB">
        <w:rPr>
          <w:rFonts w:ascii="Times New Roman" w:hAnsi="Times New Roman"/>
          <w:sz w:val="24"/>
          <w:szCs w:val="24"/>
        </w:rPr>
        <w:t xml:space="preserve"> часов (</w:t>
      </w:r>
      <w:r>
        <w:rPr>
          <w:rFonts w:ascii="Times New Roman" w:hAnsi="Times New Roman"/>
          <w:sz w:val="24"/>
          <w:szCs w:val="24"/>
        </w:rPr>
        <w:t>___3_</w:t>
      </w:r>
      <w:r w:rsidRPr="006C2BBB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6C2BBB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>)</w:t>
      </w:r>
      <w:r w:rsidRPr="006C2BBB">
        <w:rPr>
          <w:rFonts w:ascii="Times New Roman" w:hAnsi="Times New Roman"/>
          <w:color w:val="000000"/>
          <w:sz w:val="24"/>
          <w:szCs w:val="24"/>
        </w:rPr>
        <w:t>.</w:t>
      </w:r>
    </w:p>
    <w:p w14:paraId="1A91CDB3" w14:textId="77777777" w:rsidR="005901AA" w:rsidRDefault="005901AA" w:rsidP="005901AA">
      <w:pPr>
        <w:pStyle w:val="ac"/>
        <w:shd w:val="clear" w:color="auto" w:fill="FFFFFF"/>
        <w:rPr>
          <w:b/>
        </w:rPr>
      </w:pPr>
      <w:r w:rsidRPr="00C73F6B">
        <w:rPr>
          <w:b/>
        </w:rPr>
        <w:t>Информация о внесенных изменениях</w:t>
      </w:r>
    </w:p>
    <w:p w14:paraId="668D1980" w14:textId="77777777" w:rsidR="005901AA" w:rsidRDefault="005901AA" w:rsidP="005901AA">
      <w:pPr>
        <w:pStyle w:val="ac"/>
        <w:shd w:val="clear" w:color="auto" w:fill="FFFFFF"/>
      </w:pPr>
      <w:r w:rsidRPr="000A4272">
        <w:t>1 час компонента образовательной организа</w:t>
      </w:r>
      <w:r>
        <w:t>ции (34 часа в год) использован</w:t>
      </w:r>
      <w:r w:rsidRPr="000A4272">
        <w:t xml:space="preserve"> на изучение следующих тем: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8"/>
        <w:gridCol w:w="7195"/>
        <w:gridCol w:w="2279"/>
      </w:tblGrid>
      <w:tr w:rsidR="005901AA" w14:paraId="58E1BB0E" w14:textId="77777777" w:rsidTr="00FC014C">
        <w:trPr>
          <w:trHeight w:val="238"/>
        </w:trPr>
        <w:tc>
          <w:tcPr>
            <w:tcW w:w="1720" w:type="dxa"/>
          </w:tcPr>
          <w:p w14:paraId="4E183CA9" w14:textId="77777777" w:rsidR="005901AA" w:rsidRDefault="005901AA" w:rsidP="001B1511">
            <w:pPr>
              <w:pStyle w:val="ac"/>
              <w:jc w:val="center"/>
            </w:pPr>
            <w:r>
              <w:t>№</w:t>
            </w:r>
          </w:p>
        </w:tc>
        <w:tc>
          <w:tcPr>
            <w:tcW w:w="10427" w:type="dxa"/>
          </w:tcPr>
          <w:p w14:paraId="12DBEE39" w14:textId="77777777" w:rsidR="005901AA" w:rsidRDefault="005901AA" w:rsidP="001B1511">
            <w:pPr>
              <w:pStyle w:val="ac"/>
              <w:jc w:val="center"/>
            </w:pPr>
            <w:r>
              <w:t>Содержание</w:t>
            </w:r>
          </w:p>
        </w:tc>
        <w:tc>
          <w:tcPr>
            <w:tcW w:w="3305" w:type="dxa"/>
          </w:tcPr>
          <w:p w14:paraId="1A4EB77B" w14:textId="77777777" w:rsidR="005901AA" w:rsidRDefault="005901AA" w:rsidP="001B1511">
            <w:pPr>
              <w:pStyle w:val="ac"/>
              <w:jc w:val="center"/>
            </w:pPr>
            <w:r>
              <w:t>Часы</w:t>
            </w:r>
          </w:p>
        </w:tc>
      </w:tr>
      <w:tr w:rsidR="005901AA" w14:paraId="5D10C866" w14:textId="77777777" w:rsidTr="00FC014C">
        <w:trPr>
          <w:trHeight w:val="53"/>
        </w:trPr>
        <w:tc>
          <w:tcPr>
            <w:tcW w:w="1720" w:type="dxa"/>
          </w:tcPr>
          <w:p w14:paraId="66D1EBF7" w14:textId="77777777" w:rsidR="005901AA" w:rsidRDefault="005901AA" w:rsidP="001B1511">
            <w:pPr>
              <w:pStyle w:val="ac"/>
              <w:jc w:val="center"/>
            </w:pPr>
            <w:r>
              <w:t>1.</w:t>
            </w:r>
          </w:p>
        </w:tc>
        <w:tc>
          <w:tcPr>
            <w:tcW w:w="10427" w:type="dxa"/>
          </w:tcPr>
          <w:p w14:paraId="1E564171" w14:textId="77777777" w:rsidR="005901AA" w:rsidRPr="00FB490E" w:rsidRDefault="005901AA" w:rsidP="001B1511">
            <w:pPr>
              <w:pStyle w:val="ac"/>
            </w:pPr>
            <w:r>
              <w:t xml:space="preserve"> Повторение и систематизация </w:t>
            </w:r>
            <w:proofErr w:type="gramStart"/>
            <w:r>
              <w:t>изученного</w:t>
            </w:r>
            <w:proofErr w:type="gramEnd"/>
            <w:r>
              <w:t xml:space="preserve"> в 5-8 классах</w:t>
            </w:r>
          </w:p>
        </w:tc>
        <w:tc>
          <w:tcPr>
            <w:tcW w:w="3305" w:type="dxa"/>
          </w:tcPr>
          <w:p w14:paraId="6E19564D" w14:textId="77777777" w:rsidR="005901AA" w:rsidRDefault="005901AA" w:rsidP="001B1511">
            <w:pPr>
              <w:pStyle w:val="ac"/>
              <w:jc w:val="center"/>
            </w:pPr>
            <w:r>
              <w:t>1ч</w:t>
            </w:r>
          </w:p>
        </w:tc>
      </w:tr>
      <w:tr w:rsidR="005901AA" w14:paraId="4A2CFCF3" w14:textId="77777777" w:rsidTr="00FC014C">
        <w:trPr>
          <w:trHeight w:val="53"/>
        </w:trPr>
        <w:tc>
          <w:tcPr>
            <w:tcW w:w="1720" w:type="dxa"/>
          </w:tcPr>
          <w:p w14:paraId="67E4D7C7" w14:textId="77777777" w:rsidR="005901AA" w:rsidRDefault="005901AA" w:rsidP="001B1511">
            <w:pPr>
              <w:pStyle w:val="ac"/>
              <w:jc w:val="center"/>
            </w:pPr>
            <w:r>
              <w:t>2.</w:t>
            </w:r>
          </w:p>
        </w:tc>
        <w:tc>
          <w:tcPr>
            <w:tcW w:w="10427" w:type="dxa"/>
          </w:tcPr>
          <w:p w14:paraId="5136EE9E" w14:textId="77777777" w:rsidR="005901AA" w:rsidRDefault="005901AA" w:rsidP="001B1511">
            <w:pPr>
              <w:pStyle w:val="ac"/>
            </w:pPr>
            <w:r w:rsidRPr="00FB490E">
              <w:t>Сложное предложение. Сложносочиненное предложение</w:t>
            </w:r>
          </w:p>
        </w:tc>
        <w:tc>
          <w:tcPr>
            <w:tcW w:w="3305" w:type="dxa"/>
          </w:tcPr>
          <w:p w14:paraId="436D10DE" w14:textId="77777777" w:rsidR="005901AA" w:rsidRDefault="005901AA" w:rsidP="001B1511">
            <w:pPr>
              <w:pStyle w:val="ac"/>
              <w:jc w:val="center"/>
            </w:pPr>
            <w:r>
              <w:t>3ч</w:t>
            </w:r>
          </w:p>
        </w:tc>
      </w:tr>
      <w:tr w:rsidR="005901AA" w14:paraId="0859ABF8" w14:textId="77777777" w:rsidTr="00FC014C">
        <w:trPr>
          <w:trHeight w:val="53"/>
        </w:trPr>
        <w:tc>
          <w:tcPr>
            <w:tcW w:w="1720" w:type="dxa"/>
          </w:tcPr>
          <w:p w14:paraId="3AF0CA1F" w14:textId="77777777" w:rsidR="005901AA" w:rsidRPr="0058600E" w:rsidRDefault="005901AA" w:rsidP="001B1511">
            <w:pPr>
              <w:pStyle w:val="ac"/>
              <w:jc w:val="center"/>
            </w:pPr>
            <w:r>
              <w:t>3.</w:t>
            </w:r>
          </w:p>
        </w:tc>
        <w:tc>
          <w:tcPr>
            <w:tcW w:w="10427" w:type="dxa"/>
          </w:tcPr>
          <w:p w14:paraId="4286EAEB" w14:textId="77777777" w:rsidR="005901AA" w:rsidRPr="0058600E" w:rsidRDefault="005901AA" w:rsidP="001B1511">
            <w:pPr>
              <w:pStyle w:val="ac"/>
            </w:pPr>
            <w:r w:rsidRPr="0058600E">
              <w:t xml:space="preserve">Сложноподчиненное предложение  </w:t>
            </w:r>
          </w:p>
        </w:tc>
        <w:tc>
          <w:tcPr>
            <w:tcW w:w="3305" w:type="dxa"/>
          </w:tcPr>
          <w:p w14:paraId="4CEF032D" w14:textId="77777777" w:rsidR="005901AA" w:rsidRDefault="005901AA" w:rsidP="001B1511">
            <w:pPr>
              <w:pStyle w:val="ac"/>
              <w:jc w:val="center"/>
            </w:pPr>
            <w:r>
              <w:t>12ч</w:t>
            </w:r>
          </w:p>
        </w:tc>
      </w:tr>
      <w:tr w:rsidR="005901AA" w14:paraId="680A37C2" w14:textId="77777777" w:rsidTr="00FC014C">
        <w:trPr>
          <w:trHeight w:val="302"/>
        </w:trPr>
        <w:tc>
          <w:tcPr>
            <w:tcW w:w="1720" w:type="dxa"/>
          </w:tcPr>
          <w:p w14:paraId="7326FBAB" w14:textId="77777777" w:rsidR="005901AA" w:rsidRDefault="005901AA" w:rsidP="001B1511">
            <w:pPr>
              <w:pStyle w:val="ac"/>
              <w:jc w:val="center"/>
            </w:pPr>
            <w:r>
              <w:t>4.</w:t>
            </w:r>
          </w:p>
        </w:tc>
        <w:tc>
          <w:tcPr>
            <w:tcW w:w="10427" w:type="dxa"/>
          </w:tcPr>
          <w:p w14:paraId="3991C043" w14:textId="77777777" w:rsidR="005901AA" w:rsidRDefault="005901AA" w:rsidP="001B1511">
            <w:pPr>
              <w:pStyle w:val="ac"/>
            </w:pPr>
            <w:r w:rsidRPr="0058600E">
              <w:t>Бессоюзное сложное предложение</w:t>
            </w:r>
          </w:p>
        </w:tc>
        <w:tc>
          <w:tcPr>
            <w:tcW w:w="3305" w:type="dxa"/>
          </w:tcPr>
          <w:p w14:paraId="2789AEF8" w14:textId="77777777" w:rsidR="005901AA" w:rsidRDefault="005901AA" w:rsidP="001B1511">
            <w:pPr>
              <w:pStyle w:val="ac"/>
              <w:jc w:val="center"/>
            </w:pPr>
            <w:r>
              <w:t>5ч</w:t>
            </w:r>
          </w:p>
        </w:tc>
      </w:tr>
      <w:tr w:rsidR="005901AA" w14:paraId="0B245E32" w14:textId="77777777" w:rsidTr="00FC014C">
        <w:trPr>
          <w:trHeight w:val="407"/>
        </w:trPr>
        <w:tc>
          <w:tcPr>
            <w:tcW w:w="1720" w:type="dxa"/>
          </w:tcPr>
          <w:p w14:paraId="6B09FB3F" w14:textId="77777777" w:rsidR="005901AA" w:rsidRDefault="005901AA" w:rsidP="001B1511">
            <w:pPr>
              <w:pStyle w:val="ac"/>
              <w:jc w:val="center"/>
            </w:pPr>
            <w:r>
              <w:t>5.</w:t>
            </w:r>
          </w:p>
        </w:tc>
        <w:tc>
          <w:tcPr>
            <w:tcW w:w="10427" w:type="dxa"/>
          </w:tcPr>
          <w:p w14:paraId="78F87DB2" w14:textId="77777777" w:rsidR="005901AA" w:rsidRPr="0058600E" w:rsidRDefault="005901AA" w:rsidP="001B1511">
            <w:pPr>
              <w:pStyle w:val="ac"/>
            </w:pPr>
            <w:r w:rsidRPr="0058600E">
              <w:t xml:space="preserve">Сложные предложения с различными видами союзной и бессоюзной связи  </w:t>
            </w:r>
          </w:p>
        </w:tc>
        <w:tc>
          <w:tcPr>
            <w:tcW w:w="3305" w:type="dxa"/>
          </w:tcPr>
          <w:p w14:paraId="6FFAFF63" w14:textId="77777777" w:rsidR="005901AA" w:rsidRDefault="005901AA" w:rsidP="001B1511">
            <w:pPr>
              <w:pStyle w:val="ac"/>
              <w:jc w:val="center"/>
            </w:pPr>
            <w:r>
              <w:t>3ч</w:t>
            </w:r>
          </w:p>
        </w:tc>
      </w:tr>
      <w:tr w:rsidR="005901AA" w14:paraId="59D8FB2B" w14:textId="77777777" w:rsidTr="00FC014C">
        <w:trPr>
          <w:trHeight w:val="407"/>
        </w:trPr>
        <w:tc>
          <w:tcPr>
            <w:tcW w:w="1720" w:type="dxa"/>
          </w:tcPr>
          <w:p w14:paraId="0D3E66EE" w14:textId="77777777" w:rsidR="005901AA" w:rsidRDefault="005901AA" w:rsidP="001B1511">
            <w:pPr>
              <w:pStyle w:val="ac"/>
              <w:jc w:val="center"/>
            </w:pPr>
            <w:r>
              <w:t>6.</w:t>
            </w:r>
          </w:p>
        </w:tc>
        <w:tc>
          <w:tcPr>
            <w:tcW w:w="10427" w:type="dxa"/>
          </w:tcPr>
          <w:p w14:paraId="2DFF65DE" w14:textId="77777777" w:rsidR="005901AA" w:rsidRDefault="005901AA" w:rsidP="001B1511">
            <w:pPr>
              <w:pStyle w:val="ac"/>
            </w:pPr>
            <w:r w:rsidRPr="0058600E">
              <w:t xml:space="preserve">Итоговое повторение и систематизация </w:t>
            </w:r>
            <w:proofErr w:type="gramStart"/>
            <w:r w:rsidRPr="0058600E">
              <w:t>изученного</w:t>
            </w:r>
            <w:proofErr w:type="gramEnd"/>
            <w:r w:rsidRPr="0058600E">
              <w:t xml:space="preserve"> в 9 классе</w:t>
            </w:r>
          </w:p>
        </w:tc>
        <w:tc>
          <w:tcPr>
            <w:tcW w:w="3305" w:type="dxa"/>
          </w:tcPr>
          <w:p w14:paraId="39F3D256" w14:textId="77777777" w:rsidR="005901AA" w:rsidRDefault="005901AA" w:rsidP="001B1511">
            <w:pPr>
              <w:pStyle w:val="ac"/>
              <w:jc w:val="center"/>
            </w:pPr>
            <w:r>
              <w:t>5ч</w:t>
            </w:r>
          </w:p>
        </w:tc>
      </w:tr>
      <w:tr w:rsidR="005901AA" w14:paraId="139C85EB" w14:textId="77777777" w:rsidTr="00FC014C">
        <w:trPr>
          <w:trHeight w:val="302"/>
        </w:trPr>
        <w:tc>
          <w:tcPr>
            <w:tcW w:w="1720" w:type="dxa"/>
          </w:tcPr>
          <w:p w14:paraId="742876DC" w14:textId="77777777" w:rsidR="005901AA" w:rsidRDefault="005901AA" w:rsidP="001B1511">
            <w:pPr>
              <w:pStyle w:val="ac"/>
              <w:jc w:val="center"/>
            </w:pPr>
            <w:r>
              <w:t>7.</w:t>
            </w:r>
          </w:p>
        </w:tc>
        <w:tc>
          <w:tcPr>
            <w:tcW w:w="10427" w:type="dxa"/>
          </w:tcPr>
          <w:p w14:paraId="4F64D8BF" w14:textId="77777777" w:rsidR="005901AA" w:rsidRDefault="005901AA" w:rsidP="001B1511">
            <w:pPr>
              <w:pStyle w:val="ac"/>
            </w:pPr>
            <w:r>
              <w:t>Развитие речи</w:t>
            </w:r>
          </w:p>
        </w:tc>
        <w:tc>
          <w:tcPr>
            <w:tcW w:w="3305" w:type="dxa"/>
          </w:tcPr>
          <w:p w14:paraId="6ADBF6EB" w14:textId="77777777" w:rsidR="005901AA" w:rsidRDefault="005901AA" w:rsidP="001B1511">
            <w:pPr>
              <w:pStyle w:val="ac"/>
              <w:jc w:val="center"/>
            </w:pPr>
            <w:r>
              <w:t>5 ч</w:t>
            </w:r>
          </w:p>
        </w:tc>
      </w:tr>
      <w:tr w:rsidR="005901AA" w14:paraId="04871CBE" w14:textId="77777777" w:rsidTr="00FC014C">
        <w:trPr>
          <w:trHeight w:val="308"/>
        </w:trPr>
        <w:tc>
          <w:tcPr>
            <w:tcW w:w="1720" w:type="dxa"/>
          </w:tcPr>
          <w:p w14:paraId="76CA3540" w14:textId="77777777" w:rsidR="005901AA" w:rsidRDefault="005901AA" w:rsidP="001B1511">
            <w:pPr>
              <w:pStyle w:val="ac"/>
              <w:jc w:val="center"/>
            </w:pPr>
          </w:p>
        </w:tc>
        <w:tc>
          <w:tcPr>
            <w:tcW w:w="10427" w:type="dxa"/>
          </w:tcPr>
          <w:p w14:paraId="4669D0E2" w14:textId="77777777" w:rsidR="005901AA" w:rsidRDefault="005901AA" w:rsidP="001B1511">
            <w:pPr>
              <w:pStyle w:val="ac"/>
            </w:pPr>
            <w:r>
              <w:t>Итого</w:t>
            </w:r>
          </w:p>
        </w:tc>
        <w:tc>
          <w:tcPr>
            <w:tcW w:w="3305" w:type="dxa"/>
          </w:tcPr>
          <w:p w14:paraId="647F5906" w14:textId="77777777" w:rsidR="005901AA" w:rsidRDefault="005901AA" w:rsidP="001B1511">
            <w:pPr>
              <w:pStyle w:val="ac"/>
              <w:jc w:val="center"/>
            </w:pPr>
            <w:r>
              <w:t>34ч</w:t>
            </w:r>
          </w:p>
        </w:tc>
      </w:tr>
    </w:tbl>
    <w:p w14:paraId="4E66452B" w14:textId="77777777" w:rsidR="005901AA" w:rsidRDefault="005901AA" w:rsidP="005901AA">
      <w:pPr>
        <w:ind w:firstLine="709"/>
        <w:jc w:val="both"/>
      </w:pPr>
    </w:p>
    <w:p w14:paraId="4478598A" w14:textId="77777777" w:rsidR="005901AA" w:rsidRPr="00363D63" w:rsidRDefault="005901AA" w:rsidP="005901A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D63">
        <w:rPr>
          <w:rFonts w:ascii="Times New Roman" w:hAnsi="Times New Roman" w:cs="Times New Roman"/>
          <w:sz w:val="24"/>
          <w:szCs w:val="24"/>
        </w:rPr>
        <w:t xml:space="preserve"> Дополнительное учебное время отводится на повторение, обобщение и систематизацию знаний по русскому языку, повышение орфографической  и пунктуационной грамотности, культуры речи, в связи с подготовкой к ГИА.</w:t>
      </w:r>
    </w:p>
    <w:p w14:paraId="580FD195" w14:textId="77777777" w:rsidR="005901AA" w:rsidRPr="00C24B9A" w:rsidRDefault="005901AA" w:rsidP="00D37019">
      <w:pPr>
        <w:pStyle w:val="2"/>
        <w:keepNext w:val="0"/>
        <w:widowControl w:val="0"/>
        <w:spacing w:before="0" w:after="240"/>
        <w:ind w:left="710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Планируемые результаты изучения учебного предмета</w:t>
      </w:r>
    </w:p>
    <w:p w14:paraId="71E821C9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русского языка в 9 классе ученик должен</w:t>
      </w:r>
    </w:p>
    <w:p w14:paraId="716501FF" w14:textId="77777777" w:rsidR="005901AA" w:rsidRPr="00BE5F12" w:rsidRDefault="005901AA" w:rsidP="005901AA">
      <w:pPr>
        <w:ind w:left="709"/>
        <w:jc w:val="both"/>
        <w:rPr>
          <w:color w:val="000000"/>
          <w:shd w:val="clear" w:color="auto" w:fill="FFFFFF"/>
        </w:rPr>
      </w:pPr>
      <w:r w:rsidRPr="00BE5F12">
        <w:rPr>
          <w:b/>
          <w:bCs/>
          <w:color w:val="000000"/>
          <w:shd w:val="clear" w:color="auto" w:fill="FFFFFF"/>
        </w:rPr>
        <w:t>знать/понимать</w:t>
      </w:r>
      <w:r>
        <w:rPr>
          <w:b/>
          <w:bCs/>
          <w:color w:val="000000"/>
          <w:shd w:val="clear" w:color="auto" w:fill="FFFFFF"/>
        </w:rPr>
        <w:t>:</w:t>
      </w:r>
    </w:p>
    <w:p w14:paraId="4B0A75B8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14:paraId="6B52E4D7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смысл понятий: речь устная и письменная; монолог, диалог; сфера и ситуация речевого общения;</w:t>
      </w:r>
    </w:p>
    <w:p w14:paraId="6621F381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признаки разговорной речи, научного, публицистического, официально-делового стилей, языка художественной литературы;</w:t>
      </w:r>
    </w:p>
    <w:p w14:paraId="3F878F2E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особенности основных жанров научного, публицистического, официально-делового стилей и разговорной речи;</w:t>
      </w:r>
    </w:p>
    <w:p w14:paraId="4E8CA017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признаки текста и его функционально-смысловых типов (повествования, описания, рассуждения);</w:t>
      </w:r>
    </w:p>
    <w:p w14:paraId="03E67E08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единицы языка, их признаки;</w:t>
      </w:r>
    </w:p>
    <w:p w14:paraId="3C7DAD0F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14:paraId="3C64DC1C" w14:textId="77777777" w:rsidR="005901AA" w:rsidRPr="00BE5F12" w:rsidRDefault="005901AA" w:rsidP="005901AA">
      <w:pPr>
        <w:ind w:left="709"/>
        <w:jc w:val="both"/>
        <w:rPr>
          <w:color w:val="000000"/>
          <w:shd w:val="clear" w:color="auto" w:fill="FFFFFF"/>
        </w:rPr>
      </w:pPr>
      <w:r w:rsidRPr="00BE5F12">
        <w:rPr>
          <w:b/>
          <w:bCs/>
          <w:color w:val="000000"/>
          <w:shd w:val="clear" w:color="auto" w:fill="FFFFFF"/>
        </w:rPr>
        <w:t>уметь</w:t>
      </w:r>
    </w:p>
    <w:p w14:paraId="045CF8D7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различать разговорную речь, научный, публицистический, официально-деловой стили, язык художественной литературы;</w:t>
      </w:r>
    </w:p>
    <w:p w14:paraId="7DC2FB56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14:paraId="3C310B07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опознавать языковые единицы, проводить различные виды их анализа;</w:t>
      </w:r>
    </w:p>
    <w:p w14:paraId="4080DDE4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объяснять с помощью словаря значение слов с национально-культурным компонентом;</w:t>
      </w:r>
    </w:p>
    <w:p w14:paraId="2ACD3F35" w14:textId="77777777" w:rsidR="005901AA" w:rsidRPr="00BE5F12" w:rsidRDefault="005901AA" w:rsidP="005901AA">
      <w:pPr>
        <w:ind w:left="709"/>
        <w:jc w:val="both"/>
        <w:rPr>
          <w:color w:val="000000"/>
          <w:shd w:val="clear" w:color="auto" w:fill="FFFFFF"/>
        </w:rPr>
      </w:pPr>
      <w:r w:rsidRPr="00BE5F12">
        <w:rPr>
          <w:b/>
          <w:bCs/>
          <w:color w:val="000000"/>
          <w:shd w:val="clear" w:color="auto" w:fill="FFFFFF"/>
        </w:rPr>
        <w:t>аудирование и чтение</w:t>
      </w:r>
    </w:p>
    <w:p w14:paraId="1EFEA3C1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14:paraId="29DCF23D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читать тексты разных стилей и жанров; владеть разными видами чтения (изучающее, ознакомительное, просмотровое);</w:t>
      </w:r>
    </w:p>
    <w:p w14:paraId="1C45E0CF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•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14:paraId="3FCE2616" w14:textId="77777777" w:rsidR="005901AA" w:rsidRPr="00BE5F12" w:rsidRDefault="005901AA" w:rsidP="005901AA">
      <w:pPr>
        <w:ind w:left="709"/>
        <w:jc w:val="both"/>
        <w:rPr>
          <w:color w:val="000000"/>
          <w:shd w:val="clear" w:color="auto" w:fill="FFFFFF"/>
        </w:rPr>
      </w:pPr>
      <w:r w:rsidRPr="00BE5F12">
        <w:rPr>
          <w:b/>
          <w:bCs/>
          <w:color w:val="000000"/>
          <w:shd w:val="clear" w:color="auto" w:fill="FFFFFF"/>
        </w:rPr>
        <w:t>говорение и письмо</w:t>
      </w:r>
    </w:p>
    <w:p w14:paraId="6297FF5E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воспроизводить текст с заданной степенью свернутости (план, пересказ, изложение, конспект);</w:t>
      </w:r>
    </w:p>
    <w:p w14:paraId="7C2CB022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создавать тексты различных стилей и жанров (отзыв, аннотация, реферат, выступление, письмо, расписка, заявление);</w:t>
      </w:r>
      <w:proofErr w:type="gramEnd"/>
    </w:p>
    <w:p w14:paraId="596DF346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осуществлять выбор и организацию языковых сре</w:t>
      </w:r>
      <w:proofErr w:type="gramStart"/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дств в с</w:t>
      </w:r>
      <w:proofErr w:type="gramEnd"/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оответствии с темой, целями, сферой и ситуацией общения;</w:t>
      </w:r>
    </w:p>
    <w:p w14:paraId="6A1AA60F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14:paraId="1B61814A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прочитанному</w:t>
      </w:r>
      <w:proofErr w:type="gramEnd"/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услышанному, увиденному;</w:t>
      </w:r>
    </w:p>
    <w:p w14:paraId="06A9C6AF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14:paraId="3A37D009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в практике письма основные правила орфографии и пунктуации;</w:t>
      </w:r>
    </w:p>
    <w:p w14:paraId="0A34C669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нормы русского речевого этикета; уместно использовать паралингвистические (внеязыковые) средства общения;</w:t>
      </w:r>
    </w:p>
    <w:p w14:paraId="25AC5528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14:paraId="5F4B9D0C" w14:textId="77777777" w:rsidR="005901AA" w:rsidRPr="00BE5F12" w:rsidRDefault="005901AA" w:rsidP="005901AA">
      <w:pPr>
        <w:ind w:left="709"/>
        <w:jc w:val="both"/>
        <w:rPr>
          <w:color w:val="000000"/>
          <w:shd w:val="clear" w:color="auto" w:fill="FFFFFF"/>
        </w:rPr>
      </w:pPr>
      <w:r w:rsidRPr="00BE5F12">
        <w:rPr>
          <w:b/>
          <w:bCs/>
          <w:color w:val="000000"/>
          <w:shd w:val="clear" w:color="auto" w:fill="FFFFFF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BE5F12">
        <w:rPr>
          <w:b/>
          <w:bCs/>
          <w:color w:val="000000"/>
          <w:shd w:val="clear" w:color="auto" w:fill="FFFFFF"/>
        </w:rPr>
        <w:t>жизнидля</w:t>
      </w:r>
      <w:proofErr w:type="spellEnd"/>
      <w:r w:rsidRPr="00BE5F12">
        <w:rPr>
          <w:b/>
          <w:bCs/>
          <w:color w:val="000000"/>
          <w:shd w:val="clear" w:color="auto" w:fill="FFFFFF"/>
        </w:rPr>
        <w:t>:</w:t>
      </w:r>
    </w:p>
    <w:p w14:paraId="72D4B411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14:paraId="650CE0CB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14:paraId="3A18A5E3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удовлетворения коммуникативных потребностей в учебных, бытовых, социально-культурных ситуациях общения;</w:t>
      </w:r>
    </w:p>
    <w:p w14:paraId="5EA0BCA5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14:paraId="5771F535" w14:textId="77777777" w:rsidR="005901AA" w:rsidRPr="001B1511" w:rsidRDefault="005901AA" w:rsidP="005901AA">
      <w:p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использования родного языка как средства получения знаний по другим учебным предметам и продолжения образования.</w:t>
      </w:r>
    </w:p>
    <w:p w14:paraId="49D8E857" w14:textId="77777777" w:rsidR="00363D63" w:rsidRDefault="00363D63" w:rsidP="00363D63">
      <w:pPr>
        <w:pStyle w:val="ac"/>
        <w:shd w:val="clear" w:color="auto" w:fill="FFFFFF"/>
        <w:spacing w:before="0" w:after="0"/>
        <w:rPr>
          <w:b/>
          <w:bCs/>
        </w:rPr>
      </w:pPr>
      <w:r>
        <w:rPr>
          <w:b/>
          <w:bCs/>
        </w:rPr>
        <w:lastRenderedPageBreak/>
        <w:t>Информация о количестве учебных часов</w:t>
      </w:r>
    </w:p>
    <w:p w14:paraId="215635A3" w14:textId="77777777" w:rsidR="00363D63" w:rsidRDefault="00363D63" w:rsidP="00363D63">
      <w:pPr>
        <w:pStyle w:val="ac"/>
        <w:shd w:val="clear" w:color="auto" w:fill="FFFFFF"/>
        <w:spacing w:after="0"/>
        <w:ind w:left="1069"/>
        <w:rPr>
          <w:bCs/>
        </w:rPr>
      </w:pPr>
      <w:r w:rsidRPr="005E6930">
        <w:rPr>
          <w:bCs/>
        </w:rPr>
        <w:t>Общее количество часов-1</w:t>
      </w:r>
      <w:r>
        <w:rPr>
          <w:bCs/>
        </w:rPr>
        <w:t>02</w:t>
      </w:r>
      <w:r w:rsidRPr="005E6930">
        <w:rPr>
          <w:bCs/>
        </w:rPr>
        <w:t>, из них контрольных диктантов-4, сочинений-</w:t>
      </w:r>
      <w:r>
        <w:rPr>
          <w:bCs/>
        </w:rPr>
        <w:t>2</w:t>
      </w:r>
      <w:r w:rsidRPr="005E6930">
        <w:rPr>
          <w:bCs/>
        </w:rPr>
        <w:t>, изложений-2</w:t>
      </w:r>
      <w:r>
        <w:rPr>
          <w:bCs/>
        </w:rPr>
        <w:t>, развитие речи-22.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1159"/>
        <w:gridCol w:w="7200"/>
        <w:gridCol w:w="1254"/>
      </w:tblGrid>
      <w:tr w:rsidR="00363D63" w14:paraId="5FDB25F4" w14:textId="77777777" w:rsidTr="007262E1">
        <w:trPr>
          <w:trHeight w:val="629"/>
        </w:trPr>
        <w:tc>
          <w:tcPr>
            <w:tcW w:w="1660" w:type="dxa"/>
          </w:tcPr>
          <w:p w14:paraId="03547480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0572" w:type="dxa"/>
            <w:tcBorders>
              <w:bottom w:val="single" w:sz="4" w:space="0" w:color="000000" w:themeColor="text1"/>
            </w:tcBorders>
          </w:tcPr>
          <w:p w14:paraId="5A061483" w14:textId="77777777" w:rsidR="00363D63" w:rsidRDefault="00363D63" w:rsidP="007262E1">
            <w:pPr>
              <w:pStyle w:val="ac"/>
              <w:jc w:val="center"/>
              <w:rPr>
                <w:bCs/>
              </w:rPr>
            </w:pPr>
            <w:r>
              <w:rPr>
                <w:bCs/>
              </w:rPr>
              <w:t>Содержание</w:t>
            </w:r>
          </w:p>
        </w:tc>
        <w:tc>
          <w:tcPr>
            <w:tcW w:w="1610" w:type="dxa"/>
          </w:tcPr>
          <w:p w14:paraId="364DC068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Часы</w:t>
            </w:r>
          </w:p>
        </w:tc>
      </w:tr>
      <w:tr w:rsidR="00363D63" w14:paraId="53CCF838" w14:textId="77777777" w:rsidTr="007262E1">
        <w:trPr>
          <w:trHeight w:val="614"/>
        </w:trPr>
        <w:tc>
          <w:tcPr>
            <w:tcW w:w="1660" w:type="dxa"/>
          </w:tcPr>
          <w:p w14:paraId="754BE91D" w14:textId="77777777" w:rsidR="00363D63" w:rsidRPr="0056787D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10572" w:type="dxa"/>
          </w:tcPr>
          <w:p w14:paraId="7C3AF7D1" w14:textId="77777777" w:rsidR="00363D63" w:rsidRDefault="00363D63" w:rsidP="007262E1"/>
          <w:p w14:paraId="7D41F78C" w14:textId="77777777" w:rsidR="00363D63" w:rsidRPr="009A0F04" w:rsidRDefault="00363D63" w:rsidP="007262E1">
            <w:r>
              <w:t>Введение</w:t>
            </w:r>
          </w:p>
        </w:tc>
        <w:tc>
          <w:tcPr>
            <w:tcW w:w="1610" w:type="dxa"/>
          </w:tcPr>
          <w:p w14:paraId="66C2A1FB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1ч</w:t>
            </w:r>
          </w:p>
        </w:tc>
      </w:tr>
      <w:tr w:rsidR="00363D63" w14:paraId="1C075337" w14:textId="77777777" w:rsidTr="007262E1">
        <w:trPr>
          <w:trHeight w:val="752"/>
        </w:trPr>
        <w:tc>
          <w:tcPr>
            <w:tcW w:w="1660" w:type="dxa"/>
          </w:tcPr>
          <w:p w14:paraId="795B549B" w14:textId="77777777" w:rsidR="00363D63" w:rsidRPr="009A0F04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9A0F04">
              <w:rPr>
                <w:b/>
                <w:bCs/>
              </w:rPr>
              <w:t>.</w:t>
            </w:r>
          </w:p>
        </w:tc>
        <w:tc>
          <w:tcPr>
            <w:tcW w:w="10572" w:type="dxa"/>
          </w:tcPr>
          <w:p w14:paraId="3FC9BD76" w14:textId="77777777" w:rsidR="00363D63" w:rsidRDefault="00363D63" w:rsidP="007262E1"/>
          <w:p w14:paraId="39763B26" w14:textId="77777777" w:rsidR="00363D63" w:rsidRPr="009A0F04" w:rsidRDefault="00363D63" w:rsidP="007262E1">
            <w:pPr>
              <w:rPr>
                <w:bCs/>
              </w:rPr>
            </w:pPr>
            <w:r w:rsidRPr="009A0F04">
              <w:t xml:space="preserve">Повторение и систематизация </w:t>
            </w:r>
            <w:proofErr w:type="gramStart"/>
            <w:r w:rsidRPr="009A0F04">
              <w:t>изученного</w:t>
            </w:r>
            <w:proofErr w:type="gramEnd"/>
            <w:r w:rsidRPr="009A0F04">
              <w:t xml:space="preserve"> в 5-8 классах </w:t>
            </w:r>
          </w:p>
        </w:tc>
        <w:tc>
          <w:tcPr>
            <w:tcW w:w="1610" w:type="dxa"/>
          </w:tcPr>
          <w:p w14:paraId="07C7EE22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8 + 5 РР</w:t>
            </w:r>
          </w:p>
        </w:tc>
      </w:tr>
      <w:tr w:rsidR="00363D63" w14:paraId="74008661" w14:textId="77777777" w:rsidTr="007262E1">
        <w:trPr>
          <w:trHeight w:val="796"/>
        </w:trPr>
        <w:tc>
          <w:tcPr>
            <w:tcW w:w="1660" w:type="dxa"/>
          </w:tcPr>
          <w:p w14:paraId="601015AF" w14:textId="77777777" w:rsidR="00363D63" w:rsidRPr="009A0F04" w:rsidRDefault="00363D63" w:rsidP="007262E1">
            <w:pPr>
              <w:pStyle w:val="ac"/>
              <w:jc w:val="center"/>
              <w:rPr>
                <w:b/>
                <w:bCs/>
              </w:rPr>
            </w:pPr>
            <w:r w:rsidRPr="009A0F04">
              <w:rPr>
                <w:b/>
                <w:bCs/>
              </w:rPr>
              <w:t>2.</w:t>
            </w:r>
          </w:p>
        </w:tc>
        <w:tc>
          <w:tcPr>
            <w:tcW w:w="10572" w:type="dxa"/>
          </w:tcPr>
          <w:p w14:paraId="641CB6F5" w14:textId="77777777" w:rsidR="00363D63" w:rsidRPr="009A0F04" w:rsidRDefault="00363D63" w:rsidP="007262E1">
            <w:pPr>
              <w:pStyle w:val="ac"/>
              <w:rPr>
                <w:bCs/>
              </w:rPr>
            </w:pPr>
            <w:r w:rsidRPr="009A0F04">
              <w:t>Сложное предложение. Сложносочиненное предложение</w:t>
            </w:r>
          </w:p>
        </w:tc>
        <w:tc>
          <w:tcPr>
            <w:tcW w:w="1610" w:type="dxa"/>
          </w:tcPr>
          <w:p w14:paraId="3CA3D3C8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9 + 1 РР</w:t>
            </w:r>
          </w:p>
        </w:tc>
      </w:tr>
      <w:tr w:rsidR="00363D63" w14:paraId="2D971FC8" w14:textId="77777777" w:rsidTr="007262E1">
        <w:trPr>
          <w:trHeight w:val="555"/>
        </w:trPr>
        <w:tc>
          <w:tcPr>
            <w:tcW w:w="1660" w:type="dxa"/>
          </w:tcPr>
          <w:p w14:paraId="53303890" w14:textId="77777777" w:rsidR="00363D63" w:rsidRPr="009A0F04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0572" w:type="dxa"/>
          </w:tcPr>
          <w:p w14:paraId="7BF6D9EE" w14:textId="77777777" w:rsidR="00363D63" w:rsidRPr="009A0F04" w:rsidRDefault="00363D63" w:rsidP="007262E1">
            <w:pPr>
              <w:rPr>
                <w:bCs/>
              </w:rPr>
            </w:pPr>
            <w:r w:rsidRPr="009A0F04">
              <w:rPr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1610" w:type="dxa"/>
          </w:tcPr>
          <w:p w14:paraId="481375B3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29 + 8 РР</w:t>
            </w:r>
          </w:p>
        </w:tc>
      </w:tr>
      <w:tr w:rsidR="00363D63" w14:paraId="48D6E992" w14:textId="77777777" w:rsidTr="007262E1">
        <w:trPr>
          <w:trHeight w:val="755"/>
        </w:trPr>
        <w:tc>
          <w:tcPr>
            <w:tcW w:w="1660" w:type="dxa"/>
          </w:tcPr>
          <w:p w14:paraId="19AB07A3" w14:textId="77777777" w:rsidR="00363D63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0572" w:type="dxa"/>
          </w:tcPr>
          <w:p w14:paraId="5150B2BC" w14:textId="77777777" w:rsidR="00363D63" w:rsidRPr="00DE3836" w:rsidRDefault="00363D63" w:rsidP="007262E1">
            <w:pPr>
              <w:pStyle w:val="ac"/>
            </w:pPr>
            <w:r w:rsidRPr="00DE3836">
              <w:t>Бессоюзное сложное предложение</w:t>
            </w:r>
          </w:p>
        </w:tc>
        <w:tc>
          <w:tcPr>
            <w:tcW w:w="1610" w:type="dxa"/>
          </w:tcPr>
          <w:p w14:paraId="1FE5AAD1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 xml:space="preserve">13 + 1 РР </w:t>
            </w:r>
          </w:p>
        </w:tc>
      </w:tr>
      <w:tr w:rsidR="00363D63" w14:paraId="18CA0AEC" w14:textId="77777777" w:rsidTr="007262E1">
        <w:trPr>
          <w:trHeight w:val="657"/>
        </w:trPr>
        <w:tc>
          <w:tcPr>
            <w:tcW w:w="1660" w:type="dxa"/>
          </w:tcPr>
          <w:p w14:paraId="77CB511D" w14:textId="77777777" w:rsidR="00363D63" w:rsidRPr="009A0F04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0572" w:type="dxa"/>
          </w:tcPr>
          <w:p w14:paraId="4DF3C5E3" w14:textId="77777777" w:rsidR="00363D63" w:rsidRPr="00930780" w:rsidRDefault="00363D63" w:rsidP="007262E1">
            <w:pPr>
              <w:pStyle w:val="ac"/>
              <w:rPr>
                <w:bCs/>
              </w:rPr>
            </w:pPr>
            <w:r w:rsidRPr="00930780">
              <w:t>Сложные предложения с различными видами союзной и бессоюзной связи</w:t>
            </w:r>
          </w:p>
        </w:tc>
        <w:tc>
          <w:tcPr>
            <w:tcW w:w="1610" w:type="dxa"/>
          </w:tcPr>
          <w:p w14:paraId="1BFB7527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6 + 4 РР</w:t>
            </w:r>
          </w:p>
        </w:tc>
      </w:tr>
      <w:tr w:rsidR="00363D63" w14:paraId="6F0BAAEA" w14:textId="77777777" w:rsidTr="007262E1">
        <w:trPr>
          <w:trHeight w:val="140"/>
        </w:trPr>
        <w:tc>
          <w:tcPr>
            <w:tcW w:w="1660" w:type="dxa"/>
            <w:tcBorders>
              <w:bottom w:val="single" w:sz="4" w:space="0" w:color="auto"/>
            </w:tcBorders>
          </w:tcPr>
          <w:p w14:paraId="1A11CA97" w14:textId="77777777" w:rsidR="00363D63" w:rsidRPr="00930780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930780">
              <w:rPr>
                <w:b/>
                <w:bCs/>
              </w:rPr>
              <w:t>.</w:t>
            </w:r>
          </w:p>
        </w:tc>
        <w:tc>
          <w:tcPr>
            <w:tcW w:w="10572" w:type="dxa"/>
            <w:tcBorders>
              <w:bottom w:val="single" w:sz="4" w:space="0" w:color="auto"/>
            </w:tcBorders>
          </w:tcPr>
          <w:p w14:paraId="3795C7F1" w14:textId="77777777" w:rsidR="00363D63" w:rsidRPr="00930780" w:rsidRDefault="00363D63" w:rsidP="007262E1">
            <w:pPr>
              <w:pStyle w:val="ac"/>
              <w:rPr>
                <w:bCs/>
              </w:rPr>
            </w:pPr>
            <w:r w:rsidRPr="00930780">
              <w:t xml:space="preserve">Итоговое повторение и систематизация </w:t>
            </w:r>
            <w:proofErr w:type="gramStart"/>
            <w:r w:rsidRPr="00930780">
              <w:t>изученного</w:t>
            </w:r>
            <w:proofErr w:type="gramEnd"/>
            <w:r w:rsidRPr="00930780">
              <w:t xml:space="preserve"> в 9 классе</w:t>
            </w:r>
          </w:p>
        </w:tc>
        <w:tc>
          <w:tcPr>
            <w:tcW w:w="1610" w:type="dxa"/>
          </w:tcPr>
          <w:p w14:paraId="08242E2A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10 + 3 РР</w:t>
            </w:r>
          </w:p>
        </w:tc>
      </w:tr>
      <w:tr w:rsidR="00363D63" w14:paraId="1E12B4BD" w14:textId="77777777" w:rsidTr="007262E1">
        <w:trPr>
          <w:trHeight w:val="140"/>
        </w:trPr>
        <w:tc>
          <w:tcPr>
            <w:tcW w:w="1660" w:type="dxa"/>
          </w:tcPr>
          <w:p w14:paraId="2DA8D2E9" w14:textId="77777777" w:rsidR="00363D63" w:rsidRPr="00930780" w:rsidRDefault="00363D63" w:rsidP="007262E1">
            <w:pPr>
              <w:pStyle w:val="ac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930780">
              <w:rPr>
                <w:b/>
                <w:bCs/>
              </w:rPr>
              <w:t>.</w:t>
            </w:r>
          </w:p>
        </w:tc>
        <w:tc>
          <w:tcPr>
            <w:tcW w:w="10572" w:type="dxa"/>
            <w:tcBorders>
              <w:top w:val="nil"/>
              <w:bottom w:val="single" w:sz="4" w:space="0" w:color="auto"/>
            </w:tcBorders>
          </w:tcPr>
          <w:p w14:paraId="40B010E2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Резервные уроки</w:t>
            </w:r>
          </w:p>
        </w:tc>
        <w:tc>
          <w:tcPr>
            <w:tcW w:w="1610" w:type="dxa"/>
          </w:tcPr>
          <w:p w14:paraId="3D847895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363D63" w14:paraId="41B819CF" w14:textId="77777777" w:rsidTr="007262E1">
        <w:trPr>
          <w:trHeight w:val="990"/>
        </w:trPr>
        <w:tc>
          <w:tcPr>
            <w:tcW w:w="1660" w:type="dxa"/>
          </w:tcPr>
          <w:p w14:paraId="4EAC6A83" w14:textId="77777777" w:rsidR="00363D63" w:rsidRDefault="00363D63" w:rsidP="007262E1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0572" w:type="dxa"/>
            <w:tcBorders>
              <w:top w:val="single" w:sz="4" w:space="0" w:color="auto"/>
            </w:tcBorders>
          </w:tcPr>
          <w:p w14:paraId="477EF1BD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Итого</w:t>
            </w:r>
          </w:p>
          <w:p w14:paraId="6C0CCACE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Из них на развитие речи</w:t>
            </w:r>
          </w:p>
        </w:tc>
        <w:tc>
          <w:tcPr>
            <w:tcW w:w="1610" w:type="dxa"/>
          </w:tcPr>
          <w:p w14:paraId="41CD374C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102ч</w:t>
            </w:r>
          </w:p>
          <w:p w14:paraId="78CF3F30" w14:textId="77777777" w:rsidR="00363D63" w:rsidRDefault="00363D63" w:rsidP="007262E1">
            <w:pPr>
              <w:pStyle w:val="ac"/>
              <w:rPr>
                <w:bCs/>
              </w:rPr>
            </w:pPr>
            <w:r>
              <w:rPr>
                <w:bCs/>
              </w:rPr>
              <w:t>22ч</w:t>
            </w:r>
          </w:p>
        </w:tc>
      </w:tr>
    </w:tbl>
    <w:p w14:paraId="4EC30053" w14:textId="77777777" w:rsidR="00FC014C" w:rsidRDefault="00FC014C"/>
    <w:p w14:paraId="29F06019" w14:textId="77777777" w:rsidR="00FC014C" w:rsidRDefault="00FC014C"/>
    <w:p w14:paraId="05A360CC" w14:textId="77777777" w:rsidR="00D37019" w:rsidRDefault="00D37019"/>
    <w:p w14:paraId="67C5310C" w14:textId="77777777" w:rsidR="00D37019" w:rsidRDefault="00D37019"/>
    <w:p w14:paraId="12F78961" w14:textId="77777777" w:rsidR="00D37019" w:rsidRDefault="00D37019"/>
    <w:p w14:paraId="3D5E16EB" w14:textId="77777777" w:rsidR="00363D63" w:rsidRDefault="00363D63"/>
    <w:p w14:paraId="5DA2168D" w14:textId="77777777" w:rsidR="0092390B" w:rsidRDefault="0092390B"/>
    <w:p w14:paraId="2E480F9E" w14:textId="77777777" w:rsidR="0092390B" w:rsidRDefault="0092390B"/>
    <w:p w14:paraId="1D8BE58F" w14:textId="77777777" w:rsidR="00E44836" w:rsidRDefault="00E44836"/>
    <w:p w14:paraId="1AF26B87" w14:textId="77777777" w:rsidR="0092390B" w:rsidRDefault="0092390B"/>
    <w:p w14:paraId="6113E5F2" w14:textId="77777777" w:rsidR="00D37019" w:rsidRDefault="00D37019"/>
    <w:p w14:paraId="53694ED4" w14:textId="77777777" w:rsidR="001B1511" w:rsidRPr="001B1511" w:rsidRDefault="001B1511" w:rsidP="001B15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B1511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353"/>
        <w:gridCol w:w="6126"/>
        <w:gridCol w:w="851"/>
        <w:gridCol w:w="850"/>
        <w:gridCol w:w="1701"/>
      </w:tblGrid>
      <w:tr w:rsidR="001A3E13" w:rsidRPr="00816133" w14:paraId="4573BF08" w14:textId="77777777" w:rsidTr="001A3E13">
        <w:trPr>
          <w:trHeight w:val="1071"/>
        </w:trPr>
        <w:tc>
          <w:tcPr>
            <w:tcW w:w="1353" w:type="dxa"/>
          </w:tcPr>
          <w:p w14:paraId="0A01F3A9" w14:textId="77777777" w:rsidR="001A3E13" w:rsidRDefault="001A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7ED494E" w14:textId="77777777" w:rsidR="001A3E13" w:rsidRPr="00816133" w:rsidRDefault="001A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26" w:type="dxa"/>
          </w:tcPr>
          <w:p w14:paraId="3521DD93" w14:textId="77777777" w:rsidR="001A3E13" w:rsidRPr="00816133" w:rsidRDefault="001A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14:paraId="6F3E18A1" w14:textId="77777777" w:rsidR="001A3E13" w:rsidRPr="00816133" w:rsidRDefault="001A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16133">
              <w:rPr>
                <w:rFonts w:ascii="Times New Roman" w:hAnsi="Times New Roman" w:cs="Times New Roman"/>
                <w:b/>
                <w:sz w:val="24"/>
                <w:szCs w:val="24"/>
              </w:rPr>
              <w:t>ата проведения</w:t>
            </w:r>
          </w:p>
        </w:tc>
        <w:tc>
          <w:tcPr>
            <w:tcW w:w="850" w:type="dxa"/>
          </w:tcPr>
          <w:p w14:paraId="3C43DC96" w14:textId="77777777" w:rsidR="001A3E13" w:rsidRDefault="001A3E13" w:rsidP="001A3E13">
            <w:pPr>
              <w:ind w:left="-1152" w:firstLine="1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</w:tcPr>
          <w:p w14:paraId="12724953" w14:textId="77777777" w:rsidR="001A3E13" w:rsidRDefault="001A3E13" w:rsidP="001A3E13">
            <w:pPr>
              <w:ind w:left="-1152" w:firstLine="11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A3E13" w:rsidRPr="00816133" w14:paraId="19781652" w14:textId="77777777" w:rsidTr="001A3E13">
        <w:trPr>
          <w:trHeight w:val="762"/>
        </w:trPr>
        <w:tc>
          <w:tcPr>
            <w:tcW w:w="1353" w:type="dxa"/>
          </w:tcPr>
          <w:p w14:paraId="0474737F" w14:textId="77777777" w:rsidR="001A3E13" w:rsidRPr="00816133" w:rsidRDefault="001A3E13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6" w:type="dxa"/>
          </w:tcPr>
          <w:p w14:paraId="027F7D99" w14:textId="77777777" w:rsidR="001A3E13" w:rsidRPr="00816133" w:rsidRDefault="001F6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как зеркало национальной культуры.</w:t>
            </w:r>
          </w:p>
        </w:tc>
        <w:tc>
          <w:tcPr>
            <w:tcW w:w="851" w:type="dxa"/>
          </w:tcPr>
          <w:p w14:paraId="7001FB5F" w14:textId="77777777" w:rsidR="001A3E13" w:rsidRPr="00816133" w:rsidRDefault="001A3E13" w:rsidP="003E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05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14:paraId="17154C79" w14:textId="77777777" w:rsidR="001A3E13" w:rsidRDefault="001A3E13" w:rsidP="001A3E13">
            <w:pPr>
              <w:ind w:left="-1152" w:firstLine="115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238A29" w14:textId="77777777" w:rsidR="001A3E13" w:rsidRDefault="001A3E13" w:rsidP="001A3E13">
            <w:pPr>
              <w:ind w:left="-1152" w:firstLine="1152"/>
              <w:rPr>
                <w:rFonts w:ascii="Times New Roman" w:hAnsi="Times New Roman" w:cs="Times New Roman"/>
              </w:rPr>
            </w:pPr>
          </w:p>
        </w:tc>
      </w:tr>
      <w:tr w:rsidR="001F692D" w:rsidRPr="00816133" w14:paraId="408EA523" w14:textId="77777777" w:rsidTr="001A3E13">
        <w:trPr>
          <w:trHeight w:val="762"/>
        </w:trPr>
        <w:tc>
          <w:tcPr>
            <w:tcW w:w="1353" w:type="dxa"/>
          </w:tcPr>
          <w:p w14:paraId="2EFD0FF2" w14:textId="77777777" w:rsidR="001F692D" w:rsidRPr="00816133" w:rsidRDefault="001F692D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26" w:type="dxa"/>
          </w:tcPr>
          <w:p w14:paraId="3D598DAE" w14:textId="77777777" w:rsidR="001F692D" w:rsidRDefault="001F69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как развивающееся явление</w:t>
            </w:r>
          </w:p>
        </w:tc>
        <w:tc>
          <w:tcPr>
            <w:tcW w:w="851" w:type="dxa"/>
          </w:tcPr>
          <w:p w14:paraId="2F9D3317" w14:textId="77777777" w:rsidR="001F692D" w:rsidRDefault="003B3822" w:rsidP="003E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055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0" w:type="dxa"/>
          </w:tcPr>
          <w:p w14:paraId="3CBDBBE4" w14:textId="77777777" w:rsidR="001F692D" w:rsidRDefault="001F692D" w:rsidP="001A3E13">
            <w:pPr>
              <w:ind w:left="-1152" w:firstLine="115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DDFF0E" w14:textId="77777777" w:rsidR="001F692D" w:rsidRDefault="001F692D" w:rsidP="001A3E13">
            <w:pPr>
              <w:ind w:left="-1152" w:firstLine="1152"/>
              <w:rPr>
                <w:rFonts w:ascii="Times New Roman" w:hAnsi="Times New Roman" w:cs="Times New Roman"/>
              </w:rPr>
            </w:pPr>
          </w:p>
        </w:tc>
      </w:tr>
    </w:tbl>
    <w:p w14:paraId="3B61FC84" w14:textId="77777777" w:rsidR="00C90554" w:rsidRPr="00DF7D4C" w:rsidRDefault="00C90554" w:rsidP="008A7552">
      <w:pPr>
        <w:jc w:val="center"/>
        <w:rPr>
          <w:rFonts w:ascii="Times New Roman" w:hAnsi="Times New Roman" w:cs="Times New Roman"/>
        </w:rPr>
      </w:pPr>
      <w:r w:rsidRPr="00816133">
        <w:rPr>
          <w:rFonts w:ascii="Times New Roman" w:hAnsi="Times New Roman" w:cs="Times New Roman"/>
          <w:b/>
        </w:rPr>
        <w:t xml:space="preserve">Повторение и систематизация </w:t>
      </w:r>
      <w:proofErr w:type="gramStart"/>
      <w:r w:rsidRPr="00816133">
        <w:rPr>
          <w:rFonts w:ascii="Times New Roman" w:hAnsi="Times New Roman" w:cs="Times New Roman"/>
          <w:b/>
        </w:rPr>
        <w:t>изученного</w:t>
      </w:r>
      <w:proofErr w:type="gramEnd"/>
      <w:r w:rsidRPr="00816133">
        <w:rPr>
          <w:rFonts w:ascii="Times New Roman" w:hAnsi="Times New Roman" w:cs="Times New Roman"/>
          <w:b/>
        </w:rPr>
        <w:t xml:space="preserve"> в 5-8 классах</w:t>
      </w:r>
      <w:r w:rsidR="008A7552">
        <w:rPr>
          <w:rFonts w:ascii="Times New Roman" w:hAnsi="Times New Roman" w:cs="Times New Roman"/>
          <w:b/>
        </w:rPr>
        <w:t>9</w:t>
      </w:r>
      <w:r w:rsidR="00DF7D4C">
        <w:rPr>
          <w:rFonts w:ascii="Times New Roman" w:hAnsi="Times New Roman" w:cs="Times New Roman"/>
          <w:b/>
        </w:rPr>
        <w:t xml:space="preserve">ч + </w:t>
      </w:r>
      <w:r w:rsidR="008A7552">
        <w:rPr>
          <w:rFonts w:ascii="Times New Roman" w:hAnsi="Times New Roman" w:cs="Times New Roman"/>
          <w:b/>
        </w:rPr>
        <w:t>2</w:t>
      </w:r>
      <w:r w:rsidR="00DF7D4C">
        <w:rPr>
          <w:rFonts w:ascii="Times New Roman" w:hAnsi="Times New Roman" w:cs="Times New Roman"/>
          <w:b/>
        </w:rPr>
        <w:t xml:space="preserve"> РР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197"/>
        <w:gridCol w:w="6282"/>
        <w:gridCol w:w="851"/>
        <w:gridCol w:w="851"/>
        <w:gridCol w:w="1700"/>
      </w:tblGrid>
      <w:tr w:rsidR="001F692D" w:rsidRPr="00816133" w14:paraId="16D4BC3D" w14:textId="77777777" w:rsidTr="001A3E13">
        <w:trPr>
          <w:trHeight w:val="764"/>
        </w:trPr>
        <w:tc>
          <w:tcPr>
            <w:tcW w:w="1197" w:type="dxa"/>
          </w:tcPr>
          <w:p w14:paraId="392134C3" w14:textId="77777777" w:rsidR="001F692D" w:rsidRPr="00816133" w:rsidRDefault="001F692D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82" w:type="dxa"/>
          </w:tcPr>
          <w:p w14:paraId="49F1EA64" w14:textId="77777777" w:rsidR="001F692D" w:rsidRPr="00816133" w:rsidRDefault="001F692D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Фонетика.  Орфография. Графика</w:t>
            </w:r>
          </w:p>
        </w:tc>
        <w:tc>
          <w:tcPr>
            <w:tcW w:w="851" w:type="dxa"/>
          </w:tcPr>
          <w:p w14:paraId="60B9D817" w14:textId="77777777" w:rsidR="001F692D" w:rsidRPr="00816133" w:rsidRDefault="001F692D" w:rsidP="00910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1066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54A3DB6C" w14:textId="77777777" w:rsidR="001F692D" w:rsidRDefault="001F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D259BBF" w14:textId="77777777" w:rsidR="001F692D" w:rsidRDefault="001F692D">
            <w:pPr>
              <w:rPr>
                <w:rFonts w:ascii="Times New Roman" w:hAnsi="Times New Roman" w:cs="Times New Roman"/>
              </w:rPr>
            </w:pPr>
          </w:p>
        </w:tc>
      </w:tr>
      <w:tr w:rsidR="001F692D" w:rsidRPr="00816133" w14:paraId="0C06574B" w14:textId="77777777" w:rsidTr="001A3E13">
        <w:trPr>
          <w:trHeight w:val="779"/>
        </w:trPr>
        <w:tc>
          <w:tcPr>
            <w:tcW w:w="1197" w:type="dxa"/>
          </w:tcPr>
          <w:p w14:paraId="7A463F6E" w14:textId="77777777" w:rsidR="001F692D" w:rsidRPr="00816133" w:rsidRDefault="001F692D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2" w:type="dxa"/>
          </w:tcPr>
          <w:p w14:paraId="73FC65E7" w14:textId="77777777" w:rsidR="001F692D" w:rsidRPr="00816133" w:rsidRDefault="001F692D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Лексика. Лексическое значение слова</w:t>
            </w:r>
          </w:p>
        </w:tc>
        <w:tc>
          <w:tcPr>
            <w:tcW w:w="851" w:type="dxa"/>
          </w:tcPr>
          <w:p w14:paraId="34DE545E" w14:textId="77777777" w:rsidR="001F692D" w:rsidRPr="00816133" w:rsidRDefault="00910665" w:rsidP="003E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055C">
              <w:rPr>
                <w:rFonts w:ascii="Times New Roman" w:hAnsi="Times New Roman" w:cs="Times New Roman"/>
              </w:rPr>
              <w:t>9</w:t>
            </w:r>
            <w:r w:rsidR="001F692D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505760F4" w14:textId="77777777" w:rsidR="001F692D" w:rsidRDefault="001F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32F636E" w14:textId="77777777" w:rsidR="001F692D" w:rsidRDefault="001F692D">
            <w:pPr>
              <w:rPr>
                <w:rFonts w:ascii="Times New Roman" w:hAnsi="Times New Roman" w:cs="Times New Roman"/>
              </w:rPr>
            </w:pPr>
          </w:p>
        </w:tc>
      </w:tr>
      <w:tr w:rsidR="001F692D" w:rsidRPr="00816133" w14:paraId="103A4E89" w14:textId="77777777" w:rsidTr="001A3E13">
        <w:trPr>
          <w:trHeight w:val="504"/>
        </w:trPr>
        <w:tc>
          <w:tcPr>
            <w:tcW w:w="1197" w:type="dxa"/>
          </w:tcPr>
          <w:p w14:paraId="6A4F9409" w14:textId="77777777" w:rsidR="001F692D" w:rsidRPr="00816133" w:rsidRDefault="001F692D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5</w:t>
            </w:r>
            <w:r w:rsidR="00145C85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6282" w:type="dxa"/>
          </w:tcPr>
          <w:p w14:paraId="09EF1B87" w14:textId="77777777" w:rsidR="001F692D" w:rsidRPr="00816133" w:rsidRDefault="001F692D">
            <w:pPr>
              <w:rPr>
                <w:rFonts w:ascii="Times New Roman" w:hAnsi="Times New Roman" w:cs="Times New Roman"/>
              </w:rPr>
            </w:pPr>
            <w:proofErr w:type="spellStart"/>
            <w:r w:rsidRPr="00816133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816133">
              <w:rPr>
                <w:rFonts w:ascii="Times New Roman" w:hAnsi="Times New Roman" w:cs="Times New Roman"/>
              </w:rPr>
              <w:t xml:space="preserve"> и словообразование</w:t>
            </w:r>
          </w:p>
        </w:tc>
        <w:tc>
          <w:tcPr>
            <w:tcW w:w="851" w:type="dxa"/>
          </w:tcPr>
          <w:p w14:paraId="34FFBFFE" w14:textId="77777777" w:rsidR="001F692D" w:rsidRPr="00910665" w:rsidRDefault="003B3822">
            <w:pPr>
              <w:rPr>
                <w:rFonts w:ascii="Times New Roman" w:hAnsi="Times New Roman" w:cs="Times New Roman"/>
              </w:rPr>
            </w:pPr>
            <w:r w:rsidRPr="00910665"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0</w:t>
            </w:r>
            <w:r w:rsidR="001F692D" w:rsidRPr="00910665">
              <w:rPr>
                <w:rFonts w:ascii="Times New Roman" w:hAnsi="Times New Roman" w:cs="Times New Roman"/>
              </w:rPr>
              <w:t>.09</w:t>
            </w:r>
          </w:p>
          <w:p w14:paraId="527544B8" w14:textId="77777777" w:rsidR="00145C85" w:rsidRPr="00145C85" w:rsidRDefault="00910665">
            <w:pPr>
              <w:rPr>
                <w:rFonts w:ascii="Times New Roman" w:hAnsi="Times New Roman" w:cs="Times New Roman"/>
                <w:color w:val="FF0000"/>
              </w:rPr>
            </w:pPr>
            <w:r w:rsidRPr="00910665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851" w:type="dxa"/>
          </w:tcPr>
          <w:p w14:paraId="77DA31B0" w14:textId="77777777" w:rsidR="001F692D" w:rsidRDefault="001F69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8B12DE5" w14:textId="77777777" w:rsidR="001F692D" w:rsidRDefault="001F692D">
            <w:pPr>
              <w:rPr>
                <w:rFonts w:ascii="Times New Roman" w:hAnsi="Times New Roman" w:cs="Times New Roman"/>
              </w:rPr>
            </w:pPr>
          </w:p>
        </w:tc>
      </w:tr>
      <w:tr w:rsidR="001F692D" w:rsidRPr="00816133" w14:paraId="2FC32EF8" w14:textId="77777777" w:rsidTr="001A3E13">
        <w:trPr>
          <w:trHeight w:val="244"/>
        </w:trPr>
        <w:tc>
          <w:tcPr>
            <w:tcW w:w="1197" w:type="dxa"/>
          </w:tcPr>
          <w:p w14:paraId="27E394EB" w14:textId="77777777" w:rsidR="001F692D" w:rsidRPr="00816133" w:rsidRDefault="00145C85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6282" w:type="dxa"/>
          </w:tcPr>
          <w:p w14:paraId="60D4C938" w14:textId="77777777" w:rsidR="001F692D" w:rsidRPr="00AE1D27" w:rsidRDefault="00361D2C">
            <w:pPr>
              <w:rPr>
                <w:rFonts w:ascii="Times New Roman" w:hAnsi="Times New Roman" w:cs="Times New Roman"/>
              </w:rPr>
            </w:pPr>
            <w:r w:rsidRPr="00AE1D27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851" w:type="dxa"/>
          </w:tcPr>
          <w:p w14:paraId="5E385EFB" w14:textId="77777777" w:rsidR="001F692D" w:rsidRPr="00910665" w:rsidRDefault="001F692D" w:rsidP="003B3822">
            <w:pPr>
              <w:rPr>
                <w:rFonts w:ascii="Times New Roman" w:hAnsi="Times New Roman" w:cs="Times New Roman"/>
              </w:rPr>
            </w:pPr>
            <w:r w:rsidRPr="00910665"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6</w:t>
            </w:r>
            <w:r w:rsidRPr="00910665">
              <w:rPr>
                <w:rFonts w:ascii="Times New Roman" w:hAnsi="Times New Roman" w:cs="Times New Roman"/>
              </w:rPr>
              <w:t>.09</w:t>
            </w:r>
          </w:p>
          <w:p w14:paraId="33A0A3C4" w14:textId="77777777" w:rsidR="00145C85" w:rsidRPr="00145C85" w:rsidRDefault="00910665" w:rsidP="003E055C">
            <w:pPr>
              <w:rPr>
                <w:rFonts w:ascii="Times New Roman" w:hAnsi="Times New Roman" w:cs="Times New Roman"/>
                <w:color w:val="FF0000"/>
              </w:rPr>
            </w:pPr>
            <w:r w:rsidRPr="00910665"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7</w:t>
            </w:r>
            <w:r w:rsidRPr="0091066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34B77537" w14:textId="77777777" w:rsidR="001F692D" w:rsidRPr="00AE1D27" w:rsidRDefault="001F692D" w:rsidP="00E7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D187EBE" w14:textId="77777777" w:rsidR="001F692D" w:rsidRPr="00AE1D27" w:rsidRDefault="001F692D" w:rsidP="00E76519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816133" w14:paraId="4D33999C" w14:textId="77777777" w:rsidTr="001A3E13">
        <w:trPr>
          <w:trHeight w:val="260"/>
        </w:trPr>
        <w:tc>
          <w:tcPr>
            <w:tcW w:w="1197" w:type="dxa"/>
          </w:tcPr>
          <w:p w14:paraId="6DEDA1F4" w14:textId="77777777" w:rsidR="00361D2C" w:rsidRPr="00145C85" w:rsidRDefault="00145C85" w:rsidP="003E05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282" w:type="dxa"/>
          </w:tcPr>
          <w:p w14:paraId="506B00E1" w14:textId="77777777" w:rsidR="00361D2C" w:rsidRPr="00816133" w:rsidRDefault="00361D2C" w:rsidP="00361D2C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51" w:type="dxa"/>
          </w:tcPr>
          <w:p w14:paraId="340D9FAA" w14:textId="77777777" w:rsidR="00361D2C" w:rsidRPr="00AE1D27" w:rsidRDefault="00361D2C" w:rsidP="003E055C">
            <w:pPr>
              <w:rPr>
                <w:rFonts w:ascii="Times New Roman" w:hAnsi="Times New Roman" w:cs="Times New Roman"/>
              </w:rPr>
            </w:pPr>
            <w:r w:rsidRPr="00AE1D27"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9</w:t>
            </w:r>
            <w:r w:rsidRPr="00AE1D2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09B31421" w14:textId="77777777" w:rsidR="00361D2C" w:rsidRPr="00AE1D27" w:rsidRDefault="00361D2C" w:rsidP="00E7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617E186" w14:textId="77777777" w:rsidR="00361D2C" w:rsidRPr="00AE1D27" w:rsidRDefault="00361D2C" w:rsidP="00E76519">
            <w:pPr>
              <w:rPr>
                <w:rFonts w:ascii="Times New Roman" w:hAnsi="Times New Roman" w:cs="Times New Roman"/>
              </w:rPr>
            </w:pPr>
          </w:p>
        </w:tc>
      </w:tr>
      <w:tr w:rsidR="00361D2C" w:rsidRPr="00816133" w14:paraId="60F47364" w14:textId="77777777" w:rsidTr="001A3E13">
        <w:trPr>
          <w:trHeight w:val="504"/>
        </w:trPr>
        <w:tc>
          <w:tcPr>
            <w:tcW w:w="1197" w:type="dxa"/>
          </w:tcPr>
          <w:p w14:paraId="4F98DDE6" w14:textId="77777777" w:rsidR="00361D2C" w:rsidRPr="00816133" w:rsidRDefault="00145C85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82" w:type="dxa"/>
          </w:tcPr>
          <w:p w14:paraId="36858D6F" w14:textId="77777777" w:rsidR="00361D2C" w:rsidRPr="00361D2C" w:rsidRDefault="00361D2C" w:rsidP="00361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и его виды</w:t>
            </w:r>
            <w:r w:rsidR="008A7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говорение, письмо</w:t>
            </w:r>
          </w:p>
        </w:tc>
        <w:tc>
          <w:tcPr>
            <w:tcW w:w="851" w:type="dxa"/>
          </w:tcPr>
          <w:p w14:paraId="3C8F9CBD" w14:textId="77777777" w:rsidR="00361D2C" w:rsidRPr="00AE1D27" w:rsidRDefault="003E055C" w:rsidP="003E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61D2C" w:rsidRPr="00AE1D2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6C7CC816" w14:textId="77777777" w:rsidR="00361D2C" w:rsidRPr="00AE1D27" w:rsidRDefault="00361D2C" w:rsidP="00E7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A14F47F" w14:textId="77777777" w:rsidR="00361D2C" w:rsidRPr="00AE1D27" w:rsidRDefault="00361D2C" w:rsidP="00E76519">
            <w:pPr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79371415" w14:textId="77777777" w:rsidTr="001A3E13">
        <w:trPr>
          <w:trHeight w:val="519"/>
        </w:trPr>
        <w:tc>
          <w:tcPr>
            <w:tcW w:w="1197" w:type="dxa"/>
          </w:tcPr>
          <w:p w14:paraId="1CFBB991" w14:textId="77777777" w:rsidR="008A7552" w:rsidRPr="00816133" w:rsidRDefault="00CB7163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82" w:type="dxa"/>
          </w:tcPr>
          <w:p w14:paraId="000ABB48" w14:textId="77777777" w:rsidR="008A7552" w:rsidRDefault="008A7552" w:rsidP="007239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61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Функциональные разновидности языка. </w:t>
            </w:r>
          </w:p>
          <w:p w14:paraId="36BF7733" w14:textId="77777777" w:rsidR="008A7552" w:rsidRPr="00361D2C" w:rsidRDefault="008A7552" w:rsidP="0072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D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Официально-деловой стиль</w:t>
            </w:r>
          </w:p>
        </w:tc>
        <w:tc>
          <w:tcPr>
            <w:tcW w:w="851" w:type="dxa"/>
          </w:tcPr>
          <w:p w14:paraId="6A4CA24A" w14:textId="77777777" w:rsidR="008A7552" w:rsidRPr="00816133" w:rsidRDefault="008A7552" w:rsidP="003E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18FAD24B" w14:textId="77777777" w:rsidR="008A7552" w:rsidRDefault="008A7552" w:rsidP="00E7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9623FD1" w14:textId="77777777" w:rsidR="008A7552" w:rsidRDefault="008A7552" w:rsidP="00E76519">
            <w:pPr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436BBB98" w14:textId="77777777" w:rsidTr="001A3E13">
        <w:trPr>
          <w:trHeight w:val="504"/>
        </w:trPr>
        <w:tc>
          <w:tcPr>
            <w:tcW w:w="1197" w:type="dxa"/>
          </w:tcPr>
          <w:p w14:paraId="510A5DB1" w14:textId="77777777" w:rsidR="008A7552" w:rsidRPr="00816133" w:rsidRDefault="008A7552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82" w:type="dxa"/>
          </w:tcPr>
          <w:p w14:paraId="15B93714" w14:textId="77777777" w:rsidR="008A7552" w:rsidRPr="008A7552" w:rsidRDefault="008A7552" w:rsidP="0072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– язык русской художественной литературы</w:t>
            </w:r>
          </w:p>
        </w:tc>
        <w:tc>
          <w:tcPr>
            <w:tcW w:w="851" w:type="dxa"/>
          </w:tcPr>
          <w:p w14:paraId="7D82C3B1" w14:textId="77777777" w:rsidR="008A7552" w:rsidRPr="00816133" w:rsidRDefault="008A7552" w:rsidP="003B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382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51" w:type="dxa"/>
          </w:tcPr>
          <w:p w14:paraId="1C9A5DCE" w14:textId="77777777" w:rsidR="008A7552" w:rsidRDefault="008A7552" w:rsidP="00E7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90D6F17" w14:textId="77777777" w:rsidR="008A7552" w:rsidRDefault="008A7552" w:rsidP="00E76519">
            <w:pPr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093CB224" w14:textId="77777777" w:rsidTr="001A3E13">
        <w:trPr>
          <w:trHeight w:val="1528"/>
        </w:trPr>
        <w:tc>
          <w:tcPr>
            <w:tcW w:w="1197" w:type="dxa"/>
          </w:tcPr>
          <w:p w14:paraId="170881D3" w14:textId="77777777" w:rsidR="008A7552" w:rsidRPr="00816133" w:rsidRDefault="008A7552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3</w:t>
            </w:r>
            <w:r w:rsidR="00CB7163">
              <w:rPr>
                <w:rFonts w:ascii="Times New Roman" w:hAnsi="Times New Roman" w:cs="Times New Roman"/>
              </w:rPr>
              <w:t>-1</w:t>
            </w:r>
            <w:r w:rsidR="003E05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82" w:type="dxa"/>
          </w:tcPr>
          <w:p w14:paraId="3C6939B2" w14:textId="77777777" w:rsidR="008A7552" w:rsidRDefault="0072396C" w:rsidP="007239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написанию с</w:t>
            </w:r>
            <w:r w:rsidR="008A7552" w:rsidRPr="008A7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очинени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="008A7552" w:rsidRPr="008A7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рассуждени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  <w:p w14:paraId="2BD7246D" w14:textId="77777777" w:rsidR="0072396C" w:rsidRPr="008A7552" w:rsidRDefault="0072396C" w:rsidP="0072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Написание обучающего сочинени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рассуждения</w:t>
            </w:r>
          </w:p>
        </w:tc>
        <w:tc>
          <w:tcPr>
            <w:tcW w:w="851" w:type="dxa"/>
          </w:tcPr>
          <w:p w14:paraId="779D3D5D" w14:textId="77777777" w:rsidR="008A7552" w:rsidRDefault="003E055C" w:rsidP="00E765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A7552">
              <w:rPr>
                <w:rFonts w:ascii="Times New Roman" w:hAnsi="Times New Roman" w:cs="Times New Roman"/>
              </w:rPr>
              <w:t xml:space="preserve">.09 </w:t>
            </w:r>
          </w:p>
          <w:p w14:paraId="66481BD5" w14:textId="77777777" w:rsidR="008A7552" w:rsidRPr="00816133" w:rsidRDefault="003E055C" w:rsidP="003B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851" w:type="dxa"/>
          </w:tcPr>
          <w:p w14:paraId="7760AEBD" w14:textId="77777777" w:rsidR="008A7552" w:rsidRDefault="008A7552" w:rsidP="00E76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31C8C3C" w14:textId="77777777" w:rsidR="008A7552" w:rsidRDefault="008A7552" w:rsidP="00E76519">
            <w:pPr>
              <w:rPr>
                <w:rFonts w:ascii="Times New Roman" w:hAnsi="Times New Roman" w:cs="Times New Roman"/>
              </w:rPr>
            </w:pPr>
          </w:p>
        </w:tc>
      </w:tr>
    </w:tbl>
    <w:p w14:paraId="788AC878" w14:textId="77777777" w:rsidR="001A5D9A" w:rsidRPr="00816133" w:rsidRDefault="00812169" w:rsidP="00406E3C">
      <w:pPr>
        <w:jc w:val="center"/>
        <w:rPr>
          <w:rFonts w:ascii="Times New Roman" w:hAnsi="Times New Roman" w:cs="Times New Roman"/>
          <w:b/>
        </w:rPr>
      </w:pPr>
      <w:r w:rsidRPr="00816133">
        <w:rPr>
          <w:rFonts w:ascii="Times New Roman" w:hAnsi="Times New Roman" w:cs="Times New Roman"/>
          <w:b/>
        </w:rPr>
        <w:t xml:space="preserve">Сложное </w:t>
      </w:r>
      <w:proofErr w:type="spellStart"/>
      <w:r w:rsidRPr="00816133">
        <w:rPr>
          <w:rFonts w:ascii="Times New Roman" w:hAnsi="Times New Roman" w:cs="Times New Roman"/>
          <w:b/>
        </w:rPr>
        <w:t>предложение</w:t>
      </w:r>
      <w:proofErr w:type="gramStart"/>
      <w:r w:rsidR="00406E3C" w:rsidRPr="00816133">
        <w:rPr>
          <w:rFonts w:ascii="Times New Roman" w:hAnsi="Times New Roman" w:cs="Times New Roman"/>
          <w:b/>
        </w:rPr>
        <w:t>.</w:t>
      </w:r>
      <w:r w:rsidRPr="00816133">
        <w:rPr>
          <w:rFonts w:ascii="Times New Roman" w:hAnsi="Times New Roman" w:cs="Times New Roman"/>
          <w:b/>
        </w:rPr>
        <w:t>С</w:t>
      </w:r>
      <w:proofErr w:type="gramEnd"/>
      <w:r w:rsidRPr="00816133">
        <w:rPr>
          <w:rFonts w:ascii="Times New Roman" w:hAnsi="Times New Roman" w:cs="Times New Roman"/>
          <w:b/>
        </w:rPr>
        <w:t>ложносочиненное</w:t>
      </w:r>
      <w:proofErr w:type="spellEnd"/>
      <w:r w:rsidRPr="00816133">
        <w:rPr>
          <w:rFonts w:ascii="Times New Roman" w:hAnsi="Times New Roman" w:cs="Times New Roman"/>
          <w:b/>
        </w:rPr>
        <w:t xml:space="preserve"> предложение</w:t>
      </w:r>
      <w:r w:rsidR="00F57646">
        <w:rPr>
          <w:rFonts w:ascii="Times New Roman" w:hAnsi="Times New Roman" w:cs="Times New Roman"/>
          <w:b/>
        </w:rPr>
        <w:t>10</w:t>
      </w:r>
      <w:r w:rsidR="00DF7D4C">
        <w:rPr>
          <w:rFonts w:ascii="Times New Roman" w:hAnsi="Times New Roman" w:cs="Times New Roman"/>
          <w:b/>
        </w:rPr>
        <w:t>ч + 1 РР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224"/>
        <w:gridCol w:w="6330"/>
        <w:gridCol w:w="776"/>
        <w:gridCol w:w="850"/>
        <w:gridCol w:w="1701"/>
      </w:tblGrid>
      <w:tr w:rsidR="001A3E13" w:rsidRPr="00816133" w14:paraId="6F009CA2" w14:textId="77777777" w:rsidTr="001A3E13">
        <w:trPr>
          <w:trHeight w:val="164"/>
        </w:trPr>
        <w:tc>
          <w:tcPr>
            <w:tcW w:w="1224" w:type="dxa"/>
          </w:tcPr>
          <w:p w14:paraId="7F39A90A" w14:textId="77777777" w:rsidR="001A3E13" w:rsidRPr="00816133" w:rsidRDefault="008A7552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5</w:t>
            </w:r>
            <w:r w:rsidR="00CB7163">
              <w:rPr>
                <w:rFonts w:ascii="Times New Roman" w:hAnsi="Times New Roman" w:cs="Times New Roman"/>
              </w:rPr>
              <w:t>-1</w:t>
            </w:r>
            <w:r w:rsidR="003E0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30" w:type="dxa"/>
          </w:tcPr>
          <w:p w14:paraId="6216D1CD" w14:textId="77777777" w:rsidR="001A3E13" w:rsidRPr="00816133" w:rsidRDefault="001A3E13" w:rsidP="00912B97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Сложное предложение.</w:t>
            </w:r>
          </w:p>
          <w:p w14:paraId="207B9857" w14:textId="77777777" w:rsidR="001A3E13" w:rsidRPr="00816133" w:rsidRDefault="008A7552" w:rsidP="00912B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Классификация типов сложных предложений</w:t>
            </w:r>
          </w:p>
        </w:tc>
        <w:tc>
          <w:tcPr>
            <w:tcW w:w="776" w:type="dxa"/>
          </w:tcPr>
          <w:p w14:paraId="4090068A" w14:textId="77777777" w:rsidR="001A3E13" w:rsidRDefault="000665F0" w:rsidP="008121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055C">
              <w:rPr>
                <w:rFonts w:ascii="Times New Roman" w:hAnsi="Times New Roman" w:cs="Times New Roman"/>
              </w:rPr>
              <w:t>3</w:t>
            </w:r>
            <w:r w:rsidR="001A3E13">
              <w:rPr>
                <w:rFonts w:ascii="Times New Roman" w:hAnsi="Times New Roman" w:cs="Times New Roman"/>
              </w:rPr>
              <w:t>.10</w:t>
            </w:r>
          </w:p>
          <w:p w14:paraId="7057BA2A" w14:textId="77777777" w:rsidR="001A3E13" w:rsidRPr="00816133" w:rsidRDefault="001A3E13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E055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708DDBE2" w14:textId="77777777" w:rsidR="001A3E13" w:rsidRDefault="001A3E13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396C68" w14:textId="77777777" w:rsidR="001A3E13" w:rsidRDefault="001A3E13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639A600B" w14:textId="77777777" w:rsidTr="001A3E13">
        <w:trPr>
          <w:trHeight w:val="164"/>
        </w:trPr>
        <w:tc>
          <w:tcPr>
            <w:tcW w:w="1224" w:type="dxa"/>
          </w:tcPr>
          <w:p w14:paraId="0585DE4D" w14:textId="77777777" w:rsidR="001A3E13" w:rsidRPr="00816133" w:rsidRDefault="00145C85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7</w:t>
            </w:r>
            <w:r w:rsidR="00CB7163">
              <w:rPr>
                <w:rFonts w:ascii="Times New Roman" w:hAnsi="Times New Roman" w:cs="Times New Roman"/>
              </w:rPr>
              <w:t>-1</w:t>
            </w:r>
            <w:r w:rsidR="003E05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30" w:type="dxa"/>
          </w:tcPr>
          <w:p w14:paraId="7BADF5BA" w14:textId="77777777" w:rsidR="001A3E13" w:rsidRPr="00816133" w:rsidRDefault="001A3E13" w:rsidP="007566A7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сложносочиненном предложении</w:t>
            </w:r>
            <w:r w:rsidR="008A7552">
              <w:rPr>
                <w:rFonts w:ascii="Times New Roman" w:hAnsi="Times New Roman" w:cs="Times New Roman"/>
                <w:sz w:val="24"/>
                <w:szCs w:val="24"/>
              </w:rPr>
              <w:t>, его строении</w:t>
            </w:r>
          </w:p>
        </w:tc>
        <w:tc>
          <w:tcPr>
            <w:tcW w:w="776" w:type="dxa"/>
          </w:tcPr>
          <w:p w14:paraId="5BB8E4E4" w14:textId="77777777" w:rsidR="001A3E13" w:rsidRPr="00910665" w:rsidRDefault="001A3E13" w:rsidP="00F1250F">
            <w:pPr>
              <w:jc w:val="center"/>
              <w:rPr>
                <w:rFonts w:ascii="Times New Roman" w:hAnsi="Times New Roman" w:cs="Times New Roman"/>
              </w:rPr>
            </w:pPr>
            <w:r w:rsidRPr="00910665">
              <w:rPr>
                <w:rFonts w:ascii="Times New Roman" w:hAnsi="Times New Roman" w:cs="Times New Roman"/>
              </w:rPr>
              <w:t>0</w:t>
            </w:r>
            <w:r w:rsidR="003E055C">
              <w:rPr>
                <w:rFonts w:ascii="Times New Roman" w:hAnsi="Times New Roman" w:cs="Times New Roman"/>
              </w:rPr>
              <w:t>8</w:t>
            </w:r>
            <w:r w:rsidRPr="00910665">
              <w:rPr>
                <w:rFonts w:ascii="Times New Roman" w:hAnsi="Times New Roman" w:cs="Times New Roman"/>
              </w:rPr>
              <w:t>.10</w:t>
            </w:r>
          </w:p>
          <w:p w14:paraId="5F31F6A3" w14:textId="77777777" w:rsidR="00262259" w:rsidRPr="00910665" w:rsidRDefault="003E055C" w:rsidP="00F125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10665" w:rsidRPr="0091066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1ACFB611" w14:textId="77777777" w:rsidR="001A3E13" w:rsidRDefault="001A3E13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D885E67" w14:textId="77777777" w:rsidR="001A3E13" w:rsidRDefault="001A3E13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2C232656" w14:textId="77777777" w:rsidTr="001A3E13">
        <w:trPr>
          <w:trHeight w:val="164"/>
        </w:trPr>
        <w:tc>
          <w:tcPr>
            <w:tcW w:w="1224" w:type="dxa"/>
          </w:tcPr>
          <w:p w14:paraId="346382E7" w14:textId="77777777" w:rsidR="008A7552" w:rsidRPr="00816133" w:rsidRDefault="003E055C" w:rsidP="00145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30" w:type="dxa"/>
          </w:tcPr>
          <w:p w14:paraId="68A1A9E3" w14:textId="77777777" w:rsidR="008A7552" w:rsidRPr="00816133" w:rsidRDefault="008A7552" w:rsidP="008A7552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Виды сложносочинённых предложений</w:t>
            </w:r>
            <w:r>
              <w:rPr>
                <w:rFonts w:ascii="Times New Roman" w:hAnsi="Times New Roman" w:cs="Times New Roman"/>
              </w:rPr>
              <w:t>. Смысловые отношения между частями ССП.</w:t>
            </w:r>
          </w:p>
        </w:tc>
        <w:tc>
          <w:tcPr>
            <w:tcW w:w="776" w:type="dxa"/>
          </w:tcPr>
          <w:p w14:paraId="1CFF5EBB" w14:textId="77777777" w:rsidR="008A7552" w:rsidRPr="00AE1D27" w:rsidRDefault="008A7552" w:rsidP="003E05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0BE1E9AE" w14:textId="77777777" w:rsidR="008A7552" w:rsidRDefault="008A7552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CE5F19" w14:textId="77777777" w:rsidR="008A7552" w:rsidRDefault="008A7552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789D5DA6" w14:textId="77777777" w:rsidTr="001A3E13">
        <w:trPr>
          <w:trHeight w:val="164"/>
        </w:trPr>
        <w:tc>
          <w:tcPr>
            <w:tcW w:w="1224" w:type="dxa"/>
          </w:tcPr>
          <w:p w14:paraId="5B828C94" w14:textId="77777777" w:rsidR="008A7552" w:rsidRPr="00816133" w:rsidRDefault="00145C85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30" w:type="dxa"/>
          </w:tcPr>
          <w:p w14:paraId="3A57F3B7" w14:textId="77777777" w:rsidR="008A7552" w:rsidRPr="00816133" w:rsidRDefault="00F57646" w:rsidP="00D12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в ССП</w:t>
            </w:r>
          </w:p>
        </w:tc>
        <w:tc>
          <w:tcPr>
            <w:tcW w:w="776" w:type="dxa"/>
          </w:tcPr>
          <w:p w14:paraId="5B2D872D" w14:textId="77777777" w:rsidR="008A7552" w:rsidRPr="00816133" w:rsidRDefault="008A7552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7CA79F10" w14:textId="77777777" w:rsidR="008A7552" w:rsidRDefault="008A7552" w:rsidP="00E765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8E2139" w14:textId="77777777" w:rsidR="008A7552" w:rsidRDefault="008A7552" w:rsidP="00E765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41D73198" w14:textId="77777777" w:rsidTr="001A3E13">
        <w:trPr>
          <w:trHeight w:val="164"/>
        </w:trPr>
        <w:tc>
          <w:tcPr>
            <w:tcW w:w="1224" w:type="dxa"/>
          </w:tcPr>
          <w:p w14:paraId="481E9042" w14:textId="77777777" w:rsidR="008A7552" w:rsidRPr="00816133" w:rsidRDefault="00145C85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1</w:t>
            </w:r>
            <w:r w:rsidR="00CB7163">
              <w:rPr>
                <w:rFonts w:ascii="Times New Roman" w:hAnsi="Times New Roman" w:cs="Times New Roman"/>
              </w:rPr>
              <w:t>-2</w:t>
            </w:r>
            <w:r w:rsidR="003E05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30" w:type="dxa"/>
          </w:tcPr>
          <w:p w14:paraId="5790FDA1" w14:textId="77777777" w:rsidR="008A7552" w:rsidRPr="00816133" w:rsidRDefault="008A7552" w:rsidP="00A44FF1">
            <w:pPr>
              <w:rPr>
                <w:rFonts w:ascii="Times New Roman" w:hAnsi="Times New Roman" w:cs="Times New Roman"/>
              </w:rPr>
            </w:pPr>
            <w:proofErr w:type="spellStart"/>
            <w:r w:rsidRPr="00816133">
              <w:rPr>
                <w:rFonts w:ascii="Times New Roman" w:hAnsi="Times New Roman" w:cs="Times New Roman"/>
              </w:rPr>
              <w:t>Р.р</w:t>
            </w:r>
            <w:proofErr w:type="spellEnd"/>
            <w:r w:rsidRPr="00816133">
              <w:rPr>
                <w:rFonts w:ascii="Times New Roman" w:hAnsi="Times New Roman" w:cs="Times New Roman"/>
              </w:rPr>
              <w:t>. Особенности построения сложных предложений в разговорной речи</w:t>
            </w:r>
          </w:p>
        </w:tc>
        <w:tc>
          <w:tcPr>
            <w:tcW w:w="776" w:type="dxa"/>
          </w:tcPr>
          <w:p w14:paraId="705EF888" w14:textId="77777777" w:rsidR="008A7552" w:rsidRPr="00910665" w:rsidRDefault="00910665" w:rsidP="003B3822">
            <w:pPr>
              <w:jc w:val="center"/>
              <w:rPr>
                <w:rFonts w:ascii="Times New Roman" w:hAnsi="Times New Roman" w:cs="Times New Roman"/>
              </w:rPr>
            </w:pPr>
            <w:r w:rsidRPr="00910665">
              <w:rPr>
                <w:rFonts w:ascii="Times New Roman" w:hAnsi="Times New Roman" w:cs="Times New Roman"/>
              </w:rPr>
              <w:t>17.10</w:t>
            </w:r>
          </w:p>
          <w:p w14:paraId="06715A98" w14:textId="77777777" w:rsidR="00262259" w:rsidRPr="00262259" w:rsidRDefault="003E055C" w:rsidP="003B38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10665" w:rsidRPr="00910665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45AD1CF6" w14:textId="77777777" w:rsidR="008A7552" w:rsidRDefault="008A7552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3CD57F" w14:textId="77777777" w:rsidR="008A7552" w:rsidRDefault="008A7552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7646" w:rsidRPr="00816133" w14:paraId="7CA3DF06" w14:textId="77777777" w:rsidTr="001A3E13">
        <w:trPr>
          <w:trHeight w:val="164"/>
        </w:trPr>
        <w:tc>
          <w:tcPr>
            <w:tcW w:w="1224" w:type="dxa"/>
          </w:tcPr>
          <w:p w14:paraId="7796607E" w14:textId="77777777" w:rsidR="00F57646" w:rsidRPr="00816133" w:rsidRDefault="00F57646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30" w:type="dxa"/>
          </w:tcPr>
          <w:p w14:paraId="5F00BE87" w14:textId="77777777" w:rsidR="00F57646" w:rsidRPr="00816133" w:rsidRDefault="00F57646" w:rsidP="00A4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пунктуационный разбор ССП</w:t>
            </w:r>
          </w:p>
        </w:tc>
        <w:tc>
          <w:tcPr>
            <w:tcW w:w="776" w:type="dxa"/>
          </w:tcPr>
          <w:p w14:paraId="3A9A2B84" w14:textId="77777777" w:rsidR="00F57646" w:rsidRDefault="003B3822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47844510" w14:textId="77777777" w:rsidR="00F57646" w:rsidRDefault="00F57646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5A560C" w14:textId="77777777" w:rsidR="00F57646" w:rsidRDefault="00F57646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7646" w:rsidRPr="00816133" w14:paraId="0DC5CDF1" w14:textId="77777777" w:rsidTr="001A3E13">
        <w:trPr>
          <w:trHeight w:val="164"/>
        </w:trPr>
        <w:tc>
          <w:tcPr>
            <w:tcW w:w="1224" w:type="dxa"/>
          </w:tcPr>
          <w:p w14:paraId="35AFF320" w14:textId="77777777" w:rsidR="00F57646" w:rsidRPr="00816133" w:rsidRDefault="00F57646" w:rsidP="003E055C">
            <w:pPr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30" w:type="dxa"/>
          </w:tcPr>
          <w:p w14:paraId="3A0ED589" w14:textId="77777777" w:rsidR="00F57646" w:rsidRPr="00816133" w:rsidRDefault="00F57646" w:rsidP="00A44FF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«Сложносочиненное  предложение».</w:t>
            </w:r>
          </w:p>
        </w:tc>
        <w:tc>
          <w:tcPr>
            <w:tcW w:w="776" w:type="dxa"/>
          </w:tcPr>
          <w:p w14:paraId="6622CA79" w14:textId="77777777" w:rsidR="00F57646" w:rsidRPr="00816133" w:rsidRDefault="00F57646" w:rsidP="003B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382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50" w:type="dxa"/>
          </w:tcPr>
          <w:p w14:paraId="5FBE7EC3" w14:textId="77777777" w:rsidR="00F57646" w:rsidRDefault="00F57646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A11F3E1" w14:textId="77777777" w:rsidR="00F57646" w:rsidRDefault="00F57646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552" w:rsidRPr="00816133" w14:paraId="0287A532" w14:textId="77777777" w:rsidTr="001A3E13">
        <w:trPr>
          <w:trHeight w:val="771"/>
        </w:trPr>
        <w:tc>
          <w:tcPr>
            <w:tcW w:w="1224" w:type="dxa"/>
          </w:tcPr>
          <w:p w14:paraId="787A49CC" w14:textId="77777777" w:rsidR="008A7552" w:rsidRPr="00816133" w:rsidRDefault="00F57646" w:rsidP="003E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3E05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0" w:type="dxa"/>
          </w:tcPr>
          <w:p w14:paraId="066E209B" w14:textId="77777777" w:rsidR="008A7552" w:rsidRPr="00816133" w:rsidRDefault="008A7552" w:rsidP="00406E3C">
            <w:pPr>
              <w:rPr>
                <w:rFonts w:ascii="Times New Roman" w:hAnsi="Times New Roman" w:cs="Times New Roman"/>
                <w:b/>
              </w:rPr>
            </w:pPr>
            <w:r w:rsidRPr="00816133">
              <w:rPr>
                <w:rFonts w:ascii="Times New Roman" w:hAnsi="Times New Roman" w:cs="Times New Roman"/>
                <w:b/>
              </w:rPr>
              <w:t>Контрольный диктант по теме:</w:t>
            </w:r>
          </w:p>
          <w:p w14:paraId="49E599C6" w14:textId="77777777" w:rsidR="008A7552" w:rsidRPr="00816133" w:rsidRDefault="008A7552" w:rsidP="00406E3C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b/>
              </w:rPr>
              <w:t>«</w:t>
            </w:r>
            <w:r w:rsidRPr="00816133">
              <w:rPr>
                <w:rFonts w:ascii="Times New Roman" w:hAnsi="Times New Roman" w:cs="Times New Roman"/>
              </w:rPr>
              <w:t>Сложносочиненные предложения»</w:t>
            </w:r>
          </w:p>
          <w:p w14:paraId="08491501" w14:textId="77777777" w:rsidR="008A7552" w:rsidRPr="00816133" w:rsidRDefault="008A7552" w:rsidP="00A44F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76B77331" w14:textId="77777777" w:rsidR="008A7552" w:rsidRPr="00816133" w:rsidRDefault="003E055C" w:rsidP="003B3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850" w:type="dxa"/>
          </w:tcPr>
          <w:p w14:paraId="76CB28F7" w14:textId="77777777" w:rsidR="008A7552" w:rsidRDefault="008A7552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EF89D5" w14:textId="77777777" w:rsidR="008A7552" w:rsidRDefault="008A7552" w:rsidP="00812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D92989" w14:textId="77777777" w:rsidR="003E055C" w:rsidRDefault="003E055C" w:rsidP="008121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1B335B" w14:textId="77777777" w:rsidR="00406E3C" w:rsidRPr="00816133" w:rsidRDefault="00406E3C" w:rsidP="00812169">
      <w:pPr>
        <w:jc w:val="center"/>
        <w:rPr>
          <w:rFonts w:ascii="Times New Roman" w:hAnsi="Times New Roman" w:cs="Times New Roman"/>
        </w:rPr>
      </w:pPr>
      <w:r w:rsidRPr="00816133">
        <w:rPr>
          <w:rFonts w:ascii="Times New Roman" w:hAnsi="Times New Roman" w:cs="Times New Roman"/>
          <w:b/>
          <w:sz w:val="24"/>
          <w:szCs w:val="24"/>
        </w:rPr>
        <w:t>Сложноподчиненное предложение</w:t>
      </w:r>
      <w:r w:rsidR="00DF7D4C">
        <w:rPr>
          <w:rFonts w:ascii="Times New Roman" w:hAnsi="Times New Roman" w:cs="Times New Roman"/>
          <w:b/>
          <w:sz w:val="24"/>
          <w:szCs w:val="24"/>
        </w:rPr>
        <w:t xml:space="preserve">  29ч + 8 РР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124"/>
        <w:gridCol w:w="6355"/>
        <w:gridCol w:w="851"/>
        <w:gridCol w:w="851"/>
        <w:gridCol w:w="1700"/>
      </w:tblGrid>
      <w:tr w:rsidR="001A3E13" w:rsidRPr="00816133" w14:paraId="17B7E1EF" w14:textId="77777777" w:rsidTr="001A3E13">
        <w:trPr>
          <w:trHeight w:val="170"/>
        </w:trPr>
        <w:tc>
          <w:tcPr>
            <w:tcW w:w="1124" w:type="dxa"/>
          </w:tcPr>
          <w:p w14:paraId="648DF895" w14:textId="77777777" w:rsidR="001A3E13" w:rsidRPr="00816133" w:rsidRDefault="001A3E13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2</w:t>
            </w:r>
            <w:r w:rsidR="003E05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55" w:type="dxa"/>
          </w:tcPr>
          <w:p w14:paraId="358653C1" w14:textId="77777777" w:rsidR="001A3E13" w:rsidRPr="0081613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851" w:type="dxa"/>
          </w:tcPr>
          <w:p w14:paraId="7D47F4F7" w14:textId="77777777" w:rsidR="001A3E13" w:rsidRPr="00816133" w:rsidRDefault="003E055C" w:rsidP="003B3822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851" w:type="dxa"/>
          </w:tcPr>
          <w:p w14:paraId="4C8DB079" w14:textId="77777777" w:rsidR="001A3E13" w:rsidRDefault="001A3E13" w:rsidP="00E76519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2B7FED3" w14:textId="77777777" w:rsidR="001A3E13" w:rsidRDefault="001A3E13" w:rsidP="00E76519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7E9E757F" w14:textId="77777777" w:rsidTr="001A3E13">
        <w:trPr>
          <w:trHeight w:val="170"/>
        </w:trPr>
        <w:tc>
          <w:tcPr>
            <w:tcW w:w="1124" w:type="dxa"/>
          </w:tcPr>
          <w:p w14:paraId="04635C47" w14:textId="77777777" w:rsidR="001A3E13" w:rsidRPr="00816133" w:rsidRDefault="003E055C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55" w:type="dxa"/>
          </w:tcPr>
          <w:p w14:paraId="72D7CA16" w14:textId="77777777" w:rsidR="001A3E13" w:rsidRPr="00816133" w:rsidRDefault="00F5764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 в СПП</w:t>
            </w:r>
          </w:p>
        </w:tc>
        <w:tc>
          <w:tcPr>
            <w:tcW w:w="851" w:type="dxa"/>
          </w:tcPr>
          <w:p w14:paraId="5B7093F8" w14:textId="77777777" w:rsidR="001A3E13" w:rsidRPr="00816133" w:rsidRDefault="003E055C" w:rsidP="0091066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B382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</w:tcPr>
          <w:p w14:paraId="08E9732E" w14:textId="77777777" w:rsidR="001A3E13" w:rsidRDefault="001A3E13" w:rsidP="007262E1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EF45644" w14:textId="77777777" w:rsidR="001A3E13" w:rsidRDefault="001A3E13" w:rsidP="007262E1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F57646" w:rsidRPr="00816133" w14:paraId="3C4DBC9F" w14:textId="77777777" w:rsidTr="001A3E13">
        <w:trPr>
          <w:trHeight w:val="170"/>
        </w:trPr>
        <w:tc>
          <w:tcPr>
            <w:tcW w:w="1124" w:type="dxa"/>
          </w:tcPr>
          <w:p w14:paraId="200E80A6" w14:textId="77777777" w:rsidR="00F57646" w:rsidRPr="00816133" w:rsidRDefault="003E055C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55" w:type="dxa"/>
          </w:tcPr>
          <w:p w14:paraId="676A2F5A" w14:textId="77777777" w:rsidR="00F57646" w:rsidRPr="00816133" w:rsidRDefault="00F57646" w:rsidP="0072396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</w:rPr>
              <w:t xml:space="preserve">Знаки препинания в 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сложноподчинённых предложениях</w:t>
            </w:r>
          </w:p>
        </w:tc>
        <w:tc>
          <w:tcPr>
            <w:tcW w:w="851" w:type="dxa"/>
          </w:tcPr>
          <w:p w14:paraId="6FA781BC" w14:textId="77777777" w:rsidR="00F57646" w:rsidRDefault="003E055C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B3822">
              <w:rPr>
                <w:rFonts w:ascii="Times New Roman" w:hAnsi="Times New Roman" w:cs="Times New Roman"/>
              </w:rPr>
              <w:t>.11</w:t>
            </w:r>
          </w:p>
          <w:p w14:paraId="0828F4AC" w14:textId="77777777" w:rsidR="00F57646" w:rsidRPr="00816133" w:rsidRDefault="00F57646" w:rsidP="003E055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63F2934" w14:textId="77777777" w:rsidR="00F57646" w:rsidRDefault="00F5764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01C64A3" w14:textId="77777777" w:rsidR="00F57646" w:rsidRDefault="00F5764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37F8D1CF" w14:textId="77777777" w:rsidTr="001A3E13">
        <w:trPr>
          <w:trHeight w:val="170"/>
        </w:trPr>
        <w:tc>
          <w:tcPr>
            <w:tcW w:w="1124" w:type="dxa"/>
          </w:tcPr>
          <w:p w14:paraId="0D49FFD3" w14:textId="77777777" w:rsidR="00CE41B6" w:rsidRPr="00816133" w:rsidRDefault="003E055C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55" w:type="dxa"/>
          </w:tcPr>
          <w:p w14:paraId="6AE7EFE1" w14:textId="77777777" w:rsidR="00CE41B6" w:rsidRPr="00816133" w:rsidRDefault="00CE41B6" w:rsidP="00F5764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сложноподчинённых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proofErr w:type="gramEnd"/>
          </w:p>
        </w:tc>
        <w:tc>
          <w:tcPr>
            <w:tcW w:w="851" w:type="dxa"/>
          </w:tcPr>
          <w:p w14:paraId="5EEA8DB6" w14:textId="77777777" w:rsidR="00CE41B6" w:rsidRPr="00816133" w:rsidRDefault="00CE41B6" w:rsidP="003E055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055C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</w:tcPr>
          <w:p w14:paraId="674B6C6F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38BDF0D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5D3CE7E9" w14:textId="77777777" w:rsidTr="001A3E13">
        <w:trPr>
          <w:trHeight w:val="170"/>
        </w:trPr>
        <w:tc>
          <w:tcPr>
            <w:tcW w:w="1124" w:type="dxa"/>
          </w:tcPr>
          <w:p w14:paraId="5F95D51A" w14:textId="77777777" w:rsidR="00CE41B6" w:rsidRPr="00816133" w:rsidRDefault="003E055C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55" w:type="dxa"/>
          </w:tcPr>
          <w:p w14:paraId="121D3DA9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851" w:type="dxa"/>
          </w:tcPr>
          <w:p w14:paraId="06D32F80" w14:textId="77777777" w:rsidR="00CE41B6" w:rsidRPr="00910665" w:rsidRDefault="008E3A1A" w:rsidP="0072396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E41B6" w:rsidRPr="00910665">
              <w:rPr>
                <w:rFonts w:ascii="Times New Roman" w:hAnsi="Times New Roman" w:cs="Times New Roman"/>
              </w:rPr>
              <w:t>.11</w:t>
            </w:r>
          </w:p>
          <w:p w14:paraId="6ED1F054" w14:textId="77777777" w:rsidR="00262259" w:rsidRPr="00262259" w:rsidRDefault="00262259" w:rsidP="0072396C">
            <w:pPr>
              <w:tabs>
                <w:tab w:val="left" w:pos="6405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1" w:type="dxa"/>
          </w:tcPr>
          <w:p w14:paraId="06FDB484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E02D1F1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6DDCF7CF" w14:textId="77777777" w:rsidTr="001A3E13">
        <w:trPr>
          <w:trHeight w:val="170"/>
        </w:trPr>
        <w:tc>
          <w:tcPr>
            <w:tcW w:w="1124" w:type="dxa"/>
          </w:tcPr>
          <w:p w14:paraId="0499BBED" w14:textId="77777777" w:rsidR="00CE41B6" w:rsidRPr="00816133" w:rsidRDefault="003E055C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6355" w:type="dxa"/>
          </w:tcPr>
          <w:p w14:paraId="18CB2441" w14:textId="77777777" w:rsidR="00CE41B6" w:rsidRPr="00816133" w:rsidRDefault="00CE41B6" w:rsidP="0094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Придаточные определительные, их синтаксические синонимы.</w:t>
            </w:r>
          </w:p>
          <w:p w14:paraId="443A8B15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F68AAF" w14:textId="77777777" w:rsidR="00CE41B6" w:rsidRDefault="00F1250F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A1A">
              <w:rPr>
                <w:rFonts w:ascii="Times New Roman" w:hAnsi="Times New Roman" w:cs="Times New Roman"/>
              </w:rPr>
              <w:t>1</w:t>
            </w:r>
            <w:r w:rsidR="00CE41B6">
              <w:rPr>
                <w:rFonts w:ascii="Times New Roman" w:hAnsi="Times New Roman" w:cs="Times New Roman"/>
              </w:rPr>
              <w:t>.11</w:t>
            </w:r>
          </w:p>
          <w:p w14:paraId="51331E2F" w14:textId="77777777" w:rsidR="00CE41B6" w:rsidRPr="00816133" w:rsidRDefault="00CE41B6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A1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</w:tcPr>
          <w:p w14:paraId="3119DD46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84A84FF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3BFC9179" w14:textId="77777777" w:rsidTr="001A3E13">
        <w:trPr>
          <w:trHeight w:val="170"/>
        </w:trPr>
        <w:tc>
          <w:tcPr>
            <w:tcW w:w="1124" w:type="dxa"/>
          </w:tcPr>
          <w:p w14:paraId="511BC3D9" w14:textId="77777777" w:rsidR="00CE41B6" w:rsidRPr="00816133" w:rsidRDefault="00CE41B6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3</w:t>
            </w:r>
            <w:r w:rsidR="008E3A1A">
              <w:rPr>
                <w:rFonts w:ascii="Times New Roman" w:hAnsi="Times New Roman" w:cs="Times New Roman"/>
              </w:rPr>
              <w:t>3</w:t>
            </w:r>
            <w:r w:rsidR="00CB7163">
              <w:rPr>
                <w:rFonts w:ascii="Times New Roman" w:hAnsi="Times New Roman" w:cs="Times New Roman"/>
              </w:rPr>
              <w:t>-3</w:t>
            </w:r>
            <w:r w:rsidR="008E3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55" w:type="dxa"/>
          </w:tcPr>
          <w:p w14:paraId="31353B38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РР </w:t>
            </w:r>
            <w:r w:rsidRPr="00816133">
              <w:rPr>
                <w:rFonts w:ascii="Times New Roman" w:hAnsi="Times New Roman" w:cs="Times New Roman"/>
              </w:rPr>
              <w:t>Сжатое изложение с элементами сочинения.</w:t>
            </w:r>
          </w:p>
          <w:p w14:paraId="622D8F96" w14:textId="69F606B6" w:rsidR="00CE41B6" w:rsidRPr="00816133" w:rsidRDefault="00CE41B6" w:rsidP="00363D6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РР </w:t>
            </w:r>
            <w:r w:rsidRPr="00363D63">
              <w:rPr>
                <w:rFonts w:ascii="Times New Roman" w:hAnsi="Times New Roman" w:cs="Times New Roman"/>
              </w:rPr>
              <w:t>Написание</w:t>
            </w:r>
            <w:r w:rsidR="00C24A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816133">
              <w:rPr>
                <w:rFonts w:ascii="Times New Roman" w:hAnsi="Times New Roman" w:cs="Times New Roman"/>
              </w:rPr>
              <w:t>жато</w:t>
            </w:r>
            <w:r>
              <w:rPr>
                <w:rFonts w:ascii="Times New Roman" w:hAnsi="Times New Roman" w:cs="Times New Roman"/>
              </w:rPr>
              <w:t>го</w:t>
            </w:r>
            <w:r w:rsidRPr="00816133">
              <w:rPr>
                <w:rFonts w:ascii="Times New Roman" w:hAnsi="Times New Roman" w:cs="Times New Roman"/>
              </w:rPr>
              <w:t xml:space="preserve"> изложение с элементами сочинения.</w:t>
            </w:r>
          </w:p>
        </w:tc>
        <w:tc>
          <w:tcPr>
            <w:tcW w:w="851" w:type="dxa"/>
          </w:tcPr>
          <w:p w14:paraId="08EA48D5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A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.11</w:t>
            </w:r>
          </w:p>
          <w:p w14:paraId="1EF8D6F7" w14:textId="77777777" w:rsidR="00CE41B6" w:rsidRPr="00816133" w:rsidRDefault="00CE41B6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3A1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51" w:type="dxa"/>
          </w:tcPr>
          <w:p w14:paraId="4B5B956D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3804C5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13EB2FD3" w14:textId="77777777" w:rsidTr="001A3E13">
        <w:trPr>
          <w:trHeight w:val="170"/>
        </w:trPr>
        <w:tc>
          <w:tcPr>
            <w:tcW w:w="1124" w:type="dxa"/>
          </w:tcPr>
          <w:p w14:paraId="6365A4D3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55" w:type="dxa"/>
          </w:tcPr>
          <w:p w14:paraId="4D7112A3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изъяснительными.</w:t>
            </w:r>
          </w:p>
        </w:tc>
        <w:tc>
          <w:tcPr>
            <w:tcW w:w="851" w:type="dxa"/>
          </w:tcPr>
          <w:p w14:paraId="05E4C4D8" w14:textId="77777777" w:rsidR="00CE41B6" w:rsidRPr="00816133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851" w:type="dxa"/>
          </w:tcPr>
          <w:p w14:paraId="34604CD7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D709AAF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428B89BE" w14:textId="77777777" w:rsidTr="001A3E13">
        <w:trPr>
          <w:trHeight w:val="170"/>
        </w:trPr>
        <w:tc>
          <w:tcPr>
            <w:tcW w:w="1124" w:type="dxa"/>
          </w:tcPr>
          <w:p w14:paraId="40967C0E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55" w:type="dxa"/>
          </w:tcPr>
          <w:p w14:paraId="68220D16" w14:textId="77777777" w:rsidR="00CE41B6" w:rsidRPr="00816133" w:rsidRDefault="00CE41B6" w:rsidP="001809F1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с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ложноподчинённы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изъяснительными.</w:t>
            </w:r>
          </w:p>
        </w:tc>
        <w:tc>
          <w:tcPr>
            <w:tcW w:w="851" w:type="dxa"/>
          </w:tcPr>
          <w:p w14:paraId="7D5CE353" w14:textId="77777777" w:rsidR="00CE41B6" w:rsidRPr="00816133" w:rsidRDefault="008E3A1A" w:rsidP="000665F0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851" w:type="dxa"/>
          </w:tcPr>
          <w:p w14:paraId="6F89DB4A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6AE94B4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24B0F169" w14:textId="77777777" w:rsidTr="001A3E13">
        <w:trPr>
          <w:trHeight w:val="170"/>
        </w:trPr>
        <w:tc>
          <w:tcPr>
            <w:tcW w:w="1124" w:type="dxa"/>
          </w:tcPr>
          <w:p w14:paraId="7E301B61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55" w:type="dxa"/>
          </w:tcPr>
          <w:p w14:paraId="169764E2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обстоятельственными времени </w:t>
            </w:r>
          </w:p>
        </w:tc>
        <w:tc>
          <w:tcPr>
            <w:tcW w:w="851" w:type="dxa"/>
          </w:tcPr>
          <w:p w14:paraId="4905E354" w14:textId="77777777" w:rsidR="00CE41B6" w:rsidRPr="00816133" w:rsidRDefault="00CE41B6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E3A1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01EEF45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71FA95B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521867BD" w14:textId="77777777" w:rsidTr="001A3E13">
        <w:trPr>
          <w:trHeight w:val="170"/>
        </w:trPr>
        <w:tc>
          <w:tcPr>
            <w:tcW w:w="1124" w:type="dxa"/>
          </w:tcPr>
          <w:p w14:paraId="332A2276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355" w:type="dxa"/>
          </w:tcPr>
          <w:p w14:paraId="7278D01F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места</w:t>
            </w:r>
          </w:p>
        </w:tc>
        <w:tc>
          <w:tcPr>
            <w:tcW w:w="851" w:type="dxa"/>
          </w:tcPr>
          <w:p w14:paraId="1FD52B80" w14:textId="77777777" w:rsidR="00CE41B6" w:rsidRPr="00816133" w:rsidRDefault="00CE41B6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E3A1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4FF29940" w14:textId="77777777" w:rsidR="00CE41B6" w:rsidRDefault="00CE41B6" w:rsidP="00E76519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8EE1E98" w14:textId="77777777" w:rsidR="00CE41B6" w:rsidRDefault="00CE41B6" w:rsidP="00E76519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44DDA826" w14:textId="77777777" w:rsidTr="001A3E13">
        <w:trPr>
          <w:trHeight w:val="170"/>
        </w:trPr>
        <w:tc>
          <w:tcPr>
            <w:tcW w:w="1124" w:type="dxa"/>
          </w:tcPr>
          <w:p w14:paraId="0D50922F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55" w:type="dxa"/>
          </w:tcPr>
          <w:p w14:paraId="6704C45A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851" w:type="dxa"/>
          </w:tcPr>
          <w:p w14:paraId="3CEDA223" w14:textId="77777777" w:rsidR="00CE41B6" w:rsidRPr="00816133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E41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0371F2B5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578C300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7373EB52" w14:textId="77777777" w:rsidTr="001A3E13">
        <w:trPr>
          <w:trHeight w:val="170"/>
        </w:trPr>
        <w:tc>
          <w:tcPr>
            <w:tcW w:w="1124" w:type="dxa"/>
          </w:tcPr>
          <w:p w14:paraId="068888C8" w14:textId="77777777" w:rsidR="00262259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E3A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5" w:type="dxa"/>
          </w:tcPr>
          <w:p w14:paraId="3EF4255E" w14:textId="77777777" w:rsidR="00262259" w:rsidRPr="00816133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Стилистические особенности союзов, связывающих придаточные обстоятельственные с главным</w:t>
            </w:r>
          </w:p>
        </w:tc>
        <w:tc>
          <w:tcPr>
            <w:tcW w:w="851" w:type="dxa"/>
          </w:tcPr>
          <w:p w14:paraId="374A5048" w14:textId="77777777" w:rsidR="00262259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10665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38F6986C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7423EE6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582DCA31" w14:textId="77777777" w:rsidTr="001A3E13">
        <w:trPr>
          <w:trHeight w:val="170"/>
        </w:trPr>
        <w:tc>
          <w:tcPr>
            <w:tcW w:w="1124" w:type="dxa"/>
          </w:tcPr>
          <w:p w14:paraId="4117ACF6" w14:textId="77777777" w:rsidR="00CE41B6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E3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5" w:type="dxa"/>
          </w:tcPr>
          <w:p w14:paraId="44534317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Строение текста. Признаки текста</w:t>
            </w:r>
          </w:p>
        </w:tc>
        <w:tc>
          <w:tcPr>
            <w:tcW w:w="851" w:type="dxa"/>
          </w:tcPr>
          <w:p w14:paraId="4941AE82" w14:textId="77777777" w:rsidR="00CE41B6" w:rsidRPr="00816133" w:rsidRDefault="00F1250F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3A1A">
              <w:rPr>
                <w:rFonts w:ascii="Times New Roman" w:hAnsi="Times New Roman" w:cs="Times New Roman"/>
              </w:rPr>
              <w:t>6</w:t>
            </w:r>
            <w:r w:rsidR="00CE41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77D0934E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7B00EA0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20A8A028" w14:textId="77777777" w:rsidTr="001A3E13">
        <w:trPr>
          <w:trHeight w:val="170"/>
        </w:trPr>
        <w:tc>
          <w:tcPr>
            <w:tcW w:w="1124" w:type="dxa"/>
          </w:tcPr>
          <w:p w14:paraId="6FB2B13C" w14:textId="77777777" w:rsidR="00CE41B6" w:rsidRPr="00816133" w:rsidRDefault="00CE41B6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4</w:t>
            </w:r>
            <w:r w:rsidR="008E3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5" w:type="dxa"/>
          </w:tcPr>
          <w:p w14:paraId="3546392B" w14:textId="77777777" w:rsidR="00CE41B6" w:rsidRPr="00816133" w:rsidRDefault="00CE41B6" w:rsidP="00E760D5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20BEF86" w14:textId="77777777" w:rsidR="00CE41B6" w:rsidRPr="00816133" w:rsidRDefault="00F677DF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3A1A">
              <w:rPr>
                <w:rFonts w:ascii="Times New Roman" w:hAnsi="Times New Roman" w:cs="Times New Roman"/>
              </w:rPr>
              <w:t>7</w:t>
            </w:r>
            <w:r w:rsidR="00CE41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7EF0DDC3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9788C3B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53526603" w14:textId="77777777" w:rsidTr="001A3E13">
        <w:trPr>
          <w:trHeight w:val="170"/>
        </w:trPr>
        <w:tc>
          <w:tcPr>
            <w:tcW w:w="1124" w:type="dxa"/>
          </w:tcPr>
          <w:p w14:paraId="0014E797" w14:textId="77777777" w:rsidR="00262259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E3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5" w:type="dxa"/>
          </w:tcPr>
          <w:p w14:paraId="3D054327" w14:textId="77777777" w:rsidR="00262259" w:rsidRPr="00816133" w:rsidRDefault="00262259" w:rsidP="00E760D5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DEE0AF6" w14:textId="77777777" w:rsidR="00262259" w:rsidRDefault="00910665" w:rsidP="008E3A1A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E3A1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.12</w:t>
            </w:r>
            <w:r w:rsidR="00597D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00272DAD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A100310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2A583C42" w14:textId="77777777" w:rsidTr="001A3E13">
        <w:trPr>
          <w:trHeight w:val="170"/>
        </w:trPr>
        <w:tc>
          <w:tcPr>
            <w:tcW w:w="1124" w:type="dxa"/>
          </w:tcPr>
          <w:p w14:paraId="1B206A38" w14:textId="77777777" w:rsidR="00CE41B6" w:rsidRPr="00816133" w:rsidRDefault="00CE41B6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4</w:t>
            </w:r>
            <w:r w:rsidR="008E3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55" w:type="dxa"/>
          </w:tcPr>
          <w:p w14:paraId="459793C0" w14:textId="77777777" w:rsidR="00CE41B6" w:rsidRPr="00816133" w:rsidRDefault="00CE41B6" w:rsidP="00E760D5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262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</w:tc>
        <w:tc>
          <w:tcPr>
            <w:tcW w:w="851" w:type="dxa"/>
          </w:tcPr>
          <w:p w14:paraId="630C096F" w14:textId="77777777" w:rsidR="00CE41B6" w:rsidRPr="00816133" w:rsidRDefault="008E3A1A" w:rsidP="0091066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E41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5FD2DB9C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73FEC47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488AF85D" w14:textId="77777777" w:rsidTr="001A3E13">
        <w:trPr>
          <w:trHeight w:val="170"/>
        </w:trPr>
        <w:tc>
          <w:tcPr>
            <w:tcW w:w="1124" w:type="dxa"/>
          </w:tcPr>
          <w:p w14:paraId="160C6900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55" w:type="dxa"/>
          </w:tcPr>
          <w:p w14:paraId="7524E13D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РР</w:t>
            </w:r>
            <w:r w:rsidR="002622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различных стилей в художественных произведениях. </w:t>
            </w:r>
          </w:p>
        </w:tc>
        <w:tc>
          <w:tcPr>
            <w:tcW w:w="851" w:type="dxa"/>
          </w:tcPr>
          <w:p w14:paraId="22E1E2DD" w14:textId="77777777" w:rsidR="00CE41B6" w:rsidRPr="00816133" w:rsidRDefault="008E3A1A" w:rsidP="0091066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E41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4EC8FBF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F764D95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26F2EEB1" w14:textId="77777777" w:rsidTr="001A3E13">
        <w:trPr>
          <w:trHeight w:val="170"/>
        </w:trPr>
        <w:tc>
          <w:tcPr>
            <w:tcW w:w="1124" w:type="dxa"/>
          </w:tcPr>
          <w:p w14:paraId="1666DA36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55" w:type="dxa"/>
          </w:tcPr>
          <w:p w14:paraId="02CDF59B" w14:textId="77777777" w:rsidR="00CE41B6" w:rsidRPr="00816133" w:rsidRDefault="00CE41B6" w:rsidP="00E760D5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 w:rsidR="00262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</w:p>
        </w:tc>
        <w:tc>
          <w:tcPr>
            <w:tcW w:w="851" w:type="dxa"/>
          </w:tcPr>
          <w:p w14:paraId="3253E053" w14:textId="77777777" w:rsidR="00CE41B6" w:rsidRPr="00816133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E41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51" w:type="dxa"/>
          </w:tcPr>
          <w:p w14:paraId="56D19FA7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2E6AFCC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2C5B7C76" w14:textId="77777777" w:rsidTr="001A3E13">
        <w:trPr>
          <w:trHeight w:val="170"/>
        </w:trPr>
        <w:tc>
          <w:tcPr>
            <w:tcW w:w="1124" w:type="dxa"/>
          </w:tcPr>
          <w:p w14:paraId="50BBBE03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55" w:type="dxa"/>
          </w:tcPr>
          <w:p w14:paraId="4D755E64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условия.</w:t>
            </w:r>
          </w:p>
        </w:tc>
        <w:tc>
          <w:tcPr>
            <w:tcW w:w="851" w:type="dxa"/>
          </w:tcPr>
          <w:p w14:paraId="2AB31259" w14:textId="77777777" w:rsidR="00CE41B6" w:rsidRPr="00816133" w:rsidRDefault="008E3A1A" w:rsidP="0091066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851" w:type="dxa"/>
          </w:tcPr>
          <w:p w14:paraId="32D3A903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D07B945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4C7A6A65" w14:textId="77777777" w:rsidTr="001A3E13">
        <w:trPr>
          <w:trHeight w:val="170"/>
        </w:trPr>
        <w:tc>
          <w:tcPr>
            <w:tcW w:w="1124" w:type="dxa"/>
          </w:tcPr>
          <w:p w14:paraId="4CC28007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55" w:type="dxa"/>
          </w:tcPr>
          <w:p w14:paraId="5CB6591E" w14:textId="77777777" w:rsidR="00CE41B6" w:rsidRPr="00816133" w:rsidRDefault="00CE41B6" w:rsidP="00E760D5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262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уступки</w:t>
            </w:r>
          </w:p>
        </w:tc>
        <w:tc>
          <w:tcPr>
            <w:tcW w:w="851" w:type="dxa"/>
          </w:tcPr>
          <w:p w14:paraId="5A85C62A" w14:textId="77777777" w:rsidR="00CE41B6" w:rsidRPr="00816133" w:rsidRDefault="008E3A1A" w:rsidP="0091066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851" w:type="dxa"/>
          </w:tcPr>
          <w:p w14:paraId="5910132C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8BC57A0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4451C4F2" w14:textId="77777777" w:rsidTr="001A3E13">
        <w:trPr>
          <w:trHeight w:val="170"/>
        </w:trPr>
        <w:tc>
          <w:tcPr>
            <w:tcW w:w="1124" w:type="dxa"/>
          </w:tcPr>
          <w:p w14:paraId="0F50734B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55" w:type="dxa"/>
          </w:tcPr>
          <w:p w14:paraId="1C63CC7B" w14:textId="77777777" w:rsidR="00CE41B6" w:rsidRPr="00816133" w:rsidRDefault="00CE41B6" w:rsidP="00E760D5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262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образа действия</w:t>
            </w:r>
          </w:p>
        </w:tc>
        <w:tc>
          <w:tcPr>
            <w:tcW w:w="851" w:type="dxa"/>
          </w:tcPr>
          <w:p w14:paraId="3BA8420E" w14:textId="77777777" w:rsidR="00CE41B6" w:rsidRPr="00816133" w:rsidRDefault="008E3A1A" w:rsidP="00F1250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851" w:type="dxa"/>
          </w:tcPr>
          <w:p w14:paraId="40FAF5D7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6B62260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68558F6A" w14:textId="77777777" w:rsidTr="001A3E13">
        <w:trPr>
          <w:trHeight w:val="170"/>
        </w:trPr>
        <w:tc>
          <w:tcPr>
            <w:tcW w:w="1124" w:type="dxa"/>
          </w:tcPr>
          <w:p w14:paraId="0FFD4C5D" w14:textId="77777777" w:rsidR="00CE41B6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E3A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5" w:type="dxa"/>
          </w:tcPr>
          <w:p w14:paraId="0367341A" w14:textId="77777777" w:rsidR="00CE41B6" w:rsidRPr="00816133" w:rsidRDefault="00CE41B6" w:rsidP="004E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РР</w:t>
            </w:r>
            <w:r w:rsidR="002622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стилей в художественных произведениях.</w:t>
            </w:r>
          </w:p>
        </w:tc>
        <w:tc>
          <w:tcPr>
            <w:tcW w:w="851" w:type="dxa"/>
          </w:tcPr>
          <w:p w14:paraId="29467248" w14:textId="77777777" w:rsidR="00CE41B6" w:rsidRPr="00816133" w:rsidRDefault="008E3A1A" w:rsidP="00F677D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851" w:type="dxa"/>
          </w:tcPr>
          <w:p w14:paraId="0E9B0DC6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D6C21B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7B973836" w14:textId="77777777" w:rsidTr="001A3E13">
        <w:trPr>
          <w:trHeight w:val="170"/>
        </w:trPr>
        <w:tc>
          <w:tcPr>
            <w:tcW w:w="1124" w:type="dxa"/>
          </w:tcPr>
          <w:p w14:paraId="356BC920" w14:textId="77777777" w:rsidR="00CE41B6" w:rsidRPr="007577F6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 w:rsidRPr="007577F6">
              <w:rPr>
                <w:rFonts w:ascii="Times New Roman" w:hAnsi="Times New Roman" w:cs="Times New Roman"/>
              </w:rPr>
              <w:t>5</w:t>
            </w:r>
            <w:r w:rsidR="008E3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55" w:type="dxa"/>
          </w:tcPr>
          <w:p w14:paraId="030F8E85" w14:textId="77777777" w:rsidR="00CE41B6" w:rsidRPr="00816133" w:rsidRDefault="00CE41B6" w:rsidP="0094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 w:rsidR="00262259">
              <w:rPr>
                <w:rFonts w:ascii="Times New Roman" w:hAnsi="Times New Roman" w:cs="Times New Roman"/>
                <w:sz w:val="24"/>
                <w:szCs w:val="24"/>
              </w:rPr>
              <w:t xml:space="preserve"> меры и степени</w:t>
            </w:r>
          </w:p>
          <w:p w14:paraId="06DB3925" w14:textId="77777777" w:rsidR="00CE41B6" w:rsidRPr="00816133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2BF618" w14:textId="77777777" w:rsidR="00CE41B6" w:rsidRPr="00816133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1250F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14:paraId="688CC349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B2CAA89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2C945A57" w14:textId="77777777" w:rsidTr="001A3E13">
        <w:trPr>
          <w:trHeight w:val="170"/>
        </w:trPr>
        <w:tc>
          <w:tcPr>
            <w:tcW w:w="1124" w:type="dxa"/>
          </w:tcPr>
          <w:p w14:paraId="735465ED" w14:textId="77777777" w:rsidR="00262259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E3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5" w:type="dxa"/>
          </w:tcPr>
          <w:p w14:paraId="07D72E1C" w14:textId="77777777" w:rsidR="00262259" w:rsidRPr="00816133" w:rsidRDefault="00262259" w:rsidP="00942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меры и степени</w:t>
            </w:r>
          </w:p>
        </w:tc>
        <w:tc>
          <w:tcPr>
            <w:tcW w:w="851" w:type="dxa"/>
          </w:tcPr>
          <w:p w14:paraId="6510A922" w14:textId="77777777" w:rsidR="00262259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10665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14:paraId="4B3569B3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B24C487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3C28993B" w14:textId="77777777" w:rsidTr="001A3E13">
        <w:trPr>
          <w:trHeight w:val="170"/>
        </w:trPr>
        <w:tc>
          <w:tcPr>
            <w:tcW w:w="1124" w:type="dxa"/>
          </w:tcPr>
          <w:p w14:paraId="525A99A4" w14:textId="77777777" w:rsidR="00CE41B6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E3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55" w:type="dxa"/>
          </w:tcPr>
          <w:p w14:paraId="78C500D7" w14:textId="77777777" w:rsidR="00CE41B6" w:rsidRPr="00816133" w:rsidRDefault="00CE41B6" w:rsidP="00E76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Сложноподчин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ённое предложение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сравнительными</w:t>
            </w:r>
          </w:p>
          <w:p w14:paraId="38BE3742" w14:textId="77777777" w:rsidR="00CE41B6" w:rsidRPr="00816133" w:rsidRDefault="00CE41B6" w:rsidP="009426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5AC241" w14:textId="77777777" w:rsidR="00CE41B6" w:rsidRPr="00816133" w:rsidRDefault="008E3A1A" w:rsidP="007577F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F1250F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14:paraId="58DB2B4D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B191431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307574D9" w14:textId="77777777" w:rsidTr="001A3E13">
        <w:trPr>
          <w:trHeight w:val="170"/>
        </w:trPr>
        <w:tc>
          <w:tcPr>
            <w:tcW w:w="1124" w:type="dxa"/>
          </w:tcPr>
          <w:p w14:paraId="7C8B48F7" w14:textId="77777777" w:rsidR="00CE41B6" w:rsidRPr="00816133" w:rsidRDefault="00CE41B6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lastRenderedPageBreak/>
              <w:t>5</w:t>
            </w:r>
            <w:r w:rsidR="008E3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55" w:type="dxa"/>
          </w:tcPr>
          <w:p w14:paraId="067B3873" w14:textId="77777777" w:rsidR="00CE41B6" w:rsidRPr="00816133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сложноподчиненного предложения</w:t>
            </w:r>
          </w:p>
        </w:tc>
        <w:tc>
          <w:tcPr>
            <w:tcW w:w="851" w:type="dxa"/>
          </w:tcPr>
          <w:p w14:paraId="40314C0C" w14:textId="77777777" w:rsidR="00CE41B6" w:rsidRPr="00816133" w:rsidRDefault="008E3A1A" w:rsidP="007577F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677DF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14:paraId="3E3F520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E39F4EA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38FAD5D7" w14:textId="77777777" w:rsidTr="001A3E13">
        <w:trPr>
          <w:trHeight w:val="170"/>
        </w:trPr>
        <w:tc>
          <w:tcPr>
            <w:tcW w:w="1124" w:type="dxa"/>
          </w:tcPr>
          <w:p w14:paraId="25107962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355" w:type="dxa"/>
          </w:tcPr>
          <w:p w14:paraId="040D6232" w14:textId="77777777" w:rsidR="00CE41B6" w:rsidRPr="00816133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и обобщение </w:t>
            </w:r>
            <w:proofErr w:type="gramStart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«Сложноподчинённое предложение».</w:t>
            </w:r>
          </w:p>
        </w:tc>
        <w:tc>
          <w:tcPr>
            <w:tcW w:w="851" w:type="dxa"/>
          </w:tcPr>
          <w:p w14:paraId="107CD77B" w14:textId="77777777" w:rsidR="00CE41B6" w:rsidRPr="00F677DF" w:rsidRDefault="008E3A1A" w:rsidP="007577F6">
            <w:pPr>
              <w:tabs>
                <w:tab w:val="left" w:pos="6405"/>
              </w:tabs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9102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14:paraId="20634FD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CF9DF5E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781DCF2A" w14:textId="77777777" w:rsidTr="001A3E13">
        <w:trPr>
          <w:trHeight w:val="170"/>
        </w:trPr>
        <w:tc>
          <w:tcPr>
            <w:tcW w:w="1124" w:type="dxa"/>
          </w:tcPr>
          <w:p w14:paraId="09EA77E5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55" w:type="dxa"/>
          </w:tcPr>
          <w:p w14:paraId="0306370E" w14:textId="77777777" w:rsidR="00CE41B6" w:rsidRPr="00816133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Зачетная  работа   по теме «Сложноподчиненное предложение»</w:t>
            </w:r>
          </w:p>
        </w:tc>
        <w:tc>
          <w:tcPr>
            <w:tcW w:w="851" w:type="dxa"/>
          </w:tcPr>
          <w:p w14:paraId="207AC3AB" w14:textId="77777777" w:rsidR="00CE41B6" w:rsidRPr="00816133" w:rsidRDefault="008E3A1A" w:rsidP="007577F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691028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51" w:type="dxa"/>
          </w:tcPr>
          <w:p w14:paraId="20B137B7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9B321A0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67F94437" w14:textId="77777777" w:rsidTr="001A3E13">
        <w:trPr>
          <w:trHeight w:val="170"/>
        </w:trPr>
        <w:tc>
          <w:tcPr>
            <w:tcW w:w="1124" w:type="dxa"/>
          </w:tcPr>
          <w:p w14:paraId="2AA16882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355" w:type="dxa"/>
          </w:tcPr>
          <w:p w14:paraId="0D330C96" w14:textId="77777777" w:rsidR="00CE41B6" w:rsidRPr="00816133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>Р.Р. Публицистический стиль.</w:t>
            </w:r>
          </w:p>
        </w:tc>
        <w:tc>
          <w:tcPr>
            <w:tcW w:w="851" w:type="dxa"/>
          </w:tcPr>
          <w:p w14:paraId="7A76834C" w14:textId="77777777" w:rsidR="00691028" w:rsidRDefault="008E3A1A" w:rsidP="0069102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  <w:p w14:paraId="2F97EC47" w14:textId="77777777" w:rsidR="00CE41B6" w:rsidRPr="00816133" w:rsidRDefault="00CE41B6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2502865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82AAB46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10DA90A7" w14:textId="77777777" w:rsidTr="001A3E13">
        <w:trPr>
          <w:trHeight w:val="1052"/>
        </w:trPr>
        <w:tc>
          <w:tcPr>
            <w:tcW w:w="1124" w:type="dxa"/>
          </w:tcPr>
          <w:p w14:paraId="60BADD20" w14:textId="77777777" w:rsidR="00CE41B6" w:rsidRPr="00816133" w:rsidRDefault="008E3A1A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58-59</w:t>
            </w:r>
          </w:p>
        </w:tc>
        <w:tc>
          <w:tcPr>
            <w:tcW w:w="6355" w:type="dxa"/>
          </w:tcPr>
          <w:p w14:paraId="7BC20B15" w14:textId="77777777" w:rsidR="00CE41B6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1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РР</w:t>
            </w:r>
            <w:r w:rsidRPr="00816133">
              <w:rPr>
                <w:rFonts w:ascii="Times New Roman" w:hAnsi="Times New Roman" w:cs="Times New Roman"/>
                <w:sz w:val="24"/>
                <w:szCs w:val="24"/>
              </w:rPr>
              <w:t xml:space="preserve"> Эссе. Понятие о жанре. </w:t>
            </w:r>
          </w:p>
          <w:p w14:paraId="5E302B80" w14:textId="77777777" w:rsidR="00CE41B6" w:rsidRPr="00816133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851" w:type="dxa"/>
          </w:tcPr>
          <w:p w14:paraId="7901A58A" w14:textId="77777777" w:rsidR="00CE41B6" w:rsidRDefault="008E3A1A" w:rsidP="000665F0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  <w:p w14:paraId="4F388961" w14:textId="77777777" w:rsidR="00691028" w:rsidRPr="00816133" w:rsidRDefault="008E3A1A" w:rsidP="0060306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851" w:type="dxa"/>
          </w:tcPr>
          <w:p w14:paraId="46FB3DF5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F84B32D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7C827240" w14:textId="77777777" w:rsidTr="001A3E13">
        <w:trPr>
          <w:trHeight w:val="170"/>
        </w:trPr>
        <w:tc>
          <w:tcPr>
            <w:tcW w:w="1124" w:type="dxa"/>
          </w:tcPr>
          <w:p w14:paraId="2BEC1F33" w14:textId="77777777" w:rsidR="00CE41B6" w:rsidRPr="00816133" w:rsidRDefault="00145C85" w:rsidP="008E3A1A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E3A1A">
              <w:rPr>
                <w:rFonts w:ascii="Times New Roman" w:hAnsi="Times New Roman" w:cs="Times New Roman"/>
              </w:rPr>
              <w:t>0</w:t>
            </w:r>
            <w:r w:rsidR="007D3BAF">
              <w:rPr>
                <w:rFonts w:ascii="Times New Roman" w:hAnsi="Times New Roman" w:cs="Times New Roman"/>
              </w:rPr>
              <w:t>-62</w:t>
            </w:r>
          </w:p>
        </w:tc>
        <w:tc>
          <w:tcPr>
            <w:tcW w:w="6355" w:type="dxa"/>
          </w:tcPr>
          <w:p w14:paraId="1C75BAC6" w14:textId="77777777" w:rsidR="00CE41B6" w:rsidRPr="00816133" w:rsidRDefault="00CE41B6" w:rsidP="000F0820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Понятие о сложноподчиненном предложении с несколькими придаточными</w:t>
            </w:r>
          </w:p>
          <w:p w14:paraId="6B8B1033" w14:textId="77777777" w:rsidR="00CE41B6" w:rsidRPr="00816133" w:rsidRDefault="00CE41B6" w:rsidP="00270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F95F4D" w14:textId="77777777" w:rsidR="00CE41B6" w:rsidRDefault="008E3A1A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  <w:p w14:paraId="09C9E0AC" w14:textId="77777777" w:rsidR="007D3BAF" w:rsidRDefault="007D3BAF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  <w:p w14:paraId="20BCD5D7" w14:textId="77777777" w:rsidR="007D3BAF" w:rsidRPr="00816133" w:rsidRDefault="007D3BAF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851" w:type="dxa"/>
          </w:tcPr>
          <w:p w14:paraId="07646B28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26F8D09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65051365" w14:textId="77777777" w:rsidTr="001A3E13">
        <w:trPr>
          <w:trHeight w:val="170"/>
        </w:trPr>
        <w:tc>
          <w:tcPr>
            <w:tcW w:w="1124" w:type="dxa"/>
          </w:tcPr>
          <w:p w14:paraId="3365F53D" w14:textId="77777777" w:rsidR="00CE41B6" w:rsidRPr="00816133" w:rsidRDefault="007D3BAF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6355" w:type="dxa"/>
          </w:tcPr>
          <w:p w14:paraId="697E05E4" w14:textId="77777777" w:rsidR="00CE41B6" w:rsidRPr="00816133" w:rsidRDefault="00CE41B6" w:rsidP="00270CD7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Обобщение и систематизация знаний по теме «Сложноподчинённые предложения с несколькими придаточными»</w:t>
            </w:r>
          </w:p>
        </w:tc>
        <w:tc>
          <w:tcPr>
            <w:tcW w:w="851" w:type="dxa"/>
          </w:tcPr>
          <w:p w14:paraId="22B4E8C7" w14:textId="77777777" w:rsidR="00CE41B6" w:rsidRDefault="007D3BAF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E41B6">
              <w:rPr>
                <w:rFonts w:ascii="Times New Roman" w:hAnsi="Times New Roman" w:cs="Times New Roman"/>
              </w:rPr>
              <w:t>.02</w:t>
            </w:r>
          </w:p>
          <w:p w14:paraId="1152D1D1" w14:textId="77777777" w:rsidR="00691028" w:rsidRPr="00816133" w:rsidRDefault="007D3BAF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250F">
              <w:rPr>
                <w:rFonts w:ascii="Times New Roman" w:hAnsi="Times New Roman" w:cs="Times New Roman"/>
              </w:rPr>
              <w:t>8</w:t>
            </w:r>
            <w:r w:rsidR="0069102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14:paraId="31480942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397E3A6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CE41B6" w:rsidRPr="00816133" w14:paraId="272B275D" w14:textId="77777777" w:rsidTr="001A3E13">
        <w:trPr>
          <w:trHeight w:val="170"/>
        </w:trPr>
        <w:tc>
          <w:tcPr>
            <w:tcW w:w="1124" w:type="dxa"/>
          </w:tcPr>
          <w:p w14:paraId="0EC5FD75" w14:textId="77777777" w:rsidR="00CE41B6" w:rsidRPr="0032121E" w:rsidRDefault="007D3BAF" w:rsidP="003E055C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355" w:type="dxa"/>
          </w:tcPr>
          <w:p w14:paraId="5C993D54" w14:textId="77777777" w:rsidR="00CE41B6" w:rsidRPr="00816133" w:rsidRDefault="00CE41B6" w:rsidP="000F0820">
            <w:pPr>
              <w:rPr>
                <w:rFonts w:ascii="Times New Roman" w:hAnsi="Times New Roman" w:cs="Times New Roman"/>
                <w:b/>
              </w:rPr>
            </w:pPr>
            <w:r w:rsidRPr="00816133">
              <w:rPr>
                <w:rFonts w:ascii="Times New Roman" w:hAnsi="Times New Roman" w:cs="Times New Roman"/>
              </w:rPr>
              <w:t xml:space="preserve">Диктант </w:t>
            </w:r>
            <w:r w:rsidRPr="00E760D5">
              <w:rPr>
                <w:rFonts w:ascii="Times New Roman" w:hAnsi="Times New Roman" w:cs="Times New Roman"/>
              </w:rPr>
              <w:t>по теме:</w:t>
            </w:r>
            <w:r w:rsidRPr="00816133">
              <w:rPr>
                <w:rFonts w:ascii="Times New Roman" w:hAnsi="Times New Roman" w:cs="Times New Roman"/>
              </w:rPr>
              <w:t xml:space="preserve"> «Сложноподчинённые предложения с несколькими придаточными»</w:t>
            </w:r>
          </w:p>
          <w:p w14:paraId="7DD2B8D2" w14:textId="77777777" w:rsidR="00CE41B6" w:rsidRPr="00816133" w:rsidRDefault="00CE41B6" w:rsidP="000F0820">
            <w:pPr>
              <w:rPr>
                <w:rFonts w:ascii="Times New Roman" w:hAnsi="Times New Roman" w:cs="Times New Roman"/>
                <w:b/>
              </w:rPr>
            </w:pPr>
          </w:p>
          <w:p w14:paraId="1809536B" w14:textId="77777777" w:rsidR="00CE41B6" w:rsidRPr="00816133" w:rsidRDefault="00CE41B6" w:rsidP="00270C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D1DE8D" w14:textId="77777777" w:rsidR="00CE41B6" w:rsidRPr="00816133" w:rsidRDefault="007D3BAF" w:rsidP="00CE41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9102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14:paraId="6653A747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24549C0" w14:textId="77777777" w:rsidR="00CE41B6" w:rsidRDefault="00CE41B6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</w:tbl>
    <w:p w14:paraId="3D91E1BE" w14:textId="77777777" w:rsidR="00812169" w:rsidRPr="00816133" w:rsidRDefault="00D60DB1" w:rsidP="00363D63">
      <w:pPr>
        <w:tabs>
          <w:tab w:val="left" w:pos="6405"/>
        </w:tabs>
        <w:jc w:val="center"/>
        <w:rPr>
          <w:rFonts w:ascii="Times New Roman" w:hAnsi="Times New Roman" w:cs="Times New Roman"/>
          <w:b/>
        </w:rPr>
      </w:pPr>
      <w:r w:rsidRPr="00816133">
        <w:rPr>
          <w:rFonts w:ascii="Times New Roman" w:hAnsi="Times New Roman" w:cs="Times New Roman"/>
          <w:b/>
        </w:rPr>
        <w:t>Бессоюзное сложное предложение</w:t>
      </w:r>
      <w:r w:rsidR="00DF7D4C">
        <w:rPr>
          <w:rFonts w:ascii="Times New Roman" w:hAnsi="Times New Roman" w:cs="Times New Roman"/>
          <w:b/>
        </w:rPr>
        <w:t xml:space="preserve">  13ч + 1 РР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059"/>
        <w:gridCol w:w="6420"/>
        <w:gridCol w:w="851"/>
        <w:gridCol w:w="851"/>
        <w:gridCol w:w="1700"/>
      </w:tblGrid>
      <w:tr w:rsidR="001A3E13" w:rsidRPr="00816133" w14:paraId="348BA4E5" w14:textId="77777777" w:rsidTr="001A3E13">
        <w:trPr>
          <w:trHeight w:val="155"/>
        </w:trPr>
        <w:tc>
          <w:tcPr>
            <w:tcW w:w="1059" w:type="dxa"/>
          </w:tcPr>
          <w:p w14:paraId="208E1064" w14:textId="77777777" w:rsidR="001A3E13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420" w:type="dxa"/>
            <w:vAlign w:val="center"/>
          </w:tcPr>
          <w:p w14:paraId="0517820E" w14:textId="77777777" w:rsidR="001A3E13" w:rsidRPr="00816133" w:rsidRDefault="001A3E13" w:rsidP="00270CD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6133">
              <w:rPr>
                <w:rFonts w:ascii="Times New Roman" w:hAnsi="Times New Roman" w:cs="Times New Roman"/>
              </w:rPr>
              <w:t>Понятие о бессоюзном сложном предложении.</w:t>
            </w:r>
          </w:p>
        </w:tc>
        <w:tc>
          <w:tcPr>
            <w:tcW w:w="851" w:type="dxa"/>
          </w:tcPr>
          <w:p w14:paraId="71E50FA0" w14:textId="77777777" w:rsidR="001A3E13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9102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14:paraId="7B956455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D3710C8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475C6BCB" w14:textId="77777777" w:rsidTr="001A3E13">
        <w:trPr>
          <w:trHeight w:val="155"/>
        </w:trPr>
        <w:tc>
          <w:tcPr>
            <w:tcW w:w="1059" w:type="dxa"/>
          </w:tcPr>
          <w:p w14:paraId="6C41AFAB" w14:textId="77777777" w:rsidR="001A3E13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420" w:type="dxa"/>
            <w:vAlign w:val="center"/>
          </w:tcPr>
          <w:p w14:paraId="2EFD2217" w14:textId="77777777" w:rsidR="001A3E13" w:rsidRPr="00816133" w:rsidRDefault="00E760D5" w:rsidP="00270C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бессоюзных сложных предложений</w:t>
            </w:r>
          </w:p>
        </w:tc>
        <w:tc>
          <w:tcPr>
            <w:tcW w:w="851" w:type="dxa"/>
          </w:tcPr>
          <w:p w14:paraId="4011A6A5" w14:textId="77777777" w:rsidR="001A3E13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9102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14:paraId="0032DD10" w14:textId="77777777" w:rsidR="001A3E13" w:rsidRDefault="001A3E13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A576F7A" w14:textId="77777777" w:rsidR="001A3E13" w:rsidRDefault="001A3E13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0310AF24" w14:textId="77777777" w:rsidTr="001A3E13">
        <w:trPr>
          <w:trHeight w:val="155"/>
        </w:trPr>
        <w:tc>
          <w:tcPr>
            <w:tcW w:w="1059" w:type="dxa"/>
          </w:tcPr>
          <w:p w14:paraId="3FA0361E" w14:textId="77777777" w:rsidR="001A3E13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420" w:type="dxa"/>
            <w:vAlign w:val="center"/>
          </w:tcPr>
          <w:p w14:paraId="004901E8" w14:textId="77777777" w:rsidR="001A3E13" w:rsidRPr="00816133" w:rsidRDefault="001A3E13" w:rsidP="00270CD7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Смысловые отношения между простыми предложениями в составе бессоюзного сложного предложения.</w:t>
            </w:r>
          </w:p>
        </w:tc>
        <w:tc>
          <w:tcPr>
            <w:tcW w:w="851" w:type="dxa"/>
          </w:tcPr>
          <w:p w14:paraId="0BDACF11" w14:textId="77777777" w:rsidR="001A3E13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91028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51" w:type="dxa"/>
          </w:tcPr>
          <w:p w14:paraId="644671FA" w14:textId="77777777" w:rsidR="001A3E13" w:rsidRDefault="001A3E13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D8F71E1" w14:textId="77777777" w:rsidR="001A3E13" w:rsidRDefault="001A3E13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019CD516" w14:textId="77777777" w:rsidTr="001A3E13">
        <w:trPr>
          <w:trHeight w:val="155"/>
        </w:trPr>
        <w:tc>
          <w:tcPr>
            <w:tcW w:w="1059" w:type="dxa"/>
          </w:tcPr>
          <w:p w14:paraId="321BA8DC" w14:textId="77777777" w:rsidR="001A3E13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420" w:type="dxa"/>
            <w:vAlign w:val="center"/>
          </w:tcPr>
          <w:p w14:paraId="6A29BCEA" w14:textId="77777777" w:rsidR="001A3E13" w:rsidRPr="00816133" w:rsidRDefault="001A3E13" w:rsidP="003320F5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Бессоюзные сложные предложения со значением </w:t>
            </w:r>
            <w:r w:rsidR="003320F5">
              <w:rPr>
                <w:rFonts w:ascii="Times New Roman" w:hAnsi="Times New Roman" w:cs="Times New Roman"/>
              </w:rPr>
              <w:t>перечисления</w:t>
            </w:r>
            <w:r w:rsidRPr="008161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14:paraId="5E41484E" w14:textId="77777777" w:rsidR="001A3E13" w:rsidRPr="00816133" w:rsidRDefault="007D3BAF" w:rsidP="007D3BA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851" w:type="dxa"/>
          </w:tcPr>
          <w:p w14:paraId="097FB660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38432C8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5DDB9ED5" w14:textId="77777777" w:rsidTr="001A3E13">
        <w:trPr>
          <w:trHeight w:val="806"/>
        </w:trPr>
        <w:tc>
          <w:tcPr>
            <w:tcW w:w="1059" w:type="dxa"/>
          </w:tcPr>
          <w:p w14:paraId="78A769D5" w14:textId="77777777" w:rsidR="001A3E13" w:rsidRPr="00816133" w:rsidRDefault="00145C85" w:rsidP="007D3BA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D3B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20" w:type="dxa"/>
            <w:vAlign w:val="center"/>
          </w:tcPr>
          <w:p w14:paraId="4993FD1A" w14:textId="77777777" w:rsidR="001A3E13" w:rsidRPr="00816133" w:rsidRDefault="003320F5" w:rsidP="00270C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Запятая и точка с запятой в бессоюзном сложном предложении</w:t>
            </w:r>
          </w:p>
        </w:tc>
        <w:tc>
          <w:tcPr>
            <w:tcW w:w="851" w:type="dxa"/>
          </w:tcPr>
          <w:p w14:paraId="4D61A30A" w14:textId="77777777" w:rsidR="001A3E13" w:rsidRPr="00816133" w:rsidRDefault="007D3BAF" w:rsidP="007D3BA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851" w:type="dxa"/>
          </w:tcPr>
          <w:p w14:paraId="35B8933F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4F59ED9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5781EF0A" w14:textId="77777777" w:rsidTr="001A3E13">
        <w:trPr>
          <w:trHeight w:val="806"/>
        </w:trPr>
        <w:tc>
          <w:tcPr>
            <w:tcW w:w="1059" w:type="dxa"/>
          </w:tcPr>
          <w:p w14:paraId="4D692D77" w14:textId="77777777" w:rsidR="001A3E13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420" w:type="dxa"/>
            <w:vAlign w:val="center"/>
          </w:tcPr>
          <w:p w14:paraId="57021122" w14:textId="77777777" w:rsidR="001A3E13" w:rsidRPr="00816133" w:rsidRDefault="001A3E13" w:rsidP="003320F5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Бессоюзные сложные предложения со значением </w:t>
            </w:r>
            <w:r w:rsidR="003320F5">
              <w:rPr>
                <w:rFonts w:ascii="Times New Roman" w:hAnsi="Times New Roman" w:cs="Times New Roman"/>
              </w:rPr>
              <w:t>причины</w:t>
            </w:r>
            <w:r w:rsidRPr="00816133">
              <w:rPr>
                <w:rFonts w:ascii="Times New Roman" w:hAnsi="Times New Roman" w:cs="Times New Roman"/>
              </w:rPr>
              <w:t>.</w:t>
            </w:r>
            <w:r w:rsidR="003320F5">
              <w:rPr>
                <w:rFonts w:ascii="Times New Roman" w:hAnsi="Times New Roman" w:cs="Times New Roman"/>
              </w:rPr>
              <w:t xml:space="preserve"> Двоеточие в бессоюзном сложном предложении</w:t>
            </w:r>
          </w:p>
        </w:tc>
        <w:tc>
          <w:tcPr>
            <w:tcW w:w="851" w:type="dxa"/>
          </w:tcPr>
          <w:p w14:paraId="05583C91" w14:textId="77777777" w:rsidR="001A3E13" w:rsidRPr="00816133" w:rsidRDefault="007D3BAF" w:rsidP="0060306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851" w:type="dxa"/>
          </w:tcPr>
          <w:p w14:paraId="251839C7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D6D5C7D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1A3E13" w:rsidRPr="00816133" w14:paraId="2A16D8F8" w14:textId="77777777" w:rsidTr="001A3E13">
        <w:trPr>
          <w:trHeight w:val="258"/>
        </w:trPr>
        <w:tc>
          <w:tcPr>
            <w:tcW w:w="1059" w:type="dxa"/>
          </w:tcPr>
          <w:p w14:paraId="2EBC4559" w14:textId="77777777" w:rsidR="001A3E13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20" w:type="dxa"/>
          </w:tcPr>
          <w:p w14:paraId="07BD44B2" w14:textId="77777777" w:rsidR="001A3E13" w:rsidRPr="00816133" w:rsidRDefault="001A3E13" w:rsidP="00270CD7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b/>
                <w:i/>
              </w:rPr>
              <w:t>РР</w:t>
            </w:r>
            <w:r w:rsidRPr="00816133">
              <w:rPr>
                <w:rFonts w:ascii="Times New Roman" w:hAnsi="Times New Roman" w:cs="Times New Roman"/>
              </w:rPr>
              <w:t xml:space="preserve"> Путевые заметки</w:t>
            </w:r>
          </w:p>
        </w:tc>
        <w:tc>
          <w:tcPr>
            <w:tcW w:w="851" w:type="dxa"/>
          </w:tcPr>
          <w:p w14:paraId="03012095" w14:textId="77777777" w:rsidR="001A3E13" w:rsidRPr="00816133" w:rsidRDefault="007D3BAF" w:rsidP="0060306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851" w:type="dxa"/>
          </w:tcPr>
          <w:p w14:paraId="5D4BA548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A109AFE" w14:textId="77777777" w:rsidR="001A3E13" w:rsidRDefault="001A3E13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7D1C645E" w14:textId="77777777" w:rsidTr="001A3E13">
        <w:trPr>
          <w:trHeight w:val="258"/>
        </w:trPr>
        <w:tc>
          <w:tcPr>
            <w:tcW w:w="1059" w:type="dxa"/>
          </w:tcPr>
          <w:p w14:paraId="498E5BA3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420" w:type="dxa"/>
          </w:tcPr>
          <w:p w14:paraId="755E693C" w14:textId="77777777" w:rsidR="00262259" w:rsidRPr="00816133" w:rsidRDefault="00262259" w:rsidP="00262259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b/>
                <w:i/>
              </w:rPr>
              <w:t>РР</w:t>
            </w:r>
            <w:r w:rsidRPr="00816133">
              <w:rPr>
                <w:rFonts w:ascii="Times New Roman" w:hAnsi="Times New Roman" w:cs="Times New Roman"/>
              </w:rPr>
              <w:t xml:space="preserve"> Путевые заметки</w:t>
            </w:r>
          </w:p>
        </w:tc>
        <w:tc>
          <w:tcPr>
            <w:tcW w:w="851" w:type="dxa"/>
          </w:tcPr>
          <w:p w14:paraId="41F807A7" w14:textId="77777777" w:rsidR="00262259" w:rsidRDefault="007D3BAF" w:rsidP="00704A4D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</w:tcPr>
          <w:p w14:paraId="634A5806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61FCD86" w14:textId="77777777" w:rsidR="00262259" w:rsidRPr="005E0484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62259" w:rsidRPr="00816133" w14:paraId="0E6AC171" w14:textId="77777777" w:rsidTr="001A3E13">
        <w:trPr>
          <w:trHeight w:val="1096"/>
        </w:trPr>
        <w:tc>
          <w:tcPr>
            <w:tcW w:w="1059" w:type="dxa"/>
          </w:tcPr>
          <w:p w14:paraId="4543706C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74-75</w:t>
            </w:r>
          </w:p>
        </w:tc>
        <w:tc>
          <w:tcPr>
            <w:tcW w:w="6420" w:type="dxa"/>
            <w:vAlign w:val="center"/>
          </w:tcPr>
          <w:p w14:paraId="473CA5E4" w14:textId="77777777" w:rsidR="00262259" w:rsidRPr="00816133" w:rsidRDefault="00262259" w:rsidP="003320F5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Бессоюзные сложные предложения со значением </w:t>
            </w:r>
            <w:r>
              <w:rPr>
                <w:rFonts w:ascii="Times New Roman" w:hAnsi="Times New Roman" w:cs="Times New Roman"/>
              </w:rPr>
              <w:t>пояснения Двоеточие в бессоюзном сложном предложении</w:t>
            </w:r>
          </w:p>
        </w:tc>
        <w:tc>
          <w:tcPr>
            <w:tcW w:w="851" w:type="dxa"/>
          </w:tcPr>
          <w:p w14:paraId="7CB500AE" w14:textId="77777777" w:rsidR="00262259" w:rsidRDefault="007D3BAF" w:rsidP="00F1250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03068">
              <w:rPr>
                <w:rFonts w:ascii="Times New Roman" w:hAnsi="Times New Roman" w:cs="Times New Roman"/>
              </w:rPr>
              <w:t>.03</w:t>
            </w:r>
          </w:p>
          <w:p w14:paraId="46E7FFC8" w14:textId="77777777" w:rsidR="00603068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0306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14:paraId="4D4C7D23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A698D9F" w14:textId="77777777" w:rsidR="00262259" w:rsidRPr="005E0484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62259" w:rsidRPr="00816133" w14:paraId="7D6E60AC" w14:textId="77777777" w:rsidTr="001A3E13">
        <w:trPr>
          <w:trHeight w:val="806"/>
        </w:trPr>
        <w:tc>
          <w:tcPr>
            <w:tcW w:w="1059" w:type="dxa"/>
          </w:tcPr>
          <w:p w14:paraId="308BB3C4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420" w:type="dxa"/>
            <w:vAlign w:val="center"/>
          </w:tcPr>
          <w:p w14:paraId="7A7C2404" w14:textId="77777777" w:rsidR="00262259" w:rsidRPr="00816133" w:rsidRDefault="00262259" w:rsidP="003320F5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Бессоюзные сложные предложения со значением </w:t>
            </w:r>
            <w:r>
              <w:rPr>
                <w:rFonts w:ascii="Times New Roman" w:hAnsi="Times New Roman" w:cs="Times New Roman"/>
              </w:rPr>
              <w:t>противопоставления</w:t>
            </w:r>
            <w:r w:rsidRPr="008161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14:paraId="077EA80A" w14:textId="77777777" w:rsidR="00262259" w:rsidRPr="00816133" w:rsidRDefault="009A4FEC" w:rsidP="007D3BA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3BAF">
              <w:rPr>
                <w:rFonts w:ascii="Times New Roman" w:hAnsi="Times New Roman" w:cs="Times New Roman"/>
              </w:rPr>
              <w:t>8</w:t>
            </w:r>
            <w:r w:rsidR="0026225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14:paraId="21014168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836E7FB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28E7F80E" w14:textId="77777777" w:rsidTr="001A3E13">
        <w:trPr>
          <w:trHeight w:val="822"/>
        </w:trPr>
        <w:tc>
          <w:tcPr>
            <w:tcW w:w="1059" w:type="dxa"/>
          </w:tcPr>
          <w:p w14:paraId="0E7F942F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420" w:type="dxa"/>
            <w:vAlign w:val="center"/>
          </w:tcPr>
          <w:p w14:paraId="4F647F8D" w14:textId="77777777" w:rsidR="00262259" w:rsidRPr="00816133" w:rsidRDefault="00262259" w:rsidP="003320F5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Бессоюзные сложные предложения со значением </w:t>
            </w:r>
            <w:r>
              <w:rPr>
                <w:rFonts w:ascii="Times New Roman" w:hAnsi="Times New Roman" w:cs="Times New Roman"/>
              </w:rPr>
              <w:t>времени, условия и следствия</w:t>
            </w:r>
          </w:p>
        </w:tc>
        <w:tc>
          <w:tcPr>
            <w:tcW w:w="851" w:type="dxa"/>
          </w:tcPr>
          <w:p w14:paraId="5D7E3211" w14:textId="77777777" w:rsidR="00262259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6225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51" w:type="dxa"/>
          </w:tcPr>
          <w:p w14:paraId="4D539AF4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6C683F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037ADC6E" w14:textId="77777777" w:rsidTr="001A3E13">
        <w:trPr>
          <w:trHeight w:val="822"/>
        </w:trPr>
        <w:tc>
          <w:tcPr>
            <w:tcW w:w="1059" w:type="dxa"/>
          </w:tcPr>
          <w:p w14:paraId="6623E948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420" w:type="dxa"/>
            <w:vAlign w:val="center"/>
          </w:tcPr>
          <w:p w14:paraId="0AB951D7" w14:textId="77777777" w:rsidR="00262259" w:rsidRPr="00816133" w:rsidRDefault="00262259" w:rsidP="003320F5">
            <w:pPr>
              <w:jc w:val="both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Бессоюзные сложные предложения со значением</w:t>
            </w:r>
            <w:r>
              <w:rPr>
                <w:rFonts w:ascii="Times New Roman" w:hAnsi="Times New Roman" w:cs="Times New Roman"/>
              </w:rPr>
              <w:t xml:space="preserve"> сравнения</w:t>
            </w:r>
          </w:p>
        </w:tc>
        <w:tc>
          <w:tcPr>
            <w:tcW w:w="851" w:type="dxa"/>
          </w:tcPr>
          <w:p w14:paraId="0285610D" w14:textId="77777777" w:rsidR="00262259" w:rsidRPr="00816133" w:rsidRDefault="00B71F31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851" w:type="dxa"/>
          </w:tcPr>
          <w:p w14:paraId="51E8EF30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02CD882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6EE1BEA4" w14:textId="77777777" w:rsidTr="001A3E13">
        <w:trPr>
          <w:trHeight w:val="1245"/>
        </w:trPr>
        <w:tc>
          <w:tcPr>
            <w:tcW w:w="1059" w:type="dxa"/>
          </w:tcPr>
          <w:p w14:paraId="1B671C57" w14:textId="77777777" w:rsidR="00262259" w:rsidRPr="00816133" w:rsidRDefault="007D3BAF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6420" w:type="dxa"/>
            <w:vAlign w:val="center"/>
          </w:tcPr>
          <w:p w14:paraId="5DB6E7CE" w14:textId="77777777" w:rsidR="00262259" w:rsidRPr="00816133" w:rsidRDefault="00262259" w:rsidP="004B6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пунктуационный разбор бессоюзного сложного предложения</w:t>
            </w:r>
          </w:p>
        </w:tc>
        <w:tc>
          <w:tcPr>
            <w:tcW w:w="851" w:type="dxa"/>
          </w:tcPr>
          <w:p w14:paraId="4CE7BE80" w14:textId="77777777" w:rsidR="00262259" w:rsidRPr="00816133" w:rsidRDefault="00B71F31" w:rsidP="00F1250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851" w:type="dxa"/>
          </w:tcPr>
          <w:p w14:paraId="71840738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115DD90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0312C4C8" w14:textId="77777777" w:rsidTr="0072396C">
        <w:trPr>
          <w:trHeight w:val="822"/>
        </w:trPr>
        <w:tc>
          <w:tcPr>
            <w:tcW w:w="1059" w:type="dxa"/>
          </w:tcPr>
          <w:p w14:paraId="655B97FB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420" w:type="dxa"/>
          </w:tcPr>
          <w:p w14:paraId="05E26283" w14:textId="77777777" w:rsidR="00262259" w:rsidRPr="00816133" w:rsidRDefault="00262259" w:rsidP="003320F5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Обобщение и систематизация знаний по теме «</w:t>
            </w:r>
            <w:r>
              <w:rPr>
                <w:rFonts w:ascii="Times New Roman" w:hAnsi="Times New Roman" w:cs="Times New Roman"/>
              </w:rPr>
              <w:t>Бессоюзное сложное предложение</w:t>
            </w:r>
            <w:r w:rsidRPr="0081613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58E9E566" w14:textId="77777777" w:rsidR="00262259" w:rsidRPr="00816133" w:rsidRDefault="00B71F31" w:rsidP="00F1250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851" w:type="dxa"/>
          </w:tcPr>
          <w:p w14:paraId="20126188" w14:textId="77777777" w:rsidR="00262259" w:rsidRDefault="00262259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C347253" w14:textId="77777777" w:rsidR="00262259" w:rsidRDefault="00262259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080B96F1" w14:textId="77777777" w:rsidTr="0072396C">
        <w:trPr>
          <w:trHeight w:val="822"/>
        </w:trPr>
        <w:tc>
          <w:tcPr>
            <w:tcW w:w="1059" w:type="dxa"/>
          </w:tcPr>
          <w:p w14:paraId="0213CC0E" w14:textId="77777777" w:rsidR="00262259" w:rsidRPr="00816133" w:rsidRDefault="007D3BAF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420" w:type="dxa"/>
          </w:tcPr>
          <w:p w14:paraId="4C87ECAF" w14:textId="77777777" w:rsidR="00262259" w:rsidRPr="00816133" w:rsidRDefault="00262259" w:rsidP="003320F5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Диктант </w:t>
            </w:r>
            <w:r w:rsidRPr="00E760D5">
              <w:rPr>
                <w:rFonts w:ascii="Times New Roman" w:hAnsi="Times New Roman" w:cs="Times New Roman"/>
              </w:rPr>
              <w:t>по теме: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613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Бессоюзное сложное предложение</w:t>
            </w:r>
            <w:r w:rsidRPr="0081613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14:paraId="158FDDDF" w14:textId="77777777" w:rsidR="00262259" w:rsidRDefault="00B71F31" w:rsidP="0060306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A4FEC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</w:tcPr>
          <w:p w14:paraId="4B3F8037" w14:textId="77777777" w:rsidR="00262259" w:rsidRDefault="00262259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E268D67" w14:textId="77777777" w:rsidR="00262259" w:rsidRDefault="00262259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</w:tbl>
    <w:p w14:paraId="3FAA4BF4" w14:textId="77777777" w:rsidR="003320F5" w:rsidRDefault="003320F5" w:rsidP="00406E3C">
      <w:pPr>
        <w:tabs>
          <w:tab w:val="left" w:pos="6405"/>
        </w:tabs>
        <w:rPr>
          <w:rFonts w:ascii="Times New Roman" w:hAnsi="Times New Roman" w:cs="Times New Roman"/>
          <w:b/>
        </w:rPr>
      </w:pPr>
    </w:p>
    <w:p w14:paraId="0330B685" w14:textId="77777777" w:rsidR="00D60DB1" w:rsidRPr="00816133" w:rsidRDefault="004B67FB" w:rsidP="003320F5">
      <w:pPr>
        <w:tabs>
          <w:tab w:val="left" w:pos="6405"/>
        </w:tabs>
        <w:jc w:val="center"/>
        <w:rPr>
          <w:rFonts w:ascii="Times New Roman" w:hAnsi="Times New Roman" w:cs="Times New Roman"/>
          <w:b/>
        </w:rPr>
      </w:pPr>
      <w:r w:rsidRPr="00816133">
        <w:rPr>
          <w:rFonts w:ascii="Times New Roman" w:hAnsi="Times New Roman" w:cs="Times New Roman"/>
          <w:b/>
        </w:rPr>
        <w:t>Сложные предложения с различными видами союзной и бессоюзной связи</w:t>
      </w:r>
      <w:r w:rsidR="00DF7D4C">
        <w:rPr>
          <w:rFonts w:ascii="Times New Roman" w:hAnsi="Times New Roman" w:cs="Times New Roman"/>
          <w:b/>
        </w:rPr>
        <w:t xml:space="preserve">  6ч + 4 РР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309"/>
        <w:gridCol w:w="6170"/>
        <w:gridCol w:w="851"/>
        <w:gridCol w:w="851"/>
        <w:gridCol w:w="1700"/>
      </w:tblGrid>
      <w:tr w:rsidR="003320F5" w:rsidRPr="00816133" w14:paraId="0944D88D" w14:textId="77777777" w:rsidTr="001A3E13">
        <w:trPr>
          <w:trHeight w:val="149"/>
        </w:trPr>
        <w:tc>
          <w:tcPr>
            <w:tcW w:w="1309" w:type="dxa"/>
          </w:tcPr>
          <w:p w14:paraId="7ED6CED9" w14:textId="77777777" w:rsidR="003320F5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170" w:type="dxa"/>
          </w:tcPr>
          <w:p w14:paraId="11CA666E" w14:textId="77777777" w:rsidR="003320F5" w:rsidRPr="00816133" w:rsidRDefault="003320F5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Сложные предложения с различными видами связи</w:t>
            </w:r>
          </w:p>
          <w:p w14:paraId="1CC83D4A" w14:textId="77777777" w:rsidR="003320F5" w:rsidRPr="00816133" w:rsidRDefault="003320F5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E4039E" w14:textId="77777777" w:rsidR="003320F5" w:rsidRPr="00816133" w:rsidRDefault="00B71F31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0306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</w:tcPr>
          <w:p w14:paraId="6E6BA607" w14:textId="77777777" w:rsidR="003320F5" w:rsidRDefault="003320F5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2CD4E62" w14:textId="77777777" w:rsidR="003320F5" w:rsidRDefault="003320F5" w:rsidP="0006405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6F589C11" w14:textId="77777777" w:rsidTr="001A3E13">
        <w:trPr>
          <w:trHeight w:val="149"/>
        </w:trPr>
        <w:tc>
          <w:tcPr>
            <w:tcW w:w="1309" w:type="dxa"/>
          </w:tcPr>
          <w:p w14:paraId="31344F9F" w14:textId="77777777" w:rsidR="00262259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170" w:type="dxa"/>
          </w:tcPr>
          <w:p w14:paraId="3EDF5BA8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b/>
                <w:i/>
              </w:rPr>
              <w:t>РР</w:t>
            </w:r>
            <w:r w:rsidRPr="00816133">
              <w:rPr>
                <w:rFonts w:ascii="Times New Roman" w:hAnsi="Times New Roman" w:cs="Times New Roman"/>
              </w:rPr>
              <w:t xml:space="preserve"> Рецензия. Понятие о жанре.</w:t>
            </w:r>
          </w:p>
        </w:tc>
        <w:tc>
          <w:tcPr>
            <w:tcW w:w="851" w:type="dxa"/>
          </w:tcPr>
          <w:p w14:paraId="19CC0E28" w14:textId="77777777" w:rsidR="00262259" w:rsidRPr="00816133" w:rsidRDefault="00B71F31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0306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</w:tcPr>
          <w:p w14:paraId="4447CB01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143C13B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5D65D0A4" w14:textId="77777777" w:rsidTr="001A3E13">
        <w:trPr>
          <w:trHeight w:val="149"/>
        </w:trPr>
        <w:tc>
          <w:tcPr>
            <w:tcW w:w="1309" w:type="dxa"/>
          </w:tcPr>
          <w:p w14:paraId="35683BC0" w14:textId="77777777" w:rsidR="00262259" w:rsidRPr="00816133" w:rsidRDefault="00B71F31" w:rsidP="0072396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84-85</w:t>
            </w:r>
          </w:p>
          <w:p w14:paraId="7AC90D16" w14:textId="77777777" w:rsidR="00262259" w:rsidRPr="00816133" w:rsidRDefault="00262259" w:rsidP="0072396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70" w:type="dxa"/>
          </w:tcPr>
          <w:p w14:paraId="0E080B1E" w14:textId="77777777" w:rsidR="00262259" w:rsidRPr="00816133" w:rsidRDefault="00262259" w:rsidP="00D578D1">
            <w:pPr>
              <w:rPr>
                <w:rFonts w:ascii="Times New Roman" w:hAnsi="Times New Roman" w:cs="Times New Roman"/>
                <w:b/>
                <w:i/>
              </w:rPr>
            </w:pPr>
            <w:r w:rsidRPr="00816133">
              <w:rPr>
                <w:rFonts w:ascii="Times New Roman" w:hAnsi="Times New Roman" w:cs="Times New Roman"/>
                <w:b/>
                <w:i/>
              </w:rPr>
              <w:t>РР</w:t>
            </w:r>
            <w:r w:rsidRPr="00816133">
              <w:rPr>
                <w:rFonts w:ascii="Times New Roman" w:hAnsi="Times New Roman" w:cs="Times New Roman"/>
              </w:rPr>
              <w:t xml:space="preserve"> Рецензия на газетную статью. Сочинение-рецензия</w:t>
            </w:r>
          </w:p>
        </w:tc>
        <w:tc>
          <w:tcPr>
            <w:tcW w:w="851" w:type="dxa"/>
          </w:tcPr>
          <w:p w14:paraId="659F36C4" w14:textId="77777777" w:rsidR="00262259" w:rsidRDefault="00B71F31" w:rsidP="0069102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62259">
              <w:rPr>
                <w:rFonts w:ascii="Times New Roman" w:hAnsi="Times New Roman" w:cs="Times New Roman"/>
              </w:rPr>
              <w:t>.04</w:t>
            </w:r>
          </w:p>
          <w:p w14:paraId="2804F83D" w14:textId="77777777" w:rsidR="00262259" w:rsidRPr="00816133" w:rsidRDefault="00B71F31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622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1" w:type="dxa"/>
          </w:tcPr>
          <w:p w14:paraId="61B3F960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072C113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5752D54E" w14:textId="77777777" w:rsidTr="001A3E13">
        <w:trPr>
          <w:trHeight w:val="149"/>
        </w:trPr>
        <w:tc>
          <w:tcPr>
            <w:tcW w:w="1309" w:type="dxa"/>
          </w:tcPr>
          <w:p w14:paraId="2601FC25" w14:textId="77777777" w:rsidR="00262259" w:rsidRPr="0032121E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170" w:type="dxa"/>
          </w:tcPr>
          <w:p w14:paraId="3532E5BE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Знаки препинания</w:t>
            </w:r>
          </w:p>
          <w:p w14:paraId="7CA47CBE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в сложных предложениях с разными видами связи</w:t>
            </w:r>
          </w:p>
          <w:p w14:paraId="4D52733E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1BF2DA" w14:textId="77777777" w:rsidR="00262259" w:rsidRDefault="00B71F31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62259">
              <w:rPr>
                <w:rFonts w:ascii="Times New Roman" w:hAnsi="Times New Roman" w:cs="Times New Roman"/>
              </w:rPr>
              <w:t>.04</w:t>
            </w:r>
          </w:p>
          <w:p w14:paraId="1E409387" w14:textId="77777777" w:rsidR="00262259" w:rsidRPr="00603068" w:rsidRDefault="00262259" w:rsidP="00DB78BB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685F1C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515906E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7CD8BF59" w14:textId="77777777" w:rsidTr="001A3E13">
        <w:trPr>
          <w:trHeight w:val="149"/>
        </w:trPr>
        <w:tc>
          <w:tcPr>
            <w:tcW w:w="1309" w:type="dxa"/>
          </w:tcPr>
          <w:p w14:paraId="1FCDE93B" w14:textId="77777777" w:rsidR="00262259" w:rsidRPr="00816133" w:rsidRDefault="00B71F31" w:rsidP="00145C8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170" w:type="dxa"/>
          </w:tcPr>
          <w:p w14:paraId="39793262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 Построение сложных предложений с различными видами связи.</w:t>
            </w:r>
          </w:p>
        </w:tc>
        <w:tc>
          <w:tcPr>
            <w:tcW w:w="851" w:type="dxa"/>
          </w:tcPr>
          <w:p w14:paraId="798EAB0C" w14:textId="77777777" w:rsidR="00262259" w:rsidRDefault="00B71F31" w:rsidP="0069102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78BB">
              <w:rPr>
                <w:rFonts w:ascii="Times New Roman" w:hAnsi="Times New Roman" w:cs="Times New Roman"/>
              </w:rPr>
              <w:t>4</w:t>
            </w:r>
            <w:r w:rsidR="00262259">
              <w:rPr>
                <w:rFonts w:ascii="Times New Roman" w:hAnsi="Times New Roman" w:cs="Times New Roman"/>
              </w:rPr>
              <w:t>.04</w:t>
            </w:r>
          </w:p>
          <w:p w14:paraId="7144D634" w14:textId="77777777" w:rsidR="00262259" w:rsidRPr="00816133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DA89FD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2ECADE9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1E058973" w14:textId="77777777" w:rsidTr="001A3E13">
        <w:trPr>
          <w:trHeight w:val="149"/>
        </w:trPr>
        <w:tc>
          <w:tcPr>
            <w:tcW w:w="1309" w:type="dxa"/>
          </w:tcPr>
          <w:p w14:paraId="2231B557" w14:textId="77777777" w:rsidR="00262259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170" w:type="dxa"/>
          </w:tcPr>
          <w:p w14:paraId="680695C2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Построение сложных предложений с различными видами связи.</w:t>
            </w:r>
          </w:p>
        </w:tc>
        <w:tc>
          <w:tcPr>
            <w:tcW w:w="851" w:type="dxa"/>
          </w:tcPr>
          <w:p w14:paraId="5FAC146F" w14:textId="77777777" w:rsidR="00262259" w:rsidRDefault="00DB78BB" w:rsidP="009A4FE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851" w:type="dxa"/>
          </w:tcPr>
          <w:p w14:paraId="6798C1CF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A501A15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34451589" w14:textId="77777777" w:rsidTr="001A3E13">
        <w:trPr>
          <w:trHeight w:val="149"/>
        </w:trPr>
        <w:tc>
          <w:tcPr>
            <w:tcW w:w="1309" w:type="dxa"/>
          </w:tcPr>
          <w:p w14:paraId="5576B0E1" w14:textId="77777777" w:rsidR="00262259" w:rsidRPr="00816133" w:rsidRDefault="00B71F31" w:rsidP="0072396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  <w:p w14:paraId="456C991B" w14:textId="77777777" w:rsidR="00262259" w:rsidRPr="00816133" w:rsidRDefault="00262259" w:rsidP="0072396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70" w:type="dxa"/>
          </w:tcPr>
          <w:p w14:paraId="723A73D4" w14:textId="77777777" w:rsidR="00262259" w:rsidRPr="00905C1E" w:rsidRDefault="00262259" w:rsidP="00905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Синтаксический и пунктуационный разбор сложного предложения с разными видами связи</w:t>
            </w:r>
          </w:p>
        </w:tc>
        <w:tc>
          <w:tcPr>
            <w:tcW w:w="851" w:type="dxa"/>
          </w:tcPr>
          <w:p w14:paraId="477A6FBF" w14:textId="77777777" w:rsidR="00262259" w:rsidRPr="00816133" w:rsidRDefault="00DB78BB" w:rsidP="00E0559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1" w:type="dxa"/>
          </w:tcPr>
          <w:p w14:paraId="3F1DC33C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3D7AE42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0E4C4D57" w14:textId="77777777" w:rsidTr="001A3E13">
        <w:trPr>
          <w:trHeight w:val="149"/>
        </w:trPr>
        <w:tc>
          <w:tcPr>
            <w:tcW w:w="1309" w:type="dxa"/>
          </w:tcPr>
          <w:p w14:paraId="5957F07A" w14:textId="77777777" w:rsidR="00262259" w:rsidRPr="00816133" w:rsidRDefault="00B71F31" w:rsidP="003320F5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90-91</w:t>
            </w:r>
          </w:p>
          <w:p w14:paraId="1DB14BA5" w14:textId="77777777" w:rsidR="00262259" w:rsidRPr="00816133" w:rsidRDefault="00262259" w:rsidP="0072396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70" w:type="dxa"/>
          </w:tcPr>
          <w:p w14:paraId="35AFABD2" w14:textId="77777777" w:rsidR="00262259" w:rsidRPr="005901AA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Р.Р. Деловая речь. </w:t>
            </w:r>
          </w:p>
          <w:p w14:paraId="2F5F5794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Написание деловых бумаг по образцу </w:t>
            </w:r>
          </w:p>
          <w:p w14:paraId="77AF9CC2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1DB012" w14:textId="77777777" w:rsidR="00262259" w:rsidRDefault="00DB78BB" w:rsidP="000665F0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B71F31">
              <w:rPr>
                <w:rFonts w:ascii="Times New Roman" w:hAnsi="Times New Roman" w:cs="Times New Roman"/>
              </w:rPr>
              <w:t>.05</w:t>
            </w:r>
          </w:p>
          <w:p w14:paraId="38F8641A" w14:textId="77777777" w:rsidR="00262259" w:rsidRDefault="00DB78BB" w:rsidP="0069102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71F31">
              <w:rPr>
                <w:rFonts w:ascii="Times New Roman" w:hAnsi="Times New Roman" w:cs="Times New Roman"/>
              </w:rPr>
              <w:t>.05</w:t>
            </w:r>
          </w:p>
          <w:p w14:paraId="2C2510D0" w14:textId="77777777" w:rsidR="00262259" w:rsidRPr="00816133" w:rsidRDefault="00262259" w:rsidP="000665F0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02CD76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790EFCC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262259" w:rsidRPr="00816133" w14:paraId="38F4C5BB" w14:textId="77777777" w:rsidTr="001A3E13">
        <w:trPr>
          <w:trHeight w:val="827"/>
        </w:trPr>
        <w:tc>
          <w:tcPr>
            <w:tcW w:w="1309" w:type="dxa"/>
          </w:tcPr>
          <w:p w14:paraId="203FA932" w14:textId="77777777" w:rsidR="00262259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170" w:type="dxa"/>
          </w:tcPr>
          <w:p w14:paraId="454AAB8B" w14:textId="77777777" w:rsidR="00262259" w:rsidRPr="00816133" w:rsidRDefault="00262259" w:rsidP="0087784D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  <w:b/>
              </w:rPr>
              <w:t>Диктант с грамматическим заданием по теме:</w:t>
            </w:r>
            <w:r w:rsidRPr="00816133">
              <w:rPr>
                <w:rFonts w:ascii="Times New Roman" w:hAnsi="Times New Roman" w:cs="Times New Roman"/>
              </w:rPr>
              <w:t xml:space="preserve"> «Сложные предложения с различными видами связи»</w:t>
            </w:r>
          </w:p>
          <w:p w14:paraId="5CA3DF2B" w14:textId="77777777" w:rsidR="00262259" w:rsidRPr="00816133" w:rsidRDefault="00262259" w:rsidP="00D578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B54F23" w14:textId="77777777" w:rsidR="00262259" w:rsidRPr="00816133" w:rsidRDefault="00B71F31" w:rsidP="00DB78BB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14:paraId="67A9B55F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49FFE89" w14:textId="77777777" w:rsidR="00262259" w:rsidRDefault="00262259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</w:tbl>
    <w:p w14:paraId="2152696F" w14:textId="77777777" w:rsidR="00D578D1" w:rsidRPr="00816133" w:rsidRDefault="006D1D9B" w:rsidP="00363D63">
      <w:pPr>
        <w:tabs>
          <w:tab w:val="left" w:pos="6405"/>
        </w:tabs>
        <w:jc w:val="center"/>
        <w:rPr>
          <w:rFonts w:ascii="Times New Roman" w:hAnsi="Times New Roman" w:cs="Times New Roman"/>
          <w:b/>
        </w:rPr>
      </w:pPr>
      <w:r w:rsidRPr="00816133">
        <w:rPr>
          <w:rFonts w:ascii="Times New Roman" w:hAnsi="Times New Roman" w:cs="Times New Roman"/>
          <w:b/>
        </w:rPr>
        <w:t xml:space="preserve">Итоговое повторение и систематизация </w:t>
      </w:r>
      <w:proofErr w:type="gramStart"/>
      <w:r w:rsidRPr="00816133">
        <w:rPr>
          <w:rFonts w:ascii="Times New Roman" w:hAnsi="Times New Roman" w:cs="Times New Roman"/>
          <w:b/>
        </w:rPr>
        <w:t>изученного</w:t>
      </w:r>
      <w:proofErr w:type="gramEnd"/>
      <w:r w:rsidRPr="00816133">
        <w:rPr>
          <w:rFonts w:ascii="Times New Roman" w:hAnsi="Times New Roman" w:cs="Times New Roman"/>
          <w:b/>
        </w:rPr>
        <w:t xml:space="preserve"> в 9 классе</w:t>
      </w:r>
      <w:r w:rsidR="00DF7D4C">
        <w:rPr>
          <w:rFonts w:ascii="Times New Roman" w:hAnsi="Times New Roman" w:cs="Times New Roman"/>
          <w:b/>
        </w:rPr>
        <w:t xml:space="preserve">  10ч + 3РР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385"/>
        <w:gridCol w:w="6094"/>
        <w:gridCol w:w="851"/>
        <w:gridCol w:w="851"/>
        <w:gridCol w:w="1700"/>
      </w:tblGrid>
      <w:tr w:rsidR="003B3822" w:rsidRPr="00816133" w14:paraId="6A21438E" w14:textId="77777777" w:rsidTr="001A3E13">
        <w:trPr>
          <w:trHeight w:val="816"/>
        </w:trPr>
        <w:tc>
          <w:tcPr>
            <w:tcW w:w="1385" w:type="dxa"/>
          </w:tcPr>
          <w:p w14:paraId="71A37A46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93-94</w:t>
            </w:r>
          </w:p>
        </w:tc>
        <w:tc>
          <w:tcPr>
            <w:tcW w:w="6094" w:type="dxa"/>
          </w:tcPr>
          <w:p w14:paraId="2796BD0D" w14:textId="77777777" w:rsidR="003B3822" w:rsidRPr="00816133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Фонетика. Графика. Орфография. Орфоэпия</w:t>
            </w:r>
          </w:p>
        </w:tc>
        <w:tc>
          <w:tcPr>
            <w:tcW w:w="851" w:type="dxa"/>
          </w:tcPr>
          <w:p w14:paraId="5CDF6BAB" w14:textId="77777777" w:rsidR="003B3822" w:rsidRDefault="00B71F31" w:rsidP="00E05593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78BB">
              <w:rPr>
                <w:rFonts w:ascii="Times New Roman" w:hAnsi="Times New Roman" w:cs="Times New Roman"/>
              </w:rPr>
              <w:t>3</w:t>
            </w:r>
            <w:r w:rsidR="002610F7">
              <w:rPr>
                <w:rFonts w:ascii="Times New Roman" w:hAnsi="Times New Roman" w:cs="Times New Roman"/>
              </w:rPr>
              <w:t>.05</w:t>
            </w:r>
          </w:p>
          <w:p w14:paraId="0232780F" w14:textId="77777777" w:rsidR="00603068" w:rsidRPr="00816133" w:rsidRDefault="00DB78BB" w:rsidP="0061139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0306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14:paraId="6534915E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CB9ACA7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3B3822" w:rsidRPr="00816133" w14:paraId="096EB782" w14:textId="77777777" w:rsidTr="001A3E13">
        <w:trPr>
          <w:trHeight w:val="897"/>
        </w:trPr>
        <w:tc>
          <w:tcPr>
            <w:tcW w:w="1385" w:type="dxa"/>
          </w:tcPr>
          <w:p w14:paraId="192983F7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95-96</w:t>
            </w:r>
          </w:p>
        </w:tc>
        <w:tc>
          <w:tcPr>
            <w:tcW w:w="6094" w:type="dxa"/>
          </w:tcPr>
          <w:p w14:paraId="68B86B5A" w14:textId="77777777" w:rsidR="003B3822" w:rsidRPr="00816133" w:rsidRDefault="003B3822" w:rsidP="00891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Морфология  и орфография</w:t>
            </w:r>
          </w:p>
          <w:p w14:paraId="05FB469F" w14:textId="77777777" w:rsidR="003B3822" w:rsidRPr="00816133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D0FCF5" w14:textId="77777777" w:rsidR="003B3822" w:rsidRDefault="00DB78BB" w:rsidP="00691028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03068">
              <w:rPr>
                <w:rFonts w:ascii="Times New Roman" w:hAnsi="Times New Roman" w:cs="Times New Roman"/>
              </w:rPr>
              <w:t>.05</w:t>
            </w:r>
          </w:p>
          <w:p w14:paraId="53850983" w14:textId="77777777" w:rsidR="007137B0" w:rsidRPr="00816133" w:rsidRDefault="00CF5818" w:rsidP="00DB78BB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78BB">
              <w:rPr>
                <w:rFonts w:ascii="Times New Roman" w:hAnsi="Times New Roman" w:cs="Times New Roman"/>
              </w:rPr>
              <w:t>0</w:t>
            </w:r>
            <w:r w:rsidR="00E05593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1" w:type="dxa"/>
          </w:tcPr>
          <w:p w14:paraId="31CABD82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9D4F2AD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3B3822" w:rsidRPr="00816133" w14:paraId="41480161" w14:textId="77777777" w:rsidTr="001A3E13">
        <w:trPr>
          <w:trHeight w:val="538"/>
        </w:trPr>
        <w:tc>
          <w:tcPr>
            <w:tcW w:w="1385" w:type="dxa"/>
          </w:tcPr>
          <w:p w14:paraId="7782B5D6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094" w:type="dxa"/>
          </w:tcPr>
          <w:p w14:paraId="6C86DB1C" w14:textId="77777777" w:rsidR="003B3822" w:rsidRPr="00816133" w:rsidRDefault="003B3822" w:rsidP="0089197E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Морфология и синтаксис</w:t>
            </w:r>
          </w:p>
        </w:tc>
        <w:tc>
          <w:tcPr>
            <w:tcW w:w="851" w:type="dxa"/>
          </w:tcPr>
          <w:p w14:paraId="0C90B17E" w14:textId="77777777" w:rsidR="003B3822" w:rsidRPr="00816133" w:rsidRDefault="00DB78BB" w:rsidP="00060AF1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1" w:type="dxa"/>
          </w:tcPr>
          <w:p w14:paraId="25F5ED0A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693704C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3B3822" w:rsidRPr="00816133" w14:paraId="1F864E13" w14:textId="77777777" w:rsidTr="001A3E13">
        <w:trPr>
          <w:trHeight w:val="554"/>
        </w:trPr>
        <w:tc>
          <w:tcPr>
            <w:tcW w:w="1385" w:type="dxa"/>
          </w:tcPr>
          <w:p w14:paraId="0269C40D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94" w:type="dxa"/>
          </w:tcPr>
          <w:p w14:paraId="2E92EA16" w14:textId="77777777" w:rsidR="003B3822" w:rsidRPr="00816133" w:rsidRDefault="003B3822" w:rsidP="0089197E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851" w:type="dxa"/>
          </w:tcPr>
          <w:p w14:paraId="552B0CC9" w14:textId="77777777" w:rsidR="003B3822" w:rsidRPr="00816133" w:rsidRDefault="00DB78BB" w:rsidP="0061139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851" w:type="dxa"/>
          </w:tcPr>
          <w:p w14:paraId="6F964DBD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43139E0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3B3822" w:rsidRPr="00816133" w14:paraId="38347E9F" w14:textId="77777777" w:rsidTr="001A3E13">
        <w:trPr>
          <w:trHeight w:val="587"/>
        </w:trPr>
        <w:tc>
          <w:tcPr>
            <w:tcW w:w="1385" w:type="dxa"/>
          </w:tcPr>
          <w:p w14:paraId="7E6DE094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99-100</w:t>
            </w:r>
          </w:p>
        </w:tc>
        <w:tc>
          <w:tcPr>
            <w:tcW w:w="6094" w:type="dxa"/>
          </w:tcPr>
          <w:p w14:paraId="584D7803" w14:textId="77777777" w:rsidR="003B3822" w:rsidRPr="008F35F7" w:rsidRDefault="003B3822" w:rsidP="008F35F7">
            <w:pPr>
              <w:spacing w:line="276" w:lineRule="auto"/>
              <w:ind w:left="-45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5F7">
              <w:rPr>
                <w:rFonts w:ascii="Times New Roman" w:hAnsi="Times New Roman" w:cs="Times New Roman"/>
              </w:rPr>
              <w:t>Р</w:t>
            </w:r>
            <w:proofErr w:type="gramEnd"/>
            <w:r w:rsidRPr="008F35F7">
              <w:rPr>
                <w:rFonts w:ascii="Times New Roman" w:hAnsi="Times New Roman" w:cs="Times New Roman"/>
              </w:rPr>
              <w:t xml:space="preserve">/р. </w:t>
            </w:r>
            <w:r>
              <w:rPr>
                <w:rFonts w:ascii="Times New Roman" w:hAnsi="Times New Roman" w:cs="Times New Roman"/>
              </w:rPr>
              <w:t xml:space="preserve">РР </w:t>
            </w:r>
            <w:r w:rsidRPr="008F35F7">
              <w:rPr>
                <w:rFonts w:ascii="Times New Roman" w:hAnsi="Times New Roman" w:cs="Times New Roman"/>
              </w:rPr>
              <w:t>Стили и типы речи</w:t>
            </w:r>
          </w:p>
          <w:p w14:paraId="2F01FACF" w14:textId="77777777" w:rsidR="003B3822" w:rsidRPr="00816133" w:rsidRDefault="003B3822" w:rsidP="0089197E">
            <w:pPr>
              <w:tabs>
                <w:tab w:val="left" w:pos="640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9FFAA5E" w14:textId="77777777" w:rsidR="007137B0" w:rsidRPr="00816133" w:rsidRDefault="007137B0" w:rsidP="0061139F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37C9D0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7461F88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3B3822" w:rsidRPr="00816133" w14:paraId="57025A30" w14:textId="77777777" w:rsidTr="001A3E13">
        <w:trPr>
          <w:trHeight w:val="1092"/>
        </w:trPr>
        <w:tc>
          <w:tcPr>
            <w:tcW w:w="1385" w:type="dxa"/>
          </w:tcPr>
          <w:p w14:paraId="50EA67E9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094" w:type="dxa"/>
          </w:tcPr>
          <w:p w14:paraId="4BA140CB" w14:textId="77777777" w:rsidR="003B3822" w:rsidRDefault="003B3822" w:rsidP="00FC0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РР </w:t>
            </w:r>
            <w:r w:rsidRPr="00816133">
              <w:rPr>
                <w:rFonts w:ascii="Times New Roman" w:hAnsi="Times New Roman" w:cs="Times New Roman"/>
              </w:rPr>
              <w:t>Итоговая контрольная работа. Сжатое изложение</w:t>
            </w:r>
            <w:proofErr w:type="gramStart"/>
            <w:r w:rsidRPr="00816133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14:paraId="043F7BD9" w14:textId="77777777" w:rsidR="003B3822" w:rsidRPr="00363D63" w:rsidRDefault="003B3822" w:rsidP="0089197E">
            <w:pPr>
              <w:jc w:val="both"/>
              <w:rPr>
                <w:rFonts w:ascii="Times New Roman" w:hAnsi="Times New Roman" w:cs="Times New Roman"/>
              </w:rPr>
            </w:pPr>
            <w:r w:rsidRPr="00363D63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851" w:type="dxa"/>
          </w:tcPr>
          <w:p w14:paraId="127EEDFB" w14:textId="77777777" w:rsidR="003B3822" w:rsidRPr="00816133" w:rsidRDefault="003B3822" w:rsidP="002610F7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7C67DD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1A94D2D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  <w:tr w:rsidR="003B3822" w:rsidRPr="00816133" w14:paraId="21928DC5" w14:textId="77777777" w:rsidTr="00145C85">
        <w:trPr>
          <w:trHeight w:val="685"/>
        </w:trPr>
        <w:tc>
          <w:tcPr>
            <w:tcW w:w="1385" w:type="dxa"/>
          </w:tcPr>
          <w:p w14:paraId="104ACF0A" w14:textId="77777777" w:rsidR="003B3822" w:rsidRPr="00816133" w:rsidRDefault="00B71F31" w:rsidP="0032121E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6094" w:type="dxa"/>
          </w:tcPr>
          <w:p w14:paraId="20F56B48" w14:textId="77777777" w:rsidR="003B3822" w:rsidRDefault="003B3822" w:rsidP="00905C1E">
            <w:pPr>
              <w:rPr>
                <w:rFonts w:ascii="Times New Roman" w:hAnsi="Times New Roman" w:cs="Times New Roman"/>
              </w:rPr>
            </w:pPr>
            <w:r w:rsidRPr="00816133">
              <w:rPr>
                <w:rFonts w:ascii="Times New Roman" w:hAnsi="Times New Roman" w:cs="Times New Roman"/>
              </w:rPr>
              <w:t xml:space="preserve">Обобщение и систематизация знаний </w:t>
            </w:r>
            <w:proofErr w:type="gramStart"/>
            <w:r w:rsidRPr="00816133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816133">
              <w:rPr>
                <w:rFonts w:ascii="Times New Roman" w:hAnsi="Times New Roman" w:cs="Times New Roman"/>
              </w:rPr>
              <w:t xml:space="preserve"> в 9 классе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22168ED" w14:textId="77777777" w:rsidR="003B3822" w:rsidRPr="00905C1E" w:rsidRDefault="003B3822" w:rsidP="00145C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C2EF50" w14:textId="77777777" w:rsidR="003B3822" w:rsidRPr="00816133" w:rsidRDefault="003B3822" w:rsidP="00FC6BB6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63B825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F9C1304" w14:textId="77777777" w:rsidR="003B3822" w:rsidRDefault="003B3822" w:rsidP="00406E3C">
            <w:pPr>
              <w:tabs>
                <w:tab w:val="left" w:pos="6405"/>
              </w:tabs>
              <w:rPr>
                <w:rFonts w:ascii="Times New Roman" w:hAnsi="Times New Roman" w:cs="Times New Roman"/>
              </w:rPr>
            </w:pPr>
          </w:p>
        </w:tc>
      </w:tr>
    </w:tbl>
    <w:p w14:paraId="0E558839" w14:textId="77777777" w:rsidR="00D37019" w:rsidRDefault="00D37019" w:rsidP="00406E3C">
      <w:pPr>
        <w:tabs>
          <w:tab w:val="left" w:pos="6405"/>
        </w:tabs>
        <w:rPr>
          <w:rFonts w:ascii="Times New Roman" w:hAnsi="Times New Roman" w:cs="Times New Roman"/>
        </w:rPr>
      </w:pPr>
    </w:p>
    <w:p w14:paraId="0257BB64" w14:textId="77777777" w:rsidR="00D37019" w:rsidRDefault="00D370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BCA625" w14:textId="77777777" w:rsidR="006D1D9B" w:rsidRDefault="006D1D9B" w:rsidP="00406E3C">
      <w:pPr>
        <w:tabs>
          <w:tab w:val="left" w:pos="6405"/>
        </w:tabs>
        <w:rPr>
          <w:rFonts w:ascii="Times New Roman" w:hAnsi="Times New Roman" w:cs="Times New Roman"/>
        </w:rPr>
      </w:pPr>
    </w:p>
    <w:p w14:paraId="323EC9D6" w14:textId="77777777" w:rsidR="00D37019" w:rsidRDefault="00D37019" w:rsidP="00D37019">
      <w:pPr>
        <w:spacing w:after="0" w:line="240" w:lineRule="auto"/>
        <w:ind w:left="993"/>
        <w:rPr>
          <w:b/>
        </w:rPr>
      </w:pPr>
      <w:r>
        <w:rPr>
          <w:b/>
        </w:rPr>
        <w:t>Список литературы</w:t>
      </w:r>
    </w:p>
    <w:p w14:paraId="2DD1F2FB" w14:textId="77777777" w:rsidR="00D37019" w:rsidRPr="0074001F" w:rsidRDefault="00D37019" w:rsidP="00D37019">
      <w:pPr>
        <w:shd w:val="clear" w:color="auto" w:fill="FFFFFF"/>
        <w:rPr>
          <w:b/>
        </w:rPr>
      </w:pPr>
      <w:r w:rsidRPr="0074001F">
        <w:rPr>
          <w:b/>
        </w:rPr>
        <w:t>Учебное и учебно-методическое обеспечение для ученика:</w:t>
      </w:r>
    </w:p>
    <w:p w14:paraId="6A6351A9" w14:textId="77777777" w:rsidR="00D37019" w:rsidRPr="001B1511" w:rsidRDefault="00D37019" w:rsidP="00D3701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 xml:space="preserve">Русский язык: Учеб. Для 9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1B151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B1511">
        <w:rPr>
          <w:rFonts w:ascii="Times New Roman" w:hAnsi="Times New Roman" w:cs="Times New Roman"/>
          <w:sz w:val="24"/>
          <w:szCs w:val="24"/>
        </w:rPr>
        <w:t>бщеобразоват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. учреждений /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М.М.Разумовская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С.И.Львова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В.И.Капинос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 и др.; Под ред.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М.М.Разумовской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П.А.Леканта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. – 12-е изд., стереотип. – Дрофа, 2008. </w:t>
      </w:r>
    </w:p>
    <w:p w14:paraId="7F40AF5C" w14:textId="77777777" w:rsidR="00D37019" w:rsidRPr="001B1511" w:rsidRDefault="00D37019" w:rsidP="00D3701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>Словари и справочники:</w:t>
      </w:r>
    </w:p>
    <w:p w14:paraId="6F945CFF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>Е.М. Шанский, В.И. Зимин, А.Ф. Филиппов. Школьный фразеологический словарь русского языка. – М.: «Дрофа», 2007</w:t>
      </w:r>
    </w:p>
    <w:p w14:paraId="29C09727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 xml:space="preserve">Ожегов С. И. Толковый словарь русского языка:100000 слов и фразеологических выражений / под ред.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Л.И.Скворцова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, 27 издание, М.: «ОНИКС», 2011</w:t>
      </w:r>
    </w:p>
    <w:p w14:paraId="5C737807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>Тихонов А. Н. Словообразовательный словарь русского языка: В 2 т. М., 1985; 2-е изд., стер. М., 1990.</w:t>
      </w:r>
    </w:p>
    <w:p w14:paraId="54D07B9C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>Орфографический словарь русского языка под ред. С.И. Ожегова. – Элиста, «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Джангар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», 2003</w:t>
      </w:r>
    </w:p>
    <w:p w14:paraId="5D22EC0F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>Учебный словарь синонимов русского языка</w:t>
      </w:r>
      <w:proofErr w:type="gramStart"/>
      <w:r w:rsidRPr="001B1511">
        <w:rPr>
          <w:rFonts w:ascii="Times New Roman" w:hAnsi="Times New Roman" w:cs="Times New Roman"/>
          <w:sz w:val="24"/>
          <w:szCs w:val="24"/>
        </w:rPr>
        <w:t>/А</w:t>
      </w:r>
      <w:proofErr w:type="gramEnd"/>
      <w:r w:rsidRPr="001B1511">
        <w:rPr>
          <w:rFonts w:ascii="Times New Roman" w:hAnsi="Times New Roman" w:cs="Times New Roman"/>
          <w:sz w:val="24"/>
          <w:szCs w:val="24"/>
        </w:rPr>
        <w:t xml:space="preserve">вт.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В.И.Зимин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Л.П.Александрова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 и др. – М.: школа-пресс, 1994. – 384с.</w:t>
      </w:r>
    </w:p>
    <w:p w14:paraId="1FC6D3DE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>Михайлова О.А. Орфоэпический словарь для школьников. – Ростов-на – Дону, «Феникс», 1010</w:t>
      </w:r>
    </w:p>
    <w:p w14:paraId="29BAAC03" w14:textId="77777777" w:rsidR="00D37019" w:rsidRPr="001B1511" w:rsidRDefault="00D37019" w:rsidP="00D37019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11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Скорлуповская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, Г.П. </w:t>
      </w:r>
      <w:proofErr w:type="spellStart"/>
      <w:r w:rsidRPr="001B1511">
        <w:rPr>
          <w:rFonts w:ascii="Times New Roman" w:hAnsi="Times New Roman" w:cs="Times New Roman"/>
          <w:sz w:val="24"/>
          <w:szCs w:val="24"/>
        </w:rPr>
        <w:t>Снетова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 Школьный толковый словарь русского языка. – М.: «Эксмо», 2007</w:t>
      </w:r>
    </w:p>
    <w:p w14:paraId="7965CA0D" w14:textId="77777777" w:rsidR="00D37019" w:rsidRPr="0074001F" w:rsidRDefault="00D37019" w:rsidP="00D37019">
      <w:pPr>
        <w:pStyle w:val="ad"/>
        <w:ind w:left="900"/>
        <w:rPr>
          <w:b/>
        </w:rPr>
      </w:pPr>
      <w:r w:rsidRPr="0074001F">
        <w:rPr>
          <w:b/>
        </w:rPr>
        <w:t xml:space="preserve">Учебное и учебно-методическое обеспечение: для </w:t>
      </w:r>
      <w:r w:rsidRPr="0074001F">
        <w:t>учителя</w:t>
      </w:r>
      <w:r w:rsidRPr="0074001F">
        <w:rPr>
          <w:b/>
        </w:rPr>
        <w:t>:</w:t>
      </w:r>
    </w:p>
    <w:p w14:paraId="51054231" w14:textId="77777777" w:rsidR="00D37019" w:rsidRPr="0074001F" w:rsidRDefault="00D37019" w:rsidP="00D37019">
      <w:pPr>
        <w:pStyle w:val="ad"/>
        <w:numPr>
          <w:ilvl w:val="0"/>
          <w:numId w:val="6"/>
        </w:numPr>
        <w:spacing w:after="200" w:line="276" w:lineRule="auto"/>
      </w:pPr>
      <w:r w:rsidRPr="0074001F">
        <w:t xml:space="preserve">Программа по русскому языку для 9 класса общеобразовательного учреждения. Авторы программы М.М. Разумовская, В.И. Капинос, С.И. Львова, Г.А. Богданова, В.В. Львов. Программа рекомендована  Министерством образования РФ. </w:t>
      </w:r>
    </w:p>
    <w:p w14:paraId="51C93A2D" w14:textId="77777777" w:rsidR="00D37019" w:rsidRPr="0074001F" w:rsidRDefault="00D37019" w:rsidP="00D37019">
      <w:pPr>
        <w:pStyle w:val="ad"/>
        <w:numPr>
          <w:ilvl w:val="0"/>
          <w:numId w:val="6"/>
        </w:numPr>
        <w:tabs>
          <w:tab w:val="clear" w:pos="900"/>
          <w:tab w:val="num" w:pos="720"/>
        </w:tabs>
        <w:spacing w:after="200" w:line="276" w:lineRule="auto"/>
        <w:ind w:left="720"/>
      </w:pPr>
      <w:r w:rsidRPr="0074001F">
        <w:t xml:space="preserve">Методические рекомендации «Русский язык. 9 класс» под редакцией </w:t>
      </w:r>
      <w:proofErr w:type="spellStart"/>
      <w:r w:rsidRPr="0074001F">
        <w:t>М.М.Разумовской</w:t>
      </w:r>
      <w:proofErr w:type="spellEnd"/>
      <w:r w:rsidRPr="0074001F">
        <w:t>. «Дрофа», 2009</w:t>
      </w:r>
    </w:p>
    <w:p w14:paraId="2FC9AB29" w14:textId="77777777" w:rsidR="00D37019" w:rsidRPr="0074001F" w:rsidRDefault="00D37019" w:rsidP="00D37019">
      <w:pPr>
        <w:pStyle w:val="ad"/>
        <w:numPr>
          <w:ilvl w:val="0"/>
          <w:numId w:val="6"/>
        </w:numPr>
        <w:tabs>
          <w:tab w:val="clear" w:pos="900"/>
          <w:tab w:val="num" w:pos="720"/>
        </w:tabs>
        <w:spacing w:after="200" w:line="276" w:lineRule="auto"/>
        <w:ind w:left="720"/>
      </w:pPr>
      <w:r w:rsidRPr="0074001F">
        <w:t xml:space="preserve">Новикова Н. Поурочное планирование к учебнику «Русский язык. 9 класс» под ред. </w:t>
      </w:r>
      <w:proofErr w:type="spellStart"/>
      <w:r w:rsidRPr="0074001F">
        <w:t>М.М.Разумовской</w:t>
      </w:r>
      <w:proofErr w:type="spellEnd"/>
      <w:r w:rsidRPr="0074001F">
        <w:t>. – М.: Просвещение, 2008</w:t>
      </w:r>
    </w:p>
    <w:p w14:paraId="66B8236D" w14:textId="77777777" w:rsidR="00D37019" w:rsidRPr="0074001F" w:rsidRDefault="00D37019" w:rsidP="00D37019">
      <w:pPr>
        <w:pStyle w:val="ad"/>
        <w:numPr>
          <w:ilvl w:val="0"/>
          <w:numId w:val="6"/>
        </w:numPr>
        <w:tabs>
          <w:tab w:val="clear" w:pos="900"/>
          <w:tab w:val="num" w:pos="720"/>
        </w:tabs>
        <w:spacing w:after="200" w:line="276" w:lineRule="auto"/>
        <w:ind w:left="720"/>
      </w:pPr>
      <w:proofErr w:type="spellStart"/>
      <w:r w:rsidRPr="0074001F">
        <w:t>Дейкина</w:t>
      </w:r>
      <w:proofErr w:type="spellEnd"/>
      <w:r w:rsidRPr="0074001F">
        <w:t xml:space="preserve"> А.Д., </w:t>
      </w:r>
      <w:proofErr w:type="spellStart"/>
      <w:r w:rsidRPr="0074001F">
        <w:t>ПахноваТ.Д</w:t>
      </w:r>
      <w:proofErr w:type="spellEnd"/>
      <w:r w:rsidRPr="0074001F">
        <w:t>. Универсальные дидактические материалы по русскому языку. 8-9 классы. - М.:АРКТИ,1999</w:t>
      </w:r>
    </w:p>
    <w:p w14:paraId="4133FD24" w14:textId="77777777" w:rsidR="00D37019" w:rsidRPr="0074001F" w:rsidRDefault="00D37019" w:rsidP="00D37019">
      <w:pPr>
        <w:pStyle w:val="ad"/>
        <w:numPr>
          <w:ilvl w:val="0"/>
          <w:numId w:val="6"/>
        </w:numPr>
        <w:spacing w:after="200" w:line="276" w:lineRule="auto"/>
      </w:pPr>
      <w:r w:rsidRPr="0074001F">
        <w:t>С.В. Драбкина, Д.И. Субботин. Государственная итоговая аттестация выпускников 9 классов в новой форме. Русский язык 2012. – М.: «Интеллект-Центр», 2012</w:t>
      </w:r>
    </w:p>
    <w:p w14:paraId="0283212D" w14:textId="77777777" w:rsidR="00D37019" w:rsidRDefault="00D37019" w:rsidP="00D37019">
      <w:pPr>
        <w:pStyle w:val="ad"/>
        <w:numPr>
          <w:ilvl w:val="0"/>
          <w:numId w:val="7"/>
        </w:numPr>
        <w:suppressAutoHyphens/>
        <w:ind w:left="426" w:hanging="426"/>
        <w:jc w:val="both"/>
      </w:pPr>
      <w:r>
        <w:t>ОГЭ</w:t>
      </w:r>
      <w:r w:rsidRPr="0074001F">
        <w:t xml:space="preserve"> – 201</w:t>
      </w:r>
      <w:r>
        <w:t>5</w:t>
      </w:r>
      <w:r w:rsidRPr="0074001F">
        <w:t xml:space="preserve">. Русский язык: типовые экзаменационные варианты: </w:t>
      </w:r>
      <w:r>
        <w:t>36</w:t>
      </w:r>
      <w:r w:rsidRPr="0074001F">
        <w:t xml:space="preserve"> вариантов /под ред. И.П. </w:t>
      </w:r>
      <w:proofErr w:type="spellStart"/>
      <w:r w:rsidRPr="0074001F">
        <w:t>Цыбулько</w:t>
      </w:r>
      <w:proofErr w:type="spellEnd"/>
      <w:r w:rsidRPr="0074001F">
        <w:t xml:space="preserve"> – М.: «Национальное образование</w:t>
      </w:r>
    </w:p>
    <w:p w14:paraId="7B9C7FAE" w14:textId="77777777" w:rsidR="00D37019" w:rsidRDefault="00D37019" w:rsidP="00D37019">
      <w:pPr>
        <w:ind w:left="360"/>
      </w:pPr>
      <w:r>
        <w:t xml:space="preserve">ОГЭ 2015. Русский язык. Типовые тестовые задания по русскому языку. </w:t>
      </w:r>
      <w:proofErr w:type="spellStart"/>
      <w:r>
        <w:t>Егораева</w:t>
      </w:r>
      <w:proofErr w:type="spellEnd"/>
      <w:r>
        <w:t xml:space="preserve"> Г.Т. Издательство: Экзамен</w:t>
      </w:r>
    </w:p>
    <w:p w14:paraId="3DDB293B" w14:textId="77777777" w:rsidR="00D37019" w:rsidRPr="00861B90" w:rsidRDefault="00D37019" w:rsidP="00D37019">
      <w:pPr>
        <w:ind w:left="360"/>
        <w:rPr>
          <w:b/>
          <w:i/>
        </w:rPr>
      </w:pPr>
      <w:r w:rsidRPr="00861B90">
        <w:rPr>
          <w:b/>
        </w:rPr>
        <w:t>201</w:t>
      </w:r>
      <w:r>
        <w:rPr>
          <w:b/>
        </w:rPr>
        <w:t>9</w:t>
      </w:r>
      <w:r w:rsidRPr="00861B90">
        <w:rPr>
          <w:b/>
        </w:rPr>
        <w:t>-20</w:t>
      </w:r>
      <w:r>
        <w:rPr>
          <w:b/>
        </w:rPr>
        <w:t>20</w:t>
      </w:r>
      <w:r w:rsidRPr="00861B90">
        <w:rPr>
          <w:b/>
          <w:i/>
        </w:rPr>
        <w:t>Интернет-ресурсы для ученика и учителя:</w:t>
      </w:r>
    </w:p>
    <w:p w14:paraId="1BC97FF2" w14:textId="77777777" w:rsidR="00D37019" w:rsidRPr="001B1511" w:rsidRDefault="00D37019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Htpp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//</w:t>
      </w:r>
      <w:r w:rsidRPr="001B1511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B15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gramota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 Справочно-информационный Интернет-портал :Русский язык»</w:t>
      </w:r>
    </w:p>
    <w:p w14:paraId="1C3E33A5" w14:textId="77777777" w:rsidR="00D37019" w:rsidRPr="001B1511" w:rsidRDefault="00D37019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OrenEdu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 – сайт ГУ РЦРО</w:t>
      </w:r>
    </w:p>
    <w:p w14:paraId="194FF46B" w14:textId="77777777" w:rsidR="00D37019" w:rsidRPr="001B1511" w:rsidRDefault="00D37019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Htpp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.1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B607E8B" w14:textId="77777777" w:rsidR="00D37019" w:rsidRPr="001B1511" w:rsidRDefault="00F97C21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scool</w:t>
        </w:r>
        <w:proofErr w:type="spellEnd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2FE373E3" w14:textId="77777777" w:rsidR="00D37019" w:rsidRPr="001B1511" w:rsidRDefault="00D37019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Htpp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rus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.1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B15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B1511">
        <w:rPr>
          <w:rFonts w:ascii="Times New Roman" w:hAnsi="Times New Roman" w:cs="Times New Roman"/>
          <w:sz w:val="24"/>
          <w:szCs w:val="24"/>
        </w:rPr>
        <w:t xml:space="preserve"> Газета «Русский язык».</w:t>
      </w:r>
    </w:p>
    <w:p w14:paraId="43E199B1" w14:textId="77777777" w:rsidR="00D37019" w:rsidRPr="001B1511" w:rsidRDefault="00D37019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B1511">
        <w:rPr>
          <w:rFonts w:ascii="Times New Roman" w:hAnsi="Times New Roman" w:cs="Times New Roman"/>
          <w:sz w:val="24"/>
          <w:szCs w:val="24"/>
          <w:lang w:val="en-US"/>
        </w:rPr>
        <w:t>Http://ege.go-test.ru/ege/rus/</w:t>
      </w:r>
    </w:p>
    <w:p w14:paraId="40D1E70E" w14:textId="77777777" w:rsidR="00D37019" w:rsidRPr="001B1511" w:rsidRDefault="00F97C21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://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inion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/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6.</w:t>
        </w:r>
        <w:proofErr w:type="spellStart"/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</w:hyperlink>
      <w:r w:rsidR="00D37019" w:rsidRPr="001B1511">
        <w:rPr>
          <w:rFonts w:ascii="Times New Roman" w:hAnsi="Times New Roman" w:cs="Times New Roman"/>
          <w:sz w:val="24"/>
          <w:szCs w:val="24"/>
        </w:rPr>
        <w:t xml:space="preserve"> База данных по языкознанию.</w:t>
      </w:r>
    </w:p>
    <w:p w14:paraId="4F99D010" w14:textId="77777777" w:rsidR="00D37019" w:rsidRPr="001B1511" w:rsidRDefault="00F97C21" w:rsidP="00D3701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D37019" w:rsidRPr="001B1511">
          <w:rPr>
            <w:rStyle w:val="ae"/>
            <w:rFonts w:ascii="Times New Roman" w:hAnsi="Times New Roman" w:cs="Times New Roman"/>
            <w:sz w:val="24"/>
            <w:szCs w:val="24"/>
          </w:rPr>
          <w:t>http://www.inion.ru/index6.php</w:t>
        </w:r>
      </w:hyperlink>
      <w:r w:rsidR="00D37019" w:rsidRPr="001B1511">
        <w:rPr>
          <w:rFonts w:ascii="Times New Roman" w:hAnsi="Times New Roman" w:cs="Times New Roman"/>
          <w:sz w:val="24"/>
          <w:szCs w:val="24"/>
        </w:rPr>
        <w:t xml:space="preserve"> ИНИОН РАН</w:t>
      </w:r>
    </w:p>
    <w:p w14:paraId="5ACFD6B2" w14:textId="77777777" w:rsidR="00D37019" w:rsidRPr="001B1511" w:rsidRDefault="00F97C21" w:rsidP="00D37019">
      <w:pPr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36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12" w:tgtFrame="_blank" w:tooltip="http://school-collection.edu.ru/catalog/pupil/?subject=8" w:history="1">
        <w:r w:rsidR="00D37019" w:rsidRPr="001B1511">
          <w:rPr>
            <w:rStyle w:val="ae"/>
            <w:rFonts w:ascii="Times New Roman" w:hAnsi="Times New Roman" w:cs="Times New Roman"/>
            <w:i/>
            <w:sz w:val="24"/>
            <w:szCs w:val="24"/>
          </w:rPr>
          <w:t>http://school-</w:t>
        </w:r>
      </w:hyperlink>
      <w:hyperlink r:id="rId13" w:tgtFrame="_blank" w:tooltip="http://school-collection.edu.ru/catalog/pupil/?subject=8" w:history="1">
        <w:r w:rsidR="00D37019" w:rsidRPr="001B1511">
          <w:rPr>
            <w:rStyle w:val="ae"/>
            <w:rFonts w:ascii="Times New Roman" w:hAnsi="Times New Roman" w:cs="Times New Roman"/>
            <w:i/>
            <w:sz w:val="24"/>
            <w:szCs w:val="24"/>
          </w:rPr>
          <w:t>collection.edu.ru/catalog/pupil/?subject=8</w:t>
        </w:r>
      </w:hyperlink>
      <w:r w:rsidR="00D37019" w:rsidRPr="001B1511">
        <w:rPr>
          <w:rFonts w:ascii="Times New Roman" w:hAnsi="Times New Roman" w:cs="Times New Roman"/>
          <w:sz w:val="24"/>
          <w:szCs w:val="24"/>
        </w:rPr>
        <w:t xml:space="preserve">Интерактивные таблицы. </w:t>
      </w:r>
    </w:p>
    <w:p w14:paraId="726C3F2E" w14:textId="77777777" w:rsidR="00D37019" w:rsidRDefault="00D37019" w:rsidP="00D37019"/>
    <w:p w14:paraId="3DC0C3B8" w14:textId="77777777" w:rsidR="00D37019" w:rsidRPr="00816133" w:rsidRDefault="00D37019" w:rsidP="00406E3C">
      <w:pPr>
        <w:tabs>
          <w:tab w:val="left" w:pos="6405"/>
        </w:tabs>
        <w:rPr>
          <w:rFonts w:ascii="Times New Roman" w:hAnsi="Times New Roman" w:cs="Times New Roman"/>
        </w:rPr>
      </w:pPr>
    </w:p>
    <w:sectPr w:rsidR="00D37019" w:rsidRPr="00816133" w:rsidSect="00D37019"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8B60F" w14:textId="77777777" w:rsidR="003E055C" w:rsidRDefault="003E055C" w:rsidP="005A0746">
      <w:pPr>
        <w:spacing w:after="0" w:line="240" w:lineRule="auto"/>
      </w:pPr>
      <w:r>
        <w:separator/>
      </w:r>
    </w:p>
  </w:endnote>
  <w:endnote w:type="continuationSeparator" w:id="0">
    <w:p w14:paraId="2CC90D1C" w14:textId="77777777" w:rsidR="003E055C" w:rsidRDefault="003E055C" w:rsidP="005A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70532"/>
      <w:docPartObj>
        <w:docPartGallery w:val="Page Numbers (Bottom of Page)"/>
        <w:docPartUnique/>
      </w:docPartObj>
    </w:sdtPr>
    <w:sdtEndPr/>
    <w:sdtContent>
      <w:p w14:paraId="421F0569" w14:textId="77777777" w:rsidR="003E055C" w:rsidRDefault="003E055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C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1F6676" w14:textId="77777777" w:rsidR="003E055C" w:rsidRDefault="003E05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2D1B5" w14:textId="77777777" w:rsidR="003E055C" w:rsidRDefault="003E055C" w:rsidP="005A0746">
      <w:pPr>
        <w:spacing w:after="0" w:line="240" w:lineRule="auto"/>
      </w:pPr>
      <w:r>
        <w:separator/>
      </w:r>
    </w:p>
  </w:footnote>
  <w:footnote w:type="continuationSeparator" w:id="0">
    <w:p w14:paraId="16F31540" w14:textId="77777777" w:rsidR="003E055C" w:rsidRDefault="003E055C" w:rsidP="005A0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60E4"/>
    <w:multiLevelType w:val="multilevel"/>
    <w:tmpl w:val="8236D9B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4"/>
      <w:numFmt w:val="decimal"/>
      <w:isLgl/>
      <w:lvlText w:val="%1.%2."/>
      <w:lvlJc w:val="left"/>
      <w:pPr>
        <w:ind w:left="2167" w:hanging="108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7" w:hanging="108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7" w:hanging="108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7" w:hanging="108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7" w:hanging="108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>
    <w:nsid w:val="16061CB2"/>
    <w:multiLevelType w:val="multilevel"/>
    <w:tmpl w:val="20F2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E27C0"/>
    <w:multiLevelType w:val="hybridMultilevel"/>
    <w:tmpl w:val="503CA12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583784"/>
    <w:multiLevelType w:val="hybridMultilevel"/>
    <w:tmpl w:val="F512656E"/>
    <w:lvl w:ilvl="0" w:tplc="3CB6772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9355D"/>
    <w:multiLevelType w:val="hybridMultilevel"/>
    <w:tmpl w:val="CE9CA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D3187E"/>
    <w:multiLevelType w:val="hybridMultilevel"/>
    <w:tmpl w:val="C0E48B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114B1C"/>
    <w:multiLevelType w:val="hybridMultilevel"/>
    <w:tmpl w:val="AA143170"/>
    <w:lvl w:ilvl="0" w:tplc="4ED83DF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A339C"/>
    <w:multiLevelType w:val="hybridMultilevel"/>
    <w:tmpl w:val="D68C6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0B01A0"/>
    <w:multiLevelType w:val="hybridMultilevel"/>
    <w:tmpl w:val="13B8E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29B"/>
    <w:rsid w:val="00011743"/>
    <w:rsid w:val="0004321E"/>
    <w:rsid w:val="00057FBE"/>
    <w:rsid w:val="00060AF1"/>
    <w:rsid w:val="00064057"/>
    <w:rsid w:val="000665F0"/>
    <w:rsid w:val="00094458"/>
    <w:rsid w:val="000C64B5"/>
    <w:rsid w:val="000F0820"/>
    <w:rsid w:val="00115138"/>
    <w:rsid w:val="00125035"/>
    <w:rsid w:val="001355BB"/>
    <w:rsid w:val="00145C85"/>
    <w:rsid w:val="00161C79"/>
    <w:rsid w:val="001625F5"/>
    <w:rsid w:val="001809F1"/>
    <w:rsid w:val="00193EE9"/>
    <w:rsid w:val="001A3E13"/>
    <w:rsid w:val="001A5D9A"/>
    <w:rsid w:val="001B0315"/>
    <w:rsid w:val="001B08D7"/>
    <w:rsid w:val="001B1511"/>
    <w:rsid w:val="001F692D"/>
    <w:rsid w:val="002362F1"/>
    <w:rsid w:val="002610F7"/>
    <w:rsid w:val="00262259"/>
    <w:rsid w:val="00270CD7"/>
    <w:rsid w:val="00294296"/>
    <w:rsid w:val="002971DC"/>
    <w:rsid w:val="0032121E"/>
    <w:rsid w:val="003320F5"/>
    <w:rsid w:val="00337107"/>
    <w:rsid w:val="00361D2C"/>
    <w:rsid w:val="00363D63"/>
    <w:rsid w:val="00374C5B"/>
    <w:rsid w:val="003B3822"/>
    <w:rsid w:val="003D21DF"/>
    <w:rsid w:val="003E055C"/>
    <w:rsid w:val="003F5E93"/>
    <w:rsid w:val="00406E3C"/>
    <w:rsid w:val="00470BEE"/>
    <w:rsid w:val="00471157"/>
    <w:rsid w:val="00477141"/>
    <w:rsid w:val="004833D8"/>
    <w:rsid w:val="004B67FB"/>
    <w:rsid w:val="004E1E73"/>
    <w:rsid w:val="004F22B6"/>
    <w:rsid w:val="0053429B"/>
    <w:rsid w:val="005901AA"/>
    <w:rsid w:val="00591241"/>
    <w:rsid w:val="00597B3A"/>
    <w:rsid w:val="00597D10"/>
    <w:rsid w:val="005A0746"/>
    <w:rsid w:val="005E0484"/>
    <w:rsid w:val="00603068"/>
    <w:rsid w:val="0061139F"/>
    <w:rsid w:val="00647E81"/>
    <w:rsid w:val="00651F76"/>
    <w:rsid w:val="006647E7"/>
    <w:rsid w:val="00691028"/>
    <w:rsid w:val="006C132B"/>
    <w:rsid w:val="006D1D9B"/>
    <w:rsid w:val="007002CD"/>
    <w:rsid w:val="00704A4D"/>
    <w:rsid w:val="007137B0"/>
    <w:rsid w:val="00713BAD"/>
    <w:rsid w:val="00715826"/>
    <w:rsid w:val="00720AB3"/>
    <w:rsid w:val="0072396C"/>
    <w:rsid w:val="007262E1"/>
    <w:rsid w:val="00743F60"/>
    <w:rsid w:val="007566A7"/>
    <w:rsid w:val="007577F6"/>
    <w:rsid w:val="007B2947"/>
    <w:rsid w:val="007C1824"/>
    <w:rsid w:val="007D3BAF"/>
    <w:rsid w:val="007E1EEA"/>
    <w:rsid w:val="007E787F"/>
    <w:rsid w:val="007F1BAC"/>
    <w:rsid w:val="00812169"/>
    <w:rsid w:val="00812F35"/>
    <w:rsid w:val="00816133"/>
    <w:rsid w:val="00836F7F"/>
    <w:rsid w:val="00846FC1"/>
    <w:rsid w:val="00876E54"/>
    <w:rsid w:val="0087784D"/>
    <w:rsid w:val="0089197E"/>
    <w:rsid w:val="008A23E3"/>
    <w:rsid w:val="008A7552"/>
    <w:rsid w:val="008E1587"/>
    <w:rsid w:val="008E3A1A"/>
    <w:rsid w:val="008F35F7"/>
    <w:rsid w:val="00905C1E"/>
    <w:rsid w:val="00910665"/>
    <w:rsid w:val="009109D5"/>
    <w:rsid w:val="00912B97"/>
    <w:rsid w:val="0092390B"/>
    <w:rsid w:val="009426E2"/>
    <w:rsid w:val="00947E90"/>
    <w:rsid w:val="00953211"/>
    <w:rsid w:val="009A4FEC"/>
    <w:rsid w:val="009C7A3F"/>
    <w:rsid w:val="009E0601"/>
    <w:rsid w:val="00A22D7C"/>
    <w:rsid w:val="00A30E1C"/>
    <w:rsid w:val="00A44388"/>
    <w:rsid w:val="00A44FF1"/>
    <w:rsid w:val="00AA2AF7"/>
    <w:rsid w:val="00AB11A4"/>
    <w:rsid w:val="00AE1D27"/>
    <w:rsid w:val="00B1118D"/>
    <w:rsid w:val="00B346FD"/>
    <w:rsid w:val="00B57F9D"/>
    <w:rsid w:val="00B71F31"/>
    <w:rsid w:val="00B80FEE"/>
    <w:rsid w:val="00BC2D1E"/>
    <w:rsid w:val="00BC2EE3"/>
    <w:rsid w:val="00BC7E6E"/>
    <w:rsid w:val="00BD00BE"/>
    <w:rsid w:val="00BD07B5"/>
    <w:rsid w:val="00BF69F4"/>
    <w:rsid w:val="00C24AAE"/>
    <w:rsid w:val="00C45CBB"/>
    <w:rsid w:val="00C63459"/>
    <w:rsid w:val="00C803B0"/>
    <w:rsid w:val="00C90554"/>
    <w:rsid w:val="00CA5CB4"/>
    <w:rsid w:val="00CB7163"/>
    <w:rsid w:val="00CE41B6"/>
    <w:rsid w:val="00CF5818"/>
    <w:rsid w:val="00D126C8"/>
    <w:rsid w:val="00D37019"/>
    <w:rsid w:val="00D578D1"/>
    <w:rsid w:val="00D60DB1"/>
    <w:rsid w:val="00D615AE"/>
    <w:rsid w:val="00D91D04"/>
    <w:rsid w:val="00D94B14"/>
    <w:rsid w:val="00DB78BB"/>
    <w:rsid w:val="00DC275A"/>
    <w:rsid w:val="00DF7D4C"/>
    <w:rsid w:val="00E05593"/>
    <w:rsid w:val="00E44836"/>
    <w:rsid w:val="00E53CDD"/>
    <w:rsid w:val="00E54C3D"/>
    <w:rsid w:val="00E5580D"/>
    <w:rsid w:val="00E760D5"/>
    <w:rsid w:val="00E76519"/>
    <w:rsid w:val="00E8600E"/>
    <w:rsid w:val="00EC590C"/>
    <w:rsid w:val="00EE0C94"/>
    <w:rsid w:val="00F01388"/>
    <w:rsid w:val="00F07FEE"/>
    <w:rsid w:val="00F121A7"/>
    <w:rsid w:val="00F1250F"/>
    <w:rsid w:val="00F37E39"/>
    <w:rsid w:val="00F55968"/>
    <w:rsid w:val="00F57646"/>
    <w:rsid w:val="00F677DF"/>
    <w:rsid w:val="00F70A1B"/>
    <w:rsid w:val="00F84125"/>
    <w:rsid w:val="00F97C21"/>
    <w:rsid w:val="00FB1134"/>
    <w:rsid w:val="00FB1B1E"/>
    <w:rsid w:val="00FB258D"/>
    <w:rsid w:val="00FC014C"/>
    <w:rsid w:val="00FC6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5680E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14"/>
  </w:style>
  <w:style w:type="paragraph" w:styleId="2">
    <w:name w:val="heading 2"/>
    <w:basedOn w:val="a"/>
    <w:next w:val="a"/>
    <w:link w:val="20"/>
    <w:semiHidden/>
    <w:unhideWhenUsed/>
    <w:qFormat/>
    <w:rsid w:val="005901A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0746"/>
  </w:style>
  <w:style w:type="paragraph" w:styleId="a6">
    <w:name w:val="footer"/>
    <w:basedOn w:val="a"/>
    <w:link w:val="a7"/>
    <w:uiPriority w:val="99"/>
    <w:unhideWhenUsed/>
    <w:rsid w:val="005A0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0746"/>
  </w:style>
  <w:style w:type="paragraph" w:styleId="a8">
    <w:name w:val="No Spacing"/>
    <w:link w:val="a9"/>
    <w:uiPriority w:val="1"/>
    <w:qFormat/>
    <w:rsid w:val="005A074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5A0746"/>
    <w:rPr>
      <w:rFonts w:eastAsiaTheme="minorEastAsia"/>
      <w:lang w:eastAsia="ru-RU"/>
    </w:rPr>
  </w:style>
  <w:style w:type="paragraph" w:customStyle="1" w:styleId="Default">
    <w:name w:val="Default"/>
    <w:rsid w:val="00C45C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20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0AB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5901A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5901A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qFormat/>
    <w:rsid w:val="005901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semiHidden/>
    <w:unhideWhenUsed/>
    <w:rsid w:val="005901AA"/>
    <w:rPr>
      <w:color w:val="0000FF"/>
      <w:u w:val="single"/>
    </w:rPr>
  </w:style>
  <w:style w:type="paragraph" w:customStyle="1" w:styleId="Standard">
    <w:name w:val="Standard"/>
    <w:rsid w:val="00D37019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catalog/pupil/?subject=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catalog/pupil/?subject=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ion.ru/index6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nion.ru/index6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ool.edu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6CEE153-EAA5-4B2E-A2C1-C3753747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дуничевы</dc:creator>
  <cp:lastModifiedBy>Admin</cp:lastModifiedBy>
  <cp:revision>48</cp:revision>
  <cp:lastPrinted>2015-09-30T14:53:00Z</cp:lastPrinted>
  <dcterms:created xsi:type="dcterms:W3CDTF">2014-09-05T14:05:00Z</dcterms:created>
  <dcterms:modified xsi:type="dcterms:W3CDTF">2025-03-28T16:50:00Z</dcterms:modified>
</cp:coreProperties>
</file>