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065" w:rsidRDefault="00C44065" w:rsidP="00C4406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44065" w:rsidRDefault="00C44065" w:rsidP="00C44065">
      <w:pPr>
        <w:spacing w:after="0" w:line="408" w:lineRule="auto"/>
        <w:ind w:left="120"/>
        <w:jc w:val="center"/>
        <w:rPr>
          <w:lang w:val="ru-RU"/>
        </w:rPr>
      </w:pPr>
      <w:bookmarkStart w:id="0" w:name="c6077dab-9925-4774-bff8-633c408d96f7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44065" w:rsidRDefault="00C44065" w:rsidP="00C4406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Start w:id="1" w:name="788ae511-f951-4a39-a96d-32e07689f645"/>
      <w:bookmarkEnd w:id="1"/>
    </w:p>
    <w:p w:rsidR="00C44065" w:rsidRDefault="00C44065" w:rsidP="00C4406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:rsidR="00C44065" w:rsidRDefault="00C44065" w:rsidP="00C44065">
      <w:pPr>
        <w:spacing w:after="0"/>
        <w:ind w:left="120"/>
        <w:rPr>
          <w:lang w:val="ru-RU"/>
        </w:rPr>
      </w:pPr>
    </w:p>
    <w:p w:rsidR="00C44065" w:rsidRDefault="00C44065" w:rsidP="00C44065">
      <w:pPr>
        <w:spacing w:after="0"/>
        <w:ind w:left="120"/>
        <w:rPr>
          <w:lang w:val="ru-RU"/>
        </w:rPr>
      </w:pPr>
    </w:p>
    <w:p w:rsidR="00C44065" w:rsidRDefault="00C44065" w:rsidP="00C44065">
      <w:pPr>
        <w:spacing w:after="0"/>
        <w:ind w:left="120"/>
        <w:rPr>
          <w:lang w:val="ru-RU"/>
        </w:rPr>
      </w:pPr>
    </w:p>
    <w:p w:rsidR="00C44065" w:rsidRDefault="00C44065" w:rsidP="00C4406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44065" w:rsidTr="00C44065">
        <w:tc>
          <w:tcPr>
            <w:tcW w:w="3114" w:type="dxa"/>
          </w:tcPr>
          <w:p w:rsidR="00C44065" w:rsidRDefault="00C4406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44065" w:rsidRDefault="00C440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C44065" w:rsidRDefault="00C4406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44065" w:rsidRDefault="00C440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[Протокол№1] </w:t>
            </w:r>
          </w:p>
          <w:p w:rsidR="00C44065" w:rsidRDefault="00C440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«21» 08   2024 г.</w:t>
            </w:r>
          </w:p>
          <w:p w:rsidR="00C44065" w:rsidRDefault="00C4406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44065" w:rsidRDefault="00C440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44065" w:rsidRDefault="00C440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C44065" w:rsidRDefault="00C4406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44065" w:rsidRDefault="00C4406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Т.И. Ситникова</w:t>
            </w:r>
          </w:p>
          <w:p w:rsidR="00C44065" w:rsidRDefault="00C440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[Приказ №36] </w:t>
            </w:r>
          </w:p>
          <w:p w:rsidR="00C44065" w:rsidRDefault="00C440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«21» 08   2024 г.</w:t>
            </w:r>
          </w:p>
          <w:p w:rsidR="00C44065" w:rsidRDefault="00C4406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44065" w:rsidRDefault="00C440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44065" w:rsidRDefault="00C440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44065" w:rsidRDefault="00C4406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44065" w:rsidRDefault="00C4406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М.Е. Емельянова</w:t>
            </w:r>
          </w:p>
          <w:p w:rsidR="00C44065" w:rsidRDefault="00C440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[Приказ№ 36] </w:t>
            </w:r>
          </w:p>
          <w:p w:rsidR="00C44065" w:rsidRDefault="00C440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«21» 08   2024 г.</w:t>
            </w:r>
          </w:p>
          <w:p w:rsidR="00C44065" w:rsidRDefault="00C4406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44065" w:rsidRDefault="00C44065" w:rsidP="00C44065">
      <w:pPr>
        <w:spacing w:after="0"/>
        <w:ind w:left="120"/>
      </w:pPr>
    </w:p>
    <w:p w:rsidR="00C44065" w:rsidRDefault="00C44065" w:rsidP="00C44065">
      <w:pPr>
        <w:spacing w:after="0"/>
        <w:ind w:left="120"/>
      </w:pPr>
    </w:p>
    <w:p w:rsidR="00C44065" w:rsidRDefault="00C44065" w:rsidP="00C44065">
      <w:pPr>
        <w:spacing w:after="0"/>
        <w:ind w:left="120"/>
      </w:pPr>
    </w:p>
    <w:p w:rsidR="00C44065" w:rsidRDefault="00C44065" w:rsidP="00C44065">
      <w:pPr>
        <w:spacing w:after="0"/>
        <w:ind w:left="120"/>
      </w:pPr>
    </w:p>
    <w:p w:rsidR="00C44065" w:rsidRDefault="00C44065" w:rsidP="00C4406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44065" w:rsidRDefault="00C44065" w:rsidP="00C4406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5649477)</w:t>
      </w:r>
    </w:p>
    <w:p w:rsidR="00C44065" w:rsidRDefault="00C44065" w:rsidP="00C44065">
      <w:pPr>
        <w:spacing w:after="0"/>
        <w:ind w:left="120"/>
        <w:jc w:val="center"/>
      </w:pPr>
    </w:p>
    <w:p w:rsidR="00C44065" w:rsidRDefault="00C44065" w:rsidP="00C4406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C44065" w:rsidRDefault="00C44065" w:rsidP="00C4406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6 класса </w:t>
      </w:r>
    </w:p>
    <w:p w:rsidR="00C44065" w:rsidRDefault="00C44065" w:rsidP="00C44065">
      <w:pPr>
        <w:spacing w:after="0"/>
        <w:ind w:left="120"/>
        <w:jc w:val="center"/>
        <w:rPr>
          <w:lang w:val="ru-RU"/>
        </w:rPr>
      </w:pPr>
    </w:p>
    <w:p w:rsidR="00C44065" w:rsidRDefault="00C44065" w:rsidP="00C44065">
      <w:pPr>
        <w:spacing w:after="0"/>
        <w:ind w:left="120"/>
        <w:jc w:val="center"/>
        <w:rPr>
          <w:lang w:val="ru-RU"/>
        </w:rPr>
      </w:pPr>
    </w:p>
    <w:p w:rsidR="00C44065" w:rsidRDefault="00C44065" w:rsidP="00C44065">
      <w:pPr>
        <w:spacing w:after="0"/>
        <w:ind w:left="120"/>
        <w:jc w:val="center"/>
        <w:rPr>
          <w:lang w:val="ru-RU"/>
        </w:rPr>
      </w:pPr>
    </w:p>
    <w:p w:rsidR="00C44065" w:rsidRDefault="00C44065" w:rsidP="00C44065">
      <w:pPr>
        <w:spacing w:after="0"/>
        <w:ind w:left="120"/>
        <w:jc w:val="center"/>
        <w:rPr>
          <w:lang w:val="ru-RU"/>
        </w:rPr>
      </w:pPr>
    </w:p>
    <w:p w:rsidR="00C44065" w:rsidRDefault="00C44065" w:rsidP="00C44065">
      <w:pPr>
        <w:spacing w:after="0"/>
        <w:ind w:left="120"/>
        <w:jc w:val="center"/>
        <w:rPr>
          <w:lang w:val="ru-RU"/>
        </w:rPr>
      </w:pPr>
    </w:p>
    <w:p w:rsidR="00C44065" w:rsidRDefault="00C44065" w:rsidP="00C44065">
      <w:pPr>
        <w:spacing w:after="0"/>
        <w:ind w:left="120"/>
        <w:jc w:val="center"/>
        <w:rPr>
          <w:lang w:val="ru-RU"/>
        </w:rPr>
      </w:pPr>
    </w:p>
    <w:p w:rsidR="00C44065" w:rsidRDefault="00C44065" w:rsidP="00C44065">
      <w:pPr>
        <w:spacing w:after="0"/>
        <w:ind w:left="120"/>
        <w:jc w:val="center"/>
        <w:rPr>
          <w:lang w:val="ru-RU"/>
        </w:rPr>
      </w:pPr>
    </w:p>
    <w:p w:rsidR="00C44065" w:rsidRDefault="00C44065" w:rsidP="00C44065">
      <w:pPr>
        <w:spacing w:after="0"/>
        <w:ind w:left="120"/>
        <w:jc w:val="center"/>
        <w:rPr>
          <w:lang w:val="ru-RU"/>
        </w:rPr>
      </w:pPr>
    </w:p>
    <w:p w:rsidR="00C44065" w:rsidRDefault="00C44065" w:rsidP="00C44065">
      <w:pPr>
        <w:spacing w:after="0"/>
        <w:ind w:left="120"/>
        <w:jc w:val="center"/>
        <w:rPr>
          <w:lang w:val="ru-RU"/>
        </w:rPr>
      </w:pPr>
    </w:p>
    <w:p w:rsidR="00C44065" w:rsidRDefault="00C44065" w:rsidP="00C44065">
      <w:pPr>
        <w:spacing w:after="0"/>
        <w:ind w:left="120"/>
        <w:jc w:val="center"/>
        <w:rPr>
          <w:lang w:val="ru-RU"/>
        </w:rPr>
      </w:pPr>
      <w:bookmarkStart w:id="2" w:name="8777abab-62ad-4e6d-bb66-8ccfe85cfe1b"/>
      <w:r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орбатов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 2024</w:t>
      </w:r>
      <w:bookmarkStart w:id="3" w:name="dc72b6e0-474b-4b98-a795-02870ed74afe"/>
      <w:bookmarkEnd w:id="3"/>
    </w:p>
    <w:p w:rsidR="00265701" w:rsidRPr="006E62D1" w:rsidRDefault="00265701" w:rsidP="00265701">
      <w:pPr>
        <w:spacing w:after="0"/>
        <w:ind w:left="120"/>
        <w:rPr>
          <w:lang w:val="ru-RU"/>
        </w:rPr>
      </w:pPr>
    </w:p>
    <w:p w:rsidR="00265701" w:rsidRDefault="00265701" w:rsidP="002657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6E62D1">
        <w:rPr>
          <w:rFonts w:ascii="Times New Roman" w:hAnsi="Times New Roman"/>
          <w:b/>
          <w:color w:val="000000"/>
          <w:sz w:val="28"/>
          <w:lang w:val="ru-RU"/>
        </w:rPr>
        <w:t>ПОЯСНИТЕЛЬН</w:t>
      </w:r>
      <w:r w:rsidRPr="006E62D1">
        <w:rPr>
          <w:rFonts w:ascii="Times New Roman" w:hAnsi="Times New Roman"/>
          <w:color w:val="000000"/>
          <w:sz w:val="28"/>
          <w:lang w:val="ru-RU"/>
        </w:rPr>
        <w:t>​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АЯ</w:t>
      </w:r>
      <w:proofErr w:type="gramEnd"/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 ЗАПИСКА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​​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</w:t>
      </w: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 в 6 классе – 204 часа (6 часов в неделю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265701" w:rsidRDefault="00265701" w:rsidP="002657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265701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6E62D1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26570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265701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жарго­низмы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>).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Употребление лексических сре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>оответствии с ситуацией общения.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265701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6E62D1">
        <w:rPr>
          <w:rFonts w:ascii="Times New Roman" w:hAnsi="Times New Roman"/>
          <w:b/>
          <w:color w:val="000000"/>
          <w:sz w:val="28"/>
          <w:lang w:val="ru-RU"/>
        </w:rPr>
        <w:t>ас</w:t>
      </w:r>
      <w:r w:rsidRPr="006E62D1">
        <w:rPr>
          <w:rFonts w:ascii="Times New Roman" w:hAnsi="Times New Roman"/>
          <w:color w:val="000000"/>
          <w:sz w:val="28"/>
          <w:lang w:val="ru-RU"/>
        </w:rPr>
        <w:t>- –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6E62D1">
        <w:rPr>
          <w:rFonts w:ascii="Times New Roman" w:hAnsi="Times New Roman"/>
          <w:color w:val="000000"/>
          <w:sz w:val="28"/>
          <w:lang w:val="ru-RU"/>
        </w:rPr>
        <w:t>-.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рамках 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>).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265701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6E62D1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6E62D1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>).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>- и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6E62D1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Словообразование имён числительных.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числительных (в рамках 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>).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E62D1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местоимений (в рамках 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>).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Использование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>).</w:t>
      </w:r>
    </w:p>
    <w:p w:rsidR="00265701" w:rsidRPr="006E62D1" w:rsidRDefault="00265701" w:rsidP="00265701">
      <w:pPr>
        <w:spacing w:after="0"/>
        <w:ind w:left="120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​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/>
        <w:ind w:left="120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65701" w:rsidRPr="006E62D1" w:rsidRDefault="00265701" w:rsidP="00265701">
      <w:pPr>
        <w:spacing w:after="0"/>
        <w:ind w:left="120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</w:t>
      </w: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</w:t>
      </w: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6E62D1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6E62D1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развивать способность управлять собственными эмоциями и эмоциями других;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65701" w:rsidRDefault="00265701" w:rsidP="0026570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65701" w:rsidRPr="006E62D1" w:rsidRDefault="00265701" w:rsidP="00265701">
      <w:pPr>
        <w:spacing w:after="0"/>
        <w:ind w:left="120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65701" w:rsidRPr="006E62D1" w:rsidRDefault="00265701" w:rsidP="00265701">
      <w:pPr>
        <w:spacing w:after="0"/>
        <w:ind w:left="120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</w:t>
      </w: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</w:t>
      </w: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обучения орфограммы, пунктограммы и слова с непроверяемыми написаниями);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правила речевого этикета.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26570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26570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65701" w:rsidRPr="0026570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26570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265701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 xml:space="preserve"> фра­зеологизма.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6E62D1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265701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6E62D1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6E62D1">
        <w:rPr>
          <w:rFonts w:ascii="Times New Roman" w:hAnsi="Times New Roman"/>
          <w:b/>
          <w:color w:val="000000"/>
          <w:sz w:val="28"/>
          <w:lang w:val="ru-RU"/>
        </w:rPr>
        <w:t>ас-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6E62D1">
        <w:rPr>
          <w:rFonts w:ascii="Times New Roman" w:hAnsi="Times New Roman"/>
          <w:color w:val="000000"/>
          <w:sz w:val="28"/>
          <w:lang w:val="ru-RU"/>
        </w:rPr>
        <w:t>.</w:t>
      </w: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</w:p>
    <w:p w:rsidR="00265701" w:rsidRPr="006E62D1" w:rsidRDefault="00265701" w:rsidP="00265701">
      <w:pPr>
        <w:spacing w:after="0" w:line="264" w:lineRule="auto"/>
        <w:ind w:left="120"/>
        <w:jc w:val="both"/>
        <w:rPr>
          <w:lang w:val="ru-RU"/>
        </w:rPr>
      </w:pPr>
      <w:r w:rsidRPr="00265701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6E62D1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6E62D1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6E62D1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6E62D1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E62D1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правописания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65701" w:rsidRPr="006E62D1" w:rsidRDefault="00265701" w:rsidP="0026570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5701" w:rsidRDefault="00265701" w:rsidP="00265701">
      <w:pPr>
        <w:spacing w:after="0" w:line="264" w:lineRule="auto"/>
        <w:ind w:firstLine="600"/>
        <w:jc w:val="both"/>
        <w:rPr>
          <w:lang w:val="ru-RU"/>
        </w:rPr>
        <w:sectPr w:rsidR="00265701" w:rsidSect="00265701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265701" w:rsidRDefault="00265701" w:rsidP="0026570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265701" w:rsidRDefault="00265701" w:rsidP="002657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5"/>
        <w:gridCol w:w="1146"/>
        <w:gridCol w:w="1841"/>
        <w:gridCol w:w="1910"/>
        <w:gridCol w:w="2837"/>
      </w:tblGrid>
      <w:tr w:rsidR="00265701" w:rsidTr="0026570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5701" w:rsidRDefault="00265701" w:rsidP="0026570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5701" w:rsidRDefault="00265701" w:rsidP="002657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2657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701" w:rsidRDefault="00265701" w:rsidP="00265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701" w:rsidRDefault="00265701" w:rsidP="0026570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5701" w:rsidRDefault="00265701" w:rsidP="0026570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5701" w:rsidRDefault="00265701" w:rsidP="0026570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5701" w:rsidRDefault="00265701" w:rsidP="002657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701" w:rsidRDefault="00265701" w:rsidP="00265701"/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2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Tr="002657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701" w:rsidRDefault="00265701" w:rsidP="00265701"/>
        </w:tc>
      </w:tr>
      <w:tr w:rsidR="00265701" w:rsidTr="002657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Tr="002657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701" w:rsidRDefault="00265701" w:rsidP="00265701"/>
        </w:tc>
      </w:tr>
      <w:tr w:rsidR="00265701" w:rsidTr="002657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Tr="002657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701" w:rsidRDefault="00265701" w:rsidP="00265701"/>
        </w:tc>
      </w:tr>
      <w:tr w:rsidR="00265701" w:rsidTr="002657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Tr="002657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701" w:rsidRDefault="00265701" w:rsidP="00265701"/>
        </w:tc>
      </w:tr>
      <w:tr w:rsidR="00265701" w:rsidTr="002657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Tr="002657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701" w:rsidRDefault="00265701" w:rsidP="00265701"/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2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Tr="002657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701" w:rsidRDefault="00265701" w:rsidP="00265701"/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7.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2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Tr="002657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701" w:rsidRDefault="00265701" w:rsidP="00265701"/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RPr="00634839" w:rsidTr="002657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65701" w:rsidTr="002657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/>
        </w:tc>
      </w:tr>
    </w:tbl>
    <w:p w:rsidR="00265701" w:rsidRDefault="00265701" w:rsidP="0026570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65701" w:rsidRDefault="00265701" w:rsidP="0026570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65701" w:rsidRDefault="00265701" w:rsidP="0026570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65701" w:rsidRDefault="00265701" w:rsidP="0026570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65701" w:rsidRDefault="00265701" w:rsidP="0026570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65701" w:rsidRDefault="00265701" w:rsidP="0026570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65701" w:rsidRDefault="00265701" w:rsidP="0026570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65701" w:rsidRDefault="00265701" w:rsidP="0026570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65701" w:rsidRDefault="00265701" w:rsidP="002657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4131"/>
        <w:gridCol w:w="992"/>
        <w:gridCol w:w="1841"/>
        <w:gridCol w:w="1910"/>
        <w:gridCol w:w="1423"/>
        <w:gridCol w:w="2824"/>
      </w:tblGrid>
      <w:tr w:rsidR="00265701" w:rsidTr="00634839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5701" w:rsidRDefault="00265701" w:rsidP="00265701">
            <w:pPr>
              <w:spacing w:after="0"/>
              <w:ind w:left="135"/>
            </w:pPr>
          </w:p>
        </w:tc>
        <w:tc>
          <w:tcPr>
            <w:tcW w:w="4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5701" w:rsidRDefault="00265701" w:rsidP="002657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5701" w:rsidRDefault="00265701" w:rsidP="00265701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701" w:rsidRDefault="00265701" w:rsidP="00265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701" w:rsidRDefault="00265701" w:rsidP="00265701"/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5701" w:rsidRDefault="00265701" w:rsidP="002657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5701" w:rsidRDefault="00265701" w:rsidP="0026570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5701" w:rsidRDefault="00265701" w:rsidP="002657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701" w:rsidRDefault="00265701" w:rsidP="002657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701" w:rsidRDefault="00265701" w:rsidP="00265701"/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C7FD9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</w:t>
            </w:r>
            <w:r w:rsidR="002C7FD9">
              <w:rPr>
                <w:rFonts w:ascii="Times New Roman" w:hAnsi="Times New Roman"/>
                <w:color w:val="000000"/>
                <w:sz w:val="24"/>
                <w:lang w:val="ru-RU"/>
              </w:rPr>
              <w:t>один из развитых языков мира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B115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</w:t>
            </w:r>
            <w:r w:rsid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государственный язык Российской Федерации и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 межнационального общения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B115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C7FD9" w:rsidP="002657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Литературный язык и его нормы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C7FD9" w:rsidP="002657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B115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C7FD9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="002C7FD9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Фонетика. Орфография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B11581">
            <w:pPr>
              <w:spacing w:after="0"/>
              <w:ind w:left="135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C7FD9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="002C7FD9">
              <w:rPr>
                <w:rFonts w:ascii="Times New Roman" w:hAnsi="Times New Roman"/>
                <w:color w:val="000000"/>
                <w:sz w:val="24"/>
                <w:lang w:val="ru-RU"/>
              </w:rPr>
              <w:t>Морфемы в слове. Орфограммы в приставках и в корнях слов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B11581">
            <w:pPr>
              <w:spacing w:after="0"/>
              <w:ind w:left="135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C7FD9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="002C7FD9">
              <w:rPr>
                <w:rFonts w:ascii="Times New Roman" w:hAnsi="Times New Roman"/>
                <w:color w:val="000000"/>
                <w:sz w:val="24"/>
                <w:lang w:val="ru-RU"/>
              </w:rPr>
              <w:t>. Части речи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B11581">
            <w:pPr>
              <w:spacing w:after="0"/>
              <w:ind w:left="135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C7FD9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="002C7FD9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Орфограммы в окончаниях слов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C7FD9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="002C7FD9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</w:t>
            </w:r>
            <w:proofErr w:type="gramStart"/>
            <w:r w:rsidR="002C7FD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овторение изученного в 5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C1964">
            <w:pPr>
              <w:spacing w:after="0"/>
              <w:ind w:left="135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C7FD9" w:rsidP="002C7FD9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Простое предложение. Знаки препинания в простом осложненном предложении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овторение изученного в 5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5A3E59">
            <w:pPr>
              <w:spacing w:after="0"/>
              <w:ind w:left="135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C7FD9" w:rsidP="002C7FD9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предложение. Запятые в сложном предложении. Синтаксический анализ предложений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5A3E59">
            <w:pPr>
              <w:spacing w:after="0"/>
              <w:ind w:left="135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C7FD9" w:rsidP="002C7FD9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Прямая речь. Диалог. Знаки препинани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proofErr w:type="gramEnd"/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</w:t>
            </w:r>
            <w:r w:rsidRPr="002C7FD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в 5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5A3E59">
            <w:pPr>
              <w:spacing w:after="0"/>
              <w:ind w:left="135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C7FD9" w:rsidP="002C7FD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2C7FD9" w:rsidRDefault="00265701" w:rsidP="005A3E59">
            <w:pPr>
              <w:spacing w:after="0"/>
              <w:ind w:left="135"/>
              <w:rPr>
                <w:lang w:val="ru-RU"/>
              </w:rPr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 w:rsidRPr="002C7FD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F7427E" w:rsidP="002657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2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и речь. Речевая ситуация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5A3E59">
            <w:pPr>
              <w:spacing w:after="0"/>
              <w:ind w:left="135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F7427E" w:rsidP="00F742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Монолог. Разновидности монолога.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C1964">
            <w:pPr>
              <w:spacing w:after="0"/>
              <w:ind w:left="135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8</w:t>
            </w: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t>онолог и диалог. 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5A3E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F7427E" w:rsidP="00F7427E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5A3E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F7427E" w:rsidRDefault="00F7427E" w:rsidP="0026570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особенности.</w:t>
            </w:r>
          </w:p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701" w:rsidRPr="00F7427E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F7427E" w:rsidRDefault="00F7427E" w:rsidP="0026570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и главная мысль текста. Заглавие текста</w:t>
            </w:r>
          </w:p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5A3E59">
            <w:pPr>
              <w:spacing w:after="0"/>
              <w:ind w:left="135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F7427E" w:rsidRDefault="00F7427E" w:rsidP="0026570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Начальные и конечные предложения текста.</w:t>
            </w:r>
          </w:p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5A3E59">
            <w:pPr>
              <w:spacing w:after="0"/>
              <w:ind w:left="135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F7427E" w:rsidRDefault="00F7427E" w:rsidP="0026570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слова.</w:t>
            </w:r>
          </w:p>
          <w:p w:rsidR="00265701" w:rsidRPr="006E62D1" w:rsidRDefault="00265701" w:rsidP="00F7427E">
            <w:pPr>
              <w:spacing w:after="0"/>
              <w:rPr>
                <w:lang w:val="ru-RU"/>
              </w:rPr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2C19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F7427E" w:rsidRDefault="00F7427E" w:rsidP="0026570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  <w:p w:rsidR="00265701" w:rsidRPr="00F7427E" w:rsidRDefault="00265701" w:rsidP="00265701">
            <w:pPr>
              <w:spacing w:after="0"/>
              <w:ind w:left="135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65701" w:rsidRPr="00F7427E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5A3E59">
            <w:pPr>
              <w:spacing w:after="0"/>
              <w:ind w:left="135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</w:tr>
      <w:tr w:rsidR="00265701" w:rsidRPr="00F7427E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5A3E59">
            <w:pPr>
              <w:spacing w:after="0"/>
              <w:ind w:left="135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Pr="00F7427E" w:rsidRDefault="00265701" w:rsidP="00265701">
            <w:pPr>
              <w:spacing w:after="0"/>
              <w:rPr>
                <w:lang w:val="ru-RU"/>
              </w:rPr>
            </w:pPr>
            <w:r w:rsidRPr="00F7427E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5A3E59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  <w:r w:rsidR="00265701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BC1A6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265701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2657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5A3E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F7427E" w:rsidP="002657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5A3E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AE59B7" w:rsidRDefault="00AE59B7" w:rsidP="00AE59B7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  <w:r w:rsidRPr="00AE5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AE5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AE59B7" w:rsidRDefault="00AE59B7" w:rsidP="00AE59B7">
            <w:pPr>
              <w:spacing w:after="0"/>
              <w:ind w:left="135"/>
              <w:rPr>
                <w:lang w:val="ru-RU"/>
              </w:rPr>
            </w:pPr>
            <w:r w:rsidRPr="00AE5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научного стиля 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AE5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AE59B7" w:rsidP="002657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AE59B7" w:rsidRDefault="00AE59B7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AE5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5A3E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AE59B7" w:rsidP="00265701">
            <w:pPr>
              <w:spacing w:after="0"/>
              <w:ind w:left="135"/>
            </w:pPr>
            <w:r w:rsidRPr="00AE59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официально-делового стиля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AE59B7" w:rsidP="00265701">
            <w:pPr>
              <w:spacing w:after="0"/>
              <w:ind w:left="135"/>
              <w:rPr>
                <w:lang w:val="ru-RU"/>
              </w:rPr>
            </w:pPr>
            <w:r w:rsidRPr="00AE59B7">
              <w:rPr>
                <w:rFonts w:ascii="Times New Roman" w:hAnsi="Times New Roman"/>
                <w:color w:val="000000"/>
                <w:sz w:val="24"/>
                <w:lang w:val="ru-RU"/>
              </w:rPr>
              <w:t>Заявление, расписка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5A3E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5A3E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5A3E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2C19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5A3E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AE59B7" w:rsidRDefault="00AE59B7" w:rsidP="002657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и его лексическое значение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AE5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5A3E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AE59B7" w:rsidRDefault="00AE59B7" w:rsidP="00265701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средства языка</w:t>
            </w:r>
            <w:r w:rsidR="00E2218D">
              <w:rPr>
                <w:rFonts w:ascii="Times New Roman" w:hAnsi="Times New Roman"/>
                <w:color w:val="000000"/>
                <w:sz w:val="24"/>
                <w:lang w:val="ru-RU"/>
              </w:rPr>
              <w:t>. Эпитет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E22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E22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Лексические средства выразительности. </w:t>
            </w:r>
            <w:r w:rsidR="00E2218D"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5A3E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E2218D" w:rsidRDefault="00E2218D" w:rsidP="00265701">
            <w:pPr>
              <w:spacing w:after="0"/>
              <w:ind w:left="135"/>
              <w:rPr>
                <w:lang w:val="ru-RU"/>
              </w:rPr>
            </w:pPr>
            <w:r w:rsidRPr="00E2218D">
              <w:rPr>
                <w:rFonts w:ascii="Times New Roman" w:hAnsi="Times New Roman"/>
                <w:color w:val="000000"/>
                <w:sz w:val="24"/>
                <w:lang w:val="ru-RU"/>
              </w:rPr>
              <w:t>Общеупотребительные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слова ограниченного употребления. 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E2218D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E22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E2218D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E22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E2218D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E22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E2218D" w:rsidRDefault="00265701" w:rsidP="002C1964">
            <w:pPr>
              <w:spacing w:after="0"/>
              <w:ind w:left="135"/>
              <w:rPr>
                <w:lang w:val="ru-RU"/>
              </w:rPr>
            </w:pPr>
            <w:r w:rsidRPr="00E22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3</w:t>
            </w:r>
            <w:r w:rsidRPr="00E2218D">
              <w:rPr>
                <w:rFonts w:ascii="Times New Roman" w:hAnsi="Times New Roman"/>
                <w:color w:val="000000"/>
                <w:sz w:val="24"/>
                <w:lang w:val="ru-RU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E22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E2218D" w:rsidRDefault="00E2218D" w:rsidP="00265701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  <w:r w:rsidRPr="00AE59B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  <w:p w:rsidR="00265701" w:rsidRDefault="00265701" w:rsidP="00265701">
            <w:pPr>
              <w:spacing w:after="0"/>
              <w:ind w:left="135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5A3E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E2218D" w:rsidRDefault="00E2218D" w:rsidP="0026570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Жаргонизмы </w:t>
            </w:r>
          </w:p>
          <w:p w:rsidR="00265701" w:rsidRDefault="00265701" w:rsidP="00265701">
            <w:pPr>
              <w:spacing w:after="0"/>
              <w:ind w:left="135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5701" w:rsidRPr="005A3E5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E2218D" w:rsidP="002657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Диалектизмы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5A3E59" w:rsidRDefault="00265701" w:rsidP="005A3E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06.11</w:t>
            </w:r>
            <w:r w:rsidRPr="005A3E59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5A3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5A3E59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Pr="005A3E59" w:rsidRDefault="00265701" w:rsidP="00265701">
            <w:pPr>
              <w:spacing w:after="0"/>
              <w:rPr>
                <w:lang w:val="ru-RU"/>
              </w:rPr>
            </w:pPr>
            <w:r w:rsidRPr="005A3E59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E2218D" w:rsidRDefault="00E2218D" w:rsidP="002657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Эмоционально окрашенная лексика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5A3E5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5A3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5A3E5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5A3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5A3E59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5A3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2C1964">
            <w:pPr>
              <w:spacing w:after="0"/>
              <w:ind w:left="135"/>
              <w:rPr>
                <w:lang w:val="ru-RU"/>
              </w:rPr>
            </w:pPr>
            <w:r w:rsidRPr="005A3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6</w:t>
            </w:r>
            <w:r w:rsidRPr="005A3E59">
              <w:rPr>
                <w:rFonts w:ascii="Times New Roman" w:hAnsi="Times New Roman"/>
                <w:color w:val="000000"/>
                <w:sz w:val="24"/>
                <w:lang w:val="ru-RU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886B7F" w:rsidRDefault="00886B7F" w:rsidP="0026570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активного и пассивного словоупотребления</w:t>
            </w:r>
            <w:r w:rsidRPr="00E2218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265701" w:rsidRPr="00E2218D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E22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886B7F" w:rsidRDefault="00886B7F" w:rsidP="00886B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265701" w:rsidRPr="00E2218D" w:rsidRDefault="00265701" w:rsidP="00886B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E22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886B7F" w:rsidRDefault="00886B7F" w:rsidP="00886B7F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886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886B7F" w:rsidP="00265701">
            <w:pPr>
              <w:spacing w:after="0"/>
              <w:ind w:left="135"/>
              <w:rPr>
                <w:lang w:val="ru-RU"/>
              </w:rPr>
            </w:pPr>
            <w:r w:rsidRPr="00E2218D">
              <w:rPr>
                <w:rFonts w:ascii="Times New Roman" w:hAnsi="Times New Roman"/>
                <w:sz w:val="24"/>
                <w:lang w:val="ru-RU"/>
              </w:rPr>
              <w:t>Исконно русские слова и заимствованные слова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5A3E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886B7F" w:rsidP="002657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Новые и устаревшие слова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86B7F">
              <w:rPr>
                <w:rFonts w:ascii="Times New Roman" w:hAnsi="Times New Roman"/>
                <w:color w:val="000000"/>
                <w:sz w:val="24"/>
                <w:lang w:val="ru-RU"/>
              </w:rPr>
              <w:t>Архаизмы, историзмы, неологизмы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B115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886B7F" w:rsidRDefault="00886B7F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886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2C19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886B7F" w:rsidP="002657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2C19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886B7F" w:rsidRDefault="00886B7F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886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2C19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886B7F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886B7F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886B7F" w:rsidP="00886B7F">
            <w:pPr>
              <w:spacing w:after="0"/>
              <w:ind w:left="135"/>
              <w:rPr>
                <w:lang w:val="ru-RU"/>
              </w:rPr>
            </w:pPr>
            <w:r w:rsidRPr="00886B7F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Лексический анализ слова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B115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B115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886B7F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 w:rsidRPr="00886B7F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886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4C6B97" w:rsidRDefault="004C6B97" w:rsidP="004C6B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86B7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этимологии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</w:p>
          <w:p w:rsidR="00265701" w:rsidRDefault="00265701" w:rsidP="00265701">
            <w:pPr>
              <w:spacing w:after="0"/>
              <w:ind w:left="135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4C6B97" w:rsidRDefault="004C6B97" w:rsidP="004C6B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ас- — -кос- с чередованием а//о </w:t>
            </w:r>
          </w:p>
          <w:p w:rsidR="00265701" w:rsidRPr="006E62D1" w:rsidRDefault="00265701" w:rsidP="004C6B9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29.11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4C6B97" w:rsidP="004C6B97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ас- — -кос- с чередованием а//о. Практикум 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4C6B97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657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2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4C6B97" w:rsidP="004C6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4C6B97" w:rsidP="004C6B97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ПРИ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4C6B97" w:rsidRDefault="00265701" w:rsidP="004C6B9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C6B9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B115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4C6B97" w:rsidRDefault="004C6B97" w:rsidP="004C6B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и сложносокращённые слова. </w:t>
            </w:r>
          </w:p>
          <w:p w:rsidR="00265701" w:rsidRPr="004C6B97" w:rsidRDefault="00265701" w:rsidP="004C6B9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4C6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4C6B97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4C6B97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4C6B97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4C6B97" w:rsidRDefault="00F75E46" w:rsidP="00F75E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начинающихся с пол – и полу-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4C6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F75E4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F75E46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F75E46" w:rsidRDefault="00F75E4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 w:rsidRPr="004C6B9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F75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F75E46" w:rsidRDefault="00265701" w:rsidP="00F75E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75E4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B115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2C19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F75E46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лингвистики. </w:t>
            </w:r>
            <w:r w:rsidR="00F75E46"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 (повторение </w:t>
            </w:r>
            <w:proofErr w:type="gramStart"/>
            <w:r w:rsidR="00F75E46"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="00F75E46"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F75E46" w:rsidRDefault="00F75E46" w:rsidP="0026570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 </w:t>
            </w:r>
          </w:p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F75E46" w:rsidRDefault="00F75E4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265701" w:rsidRPr="00E2218D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F75E46" w:rsidRDefault="00F75E46" w:rsidP="002657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Морфологический анализ имени существительного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B115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F75E46" w:rsidP="002657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F75E46" w:rsidRDefault="00F75E4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F75E46" w:rsidRDefault="00F75E4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F75E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F75E4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F75E4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F75E4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F75E4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F75E4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F75E4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у-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5A3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A3E5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F75E4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65701" w:rsidRPr="00E2218D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F75E46" w:rsidRDefault="00F75E46" w:rsidP="002657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Практикум. Описание помещение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(интерьера)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2C1964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2C1964" w:rsidRDefault="00265701" w:rsidP="002C19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C1964" w:rsidRPr="002C1964">
              <w:rPr>
                <w:rFonts w:ascii="Times New Roman" w:hAnsi="Times New Roman"/>
                <w:color w:val="000000"/>
                <w:sz w:val="24"/>
                <w:lang w:val="ru-RU"/>
              </w:rPr>
              <w:t>27.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12.2024</w:t>
            </w:r>
            <w:r w:rsidRPr="002C1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2C1964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Pr="002C1964" w:rsidRDefault="00265701" w:rsidP="00265701">
            <w:pPr>
              <w:spacing w:after="0"/>
              <w:rPr>
                <w:lang w:val="ru-RU"/>
              </w:rPr>
            </w:pPr>
            <w:r w:rsidRPr="002C1964"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2C1964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1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2C1964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1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2C1964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C1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A738AA" w:rsidRDefault="00265701" w:rsidP="002C1964">
            <w:pPr>
              <w:spacing w:after="0"/>
              <w:ind w:left="135"/>
              <w:rPr>
                <w:lang w:val="ru-RU"/>
              </w:rPr>
            </w:pPr>
            <w:r w:rsidRPr="002C1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09</w:t>
            </w:r>
            <w:r w:rsidR="00A738AA">
              <w:rPr>
                <w:rFonts w:ascii="Times New Roman" w:hAnsi="Times New Roman"/>
                <w:color w:val="000000"/>
                <w:sz w:val="24"/>
                <w:lang w:val="ru-RU"/>
              </w:rPr>
              <w:t>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11581" w:rsidRDefault="00265701" w:rsidP="002C19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1158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речи (повторение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3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BB5C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BC5A76" w:rsidP="00BC5A76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сложных имен прилагательных 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BB5C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BC5A76" w:rsidRDefault="00BC5A7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BC5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C19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5701" w:rsidRPr="00634839" w:rsidTr="00634839">
        <w:trPr>
          <w:trHeight w:val="32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BC5A76" w:rsidRDefault="00BC5A7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BC5A76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 прилагательные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BC5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C19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BC5A76" w:rsidRDefault="00BC5A7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BC5A7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Относительные прилагательные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BC5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BC5A7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BC5A76">
              <w:rPr>
                <w:rFonts w:ascii="Times New Roman" w:hAnsi="Times New Roman"/>
                <w:color w:val="000000"/>
                <w:sz w:val="24"/>
                <w:lang w:val="ru-RU"/>
              </w:rPr>
              <w:t>Притяжательные прилагательные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BC5A7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качественных имен прилагательных. Сравнительная степень сравнения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качественных имен прилагательных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BB5C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BC5A7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BB5C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BC5A76" w:rsidRDefault="00BC5A7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BC5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BC5A76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BC5A76" w:rsidP="002657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BC5A76" w:rsidRDefault="00BC5A7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BC5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BC5A76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657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C19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BC5A7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BC5A76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657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BB5C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BC5A76" w:rsidRDefault="00BC5A7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- и -ск- имен прилагательных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BC5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BC5A76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657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BC5A76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BC5A76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657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C1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BC5A76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 w:rsidRPr="00BC5A76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BC5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C19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2C1964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65701" w:rsidRPr="00BB5CC8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A66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31.01</w:t>
            </w:r>
            <w:r w:rsidRPr="00BB5CC8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BB5C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65701">
            <w:pPr>
              <w:spacing w:after="0"/>
              <w:rPr>
                <w:lang w:val="ru-RU"/>
              </w:rPr>
            </w:pPr>
            <w:r w:rsidRPr="00BB5CC8">
              <w:rPr>
                <w:rFonts w:ascii="Times New Roman" w:hAnsi="Times New Roman"/>
                <w:color w:val="000000"/>
                <w:sz w:val="24"/>
                <w:lang w:val="ru-RU"/>
              </w:rPr>
              <w:t>115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прилагательное». </w:t>
            </w:r>
            <w:r w:rsidRPr="00BB5CC8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BB5C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BB5C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BB5C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A6671">
            <w:pPr>
              <w:spacing w:after="0"/>
              <w:ind w:left="135"/>
              <w:rPr>
                <w:lang w:val="ru-RU"/>
              </w:rPr>
            </w:pPr>
            <w:r w:rsidRPr="00BB5C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3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.02.</w:t>
            </w:r>
            <w:r w:rsidRPr="00BB5CC8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BB5C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BB5C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04.02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BB5C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A66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9C20F0" w:rsidRDefault="009C20F0" w:rsidP="009C20F0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 w:rsidRPr="009C20F0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Порядковые числительные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9C2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BB5C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9C20F0" w:rsidP="0026570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 w:rsidRPr="009C20F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Количественные числительные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BB5C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A66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Дробные числительные, их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склонение, правописание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BB5C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BB5C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9534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9534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A66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5701" w:rsidRPr="002A667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A66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671" w:rsidRPr="002A6671">
              <w:rPr>
                <w:rFonts w:ascii="Times New Roman" w:hAnsi="Times New Roman"/>
                <w:color w:val="000000"/>
                <w:sz w:val="24"/>
                <w:lang w:val="ru-RU"/>
              </w:rPr>
              <w:t>28.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02</w:t>
            </w: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</w:tr>
      <w:tr w:rsidR="00265701" w:rsidRPr="002A667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>139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A6671">
            <w:pPr>
              <w:spacing w:after="0"/>
              <w:ind w:left="135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3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>140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Местоимение как часть речи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9534BA">
            <w:pPr>
              <w:spacing w:after="0"/>
              <w:ind w:left="135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04.03</w:t>
            </w: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9534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A66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9C20F0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9534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9C20F0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9534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9C20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2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Вопросительно-относительные местоимения </w:t>
            </w:r>
          </w:p>
          <w:p w:rsidR="00265701" w:rsidRDefault="00265701" w:rsidP="00265701">
            <w:pPr>
              <w:spacing w:after="0"/>
              <w:ind w:left="135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9C20F0" w:rsidRDefault="009C20F0" w:rsidP="009C20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Неопределенные местоимения 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9C2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9C20F0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9534BA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4</w:t>
            </w:r>
            <w:r w:rsidR="00265701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657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9C20F0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9C20F0" w:rsidP="00265701">
            <w:pPr>
              <w:spacing w:after="0"/>
              <w:ind w:left="135"/>
            </w:pPr>
            <w:r w:rsidRPr="009C20F0">
              <w:rPr>
                <w:rFonts w:ascii="Times New Roman" w:hAnsi="Times New Roman"/>
                <w:color w:val="000000"/>
                <w:sz w:val="24"/>
                <w:lang w:val="ru-RU"/>
              </w:rPr>
              <w:t>Указательные местоимения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9534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9C20F0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9534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9C20F0" w:rsidP="002657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Местоимение и другие части речи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RPr="009534BA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A66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21.03</w:t>
            </w: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</w:tr>
      <w:tr w:rsidR="00265701" w:rsidRPr="009534BA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>157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A66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2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</w:tr>
      <w:tr w:rsidR="00265701" w:rsidRPr="009534BA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>158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A6671">
            <w:pPr>
              <w:spacing w:after="0"/>
              <w:ind w:left="135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2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rPr>
                <w:lang w:val="ru-RU"/>
              </w:rPr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>159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"Местоимение"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9534BA" w:rsidRDefault="00265701" w:rsidP="002A6671">
            <w:pPr>
              <w:spacing w:after="0"/>
              <w:ind w:left="135"/>
              <w:rPr>
                <w:lang w:val="ru-RU"/>
              </w:rPr>
            </w:pP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3</w:t>
            </w: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953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A66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A66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9C20F0" w:rsidRDefault="009C20F0" w:rsidP="009C20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9C20F0" w:rsidP="002657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9C20F0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657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9C20F0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9C20F0" w:rsidRPr="006E62D1" w:rsidRDefault="009C20F0" w:rsidP="00B115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65701">
            <w:pPr>
              <w:spacing w:after="0"/>
              <w:ind w:left="135"/>
              <w:jc w:val="center"/>
            </w:pPr>
            <w:r w:rsidRPr="009C2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C20F0" w:rsidRPr="006E62D1" w:rsidRDefault="009C20F0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20F0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9C20F0" w:rsidRPr="009C20F0" w:rsidRDefault="009C20F0" w:rsidP="00B1158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C20F0" w:rsidRPr="006E62D1" w:rsidRDefault="009C20F0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9C20F0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9C20F0" w:rsidRPr="006E62D1" w:rsidRDefault="009C20F0" w:rsidP="00B1158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65701">
            <w:pPr>
              <w:spacing w:after="0"/>
              <w:ind w:left="135"/>
              <w:jc w:val="center"/>
            </w:pPr>
            <w:r w:rsidRPr="009C2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C20F0" w:rsidRPr="00BB5CC8" w:rsidRDefault="009C20F0" w:rsidP="002A66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C20F0" w:rsidRPr="006E62D1" w:rsidRDefault="009C20F0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C20F0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B1158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C20F0" w:rsidRDefault="009C20F0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C20F0" w:rsidRPr="006E62D1" w:rsidRDefault="009C20F0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220E96" w:rsidRDefault="00220E96" w:rsidP="002657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Сочинение. Сбор материала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Pr="00220E96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0E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Pr="00220E96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20E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Pr="00220E96" w:rsidRDefault="00265701" w:rsidP="00265701">
            <w:pPr>
              <w:spacing w:after="0"/>
              <w:ind w:left="135"/>
              <w:jc w:val="center"/>
              <w:rPr>
                <w:lang w:val="ru-RU"/>
              </w:rPr>
            </w:pPr>
            <w:r w:rsidRPr="00220E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220E96" w:rsidRDefault="00265701" w:rsidP="002A6671">
            <w:pPr>
              <w:spacing w:after="0"/>
              <w:ind w:left="135"/>
              <w:rPr>
                <w:lang w:val="ru-RU"/>
              </w:rPr>
            </w:pPr>
            <w:r w:rsidRPr="00220E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6</w:t>
            </w:r>
            <w:r w:rsidRPr="00220E96">
              <w:rPr>
                <w:rFonts w:ascii="Times New Roman" w:hAnsi="Times New Roman"/>
                <w:color w:val="000000"/>
                <w:sz w:val="24"/>
                <w:lang w:val="ru-RU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220E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 w:rsidRPr="00220E9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220E96" w:rsidRDefault="00220E96" w:rsidP="002657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220E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9C20F0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657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701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A66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A6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30.04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2A66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A6671">
              <w:rPr>
                <w:rFonts w:ascii="Times New Roman" w:hAnsi="Times New Roman"/>
                <w:color w:val="000000"/>
                <w:sz w:val="24"/>
              </w:rPr>
              <w:t>5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Pr="00BB5CC8" w:rsidRDefault="00265701" w:rsidP="009534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06.05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B5CC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5701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</w:pP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65701" w:rsidRDefault="00265701" w:rsidP="009534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9534BA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65701" w:rsidRPr="006E62D1" w:rsidRDefault="00265701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Pr="00BB5CC8" w:rsidRDefault="00634839" w:rsidP="00D86B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2.05.202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</w:p>
        </w:tc>
      </w:tr>
      <w:tr w:rsid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D86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</w:p>
        </w:tc>
      </w:tr>
      <w:tr w:rsidR="00634839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D86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D86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4.05.202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</w:p>
        </w:tc>
      </w:tr>
      <w:tr w:rsidR="00634839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D86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D86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</w:p>
        </w:tc>
      </w:tr>
      <w:tr w:rsidR="00634839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Pr="00BB5CC8" w:rsidRDefault="00634839" w:rsidP="00D86B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4839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(обобщение изученного в 6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D86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D86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</w:p>
        </w:tc>
      </w:tr>
      <w:tr w:rsid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D86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1.05.202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</w:p>
        </w:tc>
      </w:tr>
      <w:tr w:rsid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D86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</w:p>
        </w:tc>
      </w:tr>
      <w:tr w:rsid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D86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</w:p>
        </w:tc>
      </w:tr>
      <w:tr w:rsidR="00634839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Лексикология. Фразеология (повторение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Pr="002A6671" w:rsidRDefault="00634839" w:rsidP="00D86BD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A6671">
              <w:rPr>
                <w:rFonts w:ascii="Times New Roman" w:hAnsi="Times New Roman" w:cs="Times New Roman"/>
              </w:rPr>
              <w:t>26.05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 w:rsidRPr="002A6671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839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Словообразование. Орфография (повторение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Pr="002A6671" w:rsidRDefault="00634839" w:rsidP="00BB5CC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bookmarkStart w:id="4" w:name="_GoBack"/>
            <w:bookmarkEnd w:id="4"/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634839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 (повторение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BB5CC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BB5CC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</w:p>
        </w:tc>
      </w:tr>
      <w:tr w:rsidR="00634839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Pr="007225C7" w:rsidRDefault="00634839" w:rsidP="009534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</w:p>
        </w:tc>
      </w:tr>
      <w:tr w:rsidR="00634839" w:rsidRP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839" w:rsidTr="0063483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</w:pPr>
          </w:p>
        </w:tc>
      </w:tr>
      <w:tr w:rsidR="00634839" w:rsidTr="0063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839" w:rsidRPr="006E62D1" w:rsidRDefault="00634839" w:rsidP="0026570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839" w:rsidRDefault="00634839" w:rsidP="00265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839" w:rsidRDefault="00634839" w:rsidP="00265701"/>
        </w:tc>
      </w:tr>
    </w:tbl>
    <w:p w:rsidR="00265701" w:rsidRPr="006E62D1" w:rsidRDefault="00265701" w:rsidP="00265701">
      <w:pPr>
        <w:rPr>
          <w:lang w:val="ru-RU"/>
        </w:rPr>
        <w:sectPr w:rsidR="00265701" w:rsidRPr="006E62D1" w:rsidSect="00265701">
          <w:pgSz w:w="16383" w:h="11906" w:orient="landscape"/>
          <w:pgMar w:top="1134" w:right="851" w:bottom="1134" w:left="1701" w:header="720" w:footer="720" w:gutter="0"/>
          <w:cols w:space="720"/>
          <w:docGrid w:linePitch="299"/>
        </w:sectPr>
      </w:pPr>
    </w:p>
    <w:p w:rsidR="0025592C" w:rsidRPr="006E62D1" w:rsidRDefault="0025592C" w:rsidP="0025592C">
      <w:pPr>
        <w:spacing w:after="0"/>
        <w:ind w:left="120"/>
        <w:rPr>
          <w:lang w:val="ru-RU"/>
        </w:rPr>
      </w:pPr>
      <w:bookmarkStart w:id="5" w:name="block-23076837"/>
      <w:r w:rsidRPr="006E62D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5592C" w:rsidRPr="006E62D1" w:rsidRDefault="0025592C" w:rsidP="0025592C">
      <w:pPr>
        <w:spacing w:after="0" w:line="480" w:lineRule="auto"/>
        <w:ind w:left="120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5592C" w:rsidRPr="006E62D1" w:rsidRDefault="0025592C" w:rsidP="0025592C">
      <w:pPr>
        <w:spacing w:after="0" w:line="480" w:lineRule="auto"/>
        <w:ind w:left="120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dda2c331-4368-40e6-87c7-0fbbc56d7cc2"/>
      <w:r w:rsidRPr="006E62D1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bookmarkEnd w:id="6"/>
      <w:r w:rsidRPr="006E62D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5592C" w:rsidRPr="006E62D1" w:rsidRDefault="0025592C" w:rsidP="0025592C">
      <w:pPr>
        <w:spacing w:after="0" w:line="480" w:lineRule="auto"/>
        <w:ind w:left="120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5592C" w:rsidRPr="006E62D1" w:rsidRDefault="0025592C" w:rsidP="0025592C">
      <w:pPr>
        <w:spacing w:after="0"/>
        <w:ind w:left="120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​</w:t>
      </w:r>
    </w:p>
    <w:p w:rsidR="0025592C" w:rsidRPr="006E62D1" w:rsidRDefault="0025592C" w:rsidP="0025592C">
      <w:pPr>
        <w:spacing w:after="0" w:line="480" w:lineRule="auto"/>
        <w:ind w:left="120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5592C" w:rsidRPr="006E62D1" w:rsidRDefault="0025592C" w:rsidP="0025592C">
      <w:pPr>
        <w:spacing w:after="0" w:line="480" w:lineRule="auto"/>
        <w:ind w:left="120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​‌Поурочные разработки</w:t>
      </w:r>
      <w:r w:rsidRPr="006E62D1">
        <w:rPr>
          <w:sz w:val="28"/>
          <w:lang w:val="ru-RU"/>
        </w:rPr>
        <w:br/>
      </w:r>
      <w:bookmarkStart w:id="7" w:name="c2dd4fa8-f842-4d21-bd2f-ab02297e213a"/>
      <w:r w:rsidRPr="006E62D1">
        <w:rPr>
          <w:rFonts w:ascii="Times New Roman" w:hAnsi="Times New Roman"/>
          <w:color w:val="000000"/>
          <w:sz w:val="28"/>
          <w:lang w:val="ru-RU"/>
        </w:rPr>
        <w:t xml:space="preserve"> Аудиоприложение</w:t>
      </w:r>
      <w:bookmarkEnd w:id="7"/>
      <w:r w:rsidRPr="006E62D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5592C" w:rsidRPr="006E62D1" w:rsidRDefault="0025592C" w:rsidP="0025592C">
      <w:pPr>
        <w:spacing w:after="0"/>
        <w:ind w:left="120"/>
        <w:rPr>
          <w:lang w:val="ru-RU"/>
        </w:rPr>
      </w:pPr>
    </w:p>
    <w:p w:rsidR="0025592C" w:rsidRPr="006E62D1" w:rsidRDefault="0025592C" w:rsidP="0025592C">
      <w:pPr>
        <w:spacing w:after="0" w:line="480" w:lineRule="auto"/>
        <w:ind w:left="120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5592C" w:rsidRPr="0025592C" w:rsidRDefault="0025592C" w:rsidP="0025592C">
      <w:pPr>
        <w:spacing w:after="0" w:line="480" w:lineRule="auto"/>
        <w:ind w:left="120"/>
        <w:rPr>
          <w:lang w:val="ru-RU"/>
        </w:rPr>
        <w:sectPr w:rsidR="0025592C" w:rsidRPr="0025592C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8" w:name="2d4c3c66-d366-42e3-b15b-0c9c08083ebc"/>
      <w:r>
        <w:rPr>
          <w:rFonts w:ascii="Times New Roman" w:hAnsi="Times New Roman"/>
          <w:color w:val="000000"/>
          <w:sz w:val="28"/>
        </w:rPr>
        <w:t>Библиотека</w:t>
      </w:r>
      <w:bookmarkEnd w:id="8"/>
      <w:r>
        <w:rPr>
          <w:rFonts w:ascii="Times New Roman" w:hAnsi="Times New Roman"/>
          <w:color w:val="000000"/>
          <w:sz w:val="28"/>
          <w:lang w:val="ru-RU"/>
        </w:rPr>
        <w:t xml:space="preserve"> ЦОК</w:t>
      </w:r>
    </w:p>
    <w:bookmarkEnd w:id="5"/>
    <w:p w:rsidR="006E1298" w:rsidRDefault="006E1298"/>
    <w:sectPr w:rsidR="006E1298" w:rsidSect="00265701">
      <w:pgSz w:w="16383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74F"/>
    <w:rsid w:val="0008674F"/>
    <w:rsid w:val="00220E96"/>
    <w:rsid w:val="0025592C"/>
    <w:rsid w:val="00265701"/>
    <w:rsid w:val="002A6671"/>
    <w:rsid w:val="002C1964"/>
    <w:rsid w:val="002C7FD9"/>
    <w:rsid w:val="004C6B97"/>
    <w:rsid w:val="005A3E59"/>
    <w:rsid w:val="00634839"/>
    <w:rsid w:val="006E1298"/>
    <w:rsid w:val="007225C7"/>
    <w:rsid w:val="00886B7F"/>
    <w:rsid w:val="008D2229"/>
    <w:rsid w:val="009534BA"/>
    <w:rsid w:val="009C20F0"/>
    <w:rsid w:val="00A738AA"/>
    <w:rsid w:val="00AE59B7"/>
    <w:rsid w:val="00B11581"/>
    <w:rsid w:val="00BB5CC8"/>
    <w:rsid w:val="00BC1A64"/>
    <w:rsid w:val="00BC5A76"/>
    <w:rsid w:val="00C44065"/>
    <w:rsid w:val="00D7457D"/>
    <w:rsid w:val="00E2218D"/>
    <w:rsid w:val="00F7427E"/>
    <w:rsid w:val="00F7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701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657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57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57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57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7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657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65701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65701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265701"/>
    <w:rPr>
      <w:lang w:val="en-US"/>
    </w:rPr>
  </w:style>
  <w:style w:type="paragraph" w:styleId="a4">
    <w:name w:val="header"/>
    <w:basedOn w:val="a"/>
    <w:link w:val="a3"/>
    <w:uiPriority w:val="99"/>
    <w:unhideWhenUsed/>
    <w:rsid w:val="00265701"/>
    <w:pPr>
      <w:tabs>
        <w:tab w:val="center" w:pos="4680"/>
        <w:tab w:val="right" w:pos="9360"/>
      </w:tabs>
    </w:pPr>
  </w:style>
  <w:style w:type="character" w:customStyle="1" w:styleId="a5">
    <w:name w:val="Подзаголовок Знак"/>
    <w:basedOn w:val="a0"/>
    <w:link w:val="a6"/>
    <w:uiPriority w:val="11"/>
    <w:rsid w:val="002657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6">
    <w:name w:val="Subtitle"/>
    <w:basedOn w:val="a"/>
    <w:next w:val="a"/>
    <w:link w:val="a5"/>
    <w:uiPriority w:val="11"/>
    <w:qFormat/>
    <w:rsid w:val="0026570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Название Знак"/>
    <w:basedOn w:val="a0"/>
    <w:link w:val="a8"/>
    <w:uiPriority w:val="10"/>
    <w:rsid w:val="002657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8">
    <w:name w:val="Title"/>
    <w:basedOn w:val="a"/>
    <w:next w:val="a"/>
    <w:link w:val="a7"/>
    <w:uiPriority w:val="10"/>
    <w:qFormat/>
    <w:rsid w:val="0026570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Balloon Text"/>
    <w:basedOn w:val="a"/>
    <w:link w:val="aa"/>
    <w:uiPriority w:val="99"/>
    <w:semiHidden/>
    <w:unhideWhenUsed/>
    <w:rsid w:val="00B11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158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701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657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57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57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57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7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657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65701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65701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265701"/>
    <w:rPr>
      <w:lang w:val="en-US"/>
    </w:rPr>
  </w:style>
  <w:style w:type="paragraph" w:styleId="a4">
    <w:name w:val="header"/>
    <w:basedOn w:val="a"/>
    <w:link w:val="a3"/>
    <w:uiPriority w:val="99"/>
    <w:unhideWhenUsed/>
    <w:rsid w:val="00265701"/>
    <w:pPr>
      <w:tabs>
        <w:tab w:val="center" w:pos="4680"/>
        <w:tab w:val="right" w:pos="9360"/>
      </w:tabs>
    </w:pPr>
  </w:style>
  <w:style w:type="character" w:customStyle="1" w:styleId="a5">
    <w:name w:val="Подзаголовок Знак"/>
    <w:basedOn w:val="a0"/>
    <w:link w:val="a6"/>
    <w:uiPriority w:val="11"/>
    <w:rsid w:val="002657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6">
    <w:name w:val="Subtitle"/>
    <w:basedOn w:val="a"/>
    <w:next w:val="a"/>
    <w:link w:val="a5"/>
    <w:uiPriority w:val="11"/>
    <w:qFormat/>
    <w:rsid w:val="0026570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Название Знак"/>
    <w:basedOn w:val="a0"/>
    <w:link w:val="a8"/>
    <w:uiPriority w:val="10"/>
    <w:rsid w:val="002657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8">
    <w:name w:val="Title"/>
    <w:basedOn w:val="a"/>
    <w:next w:val="a"/>
    <w:link w:val="a7"/>
    <w:uiPriority w:val="10"/>
    <w:qFormat/>
    <w:rsid w:val="0026570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Balloon Text"/>
    <w:basedOn w:val="a"/>
    <w:link w:val="aa"/>
    <w:uiPriority w:val="99"/>
    <w:semiHidden/>
    <w:unhideWhenUsed/>
    <w:rsid w:val="00B11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158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117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fa2627a6" TargetMode="External"/><Relationship Id="rId47" Type="http://schemas.openxmlformats.org/officeDocument/2006/relationships/hyperlink" Target="https://m.edsoo.ru/fa263868" TargetMode="External"/><Relationship Id="rId63" Type="http://schemas.openxmlformats.org/officeDocument/2006/relationships/hyperlink" Target="https://m.edsoo.ru/fa266108" TargetMode="External"/><Relationship Id="rId68" Type="http://schemas.openxmlformats.org/officeDocument/2006/relationships/hyperlink" Target="https://m.edsoo.ru/fa2674d6" TargetMode="External"/><Relationship Id="rId84" Type="http://schemas.openxmlformats.org/officeDocument/2006/relationships/hyperlink" Target="https://m.edsoo.ru/fa26ac4e" TargetMode="External"/><Relationship Id="rId89" Type="http://schemas.openxmlformats.org/officeDocument/2006/relationships/hyperlink" Target="https://m.edsoo.ru/fa26b568" TargetMode="External"/><Relationship Id="rId112" Type="http://schemas.openxmlformats.org/officeDocument/2006/relationships/hyperlink" Target="https://m.edsoo.ru/fa26e0ce" TargetMode="External"/><Relationship Id="rId133" Type="http://schemas.openxmlformats.org/officeDocument/2006/relationships/hyperlink" Target="https://m.edsoo.ru/fa270b44" TargetMode="External"/><Relationship Id="rId138" Type="http://schemas.openxmlformats.org/officeDocument/2006/relationships/hyperlink" Target="https://m.edsoo.ru/fa271436" TargetMode="External"/><Relationship Id="rId154" Type="http://schemas.openxmlformats.org/officeDocument/2006/relationships/hyperlink" Target="https://m.edsoo.ru/fa273f6a" TargetMode="External"/><Relationship Id="rId159" Type="http://schemas.openxmlformats.org/officeDocument/2006/relationships/hyperlink" Target="https://m.edsoo.ru/fa274a5a" TargetMode="External"/><Relationship Id="rId16" Type="http://schemas.openxmlformats.org/officeDocument/2006/relationships/hyperlink" Target="https://m.edsoo.ru/7f414452" TargetMode="External"/><Relationship Id="rId107" Type="http://schemas.openxmlformats.org/officeDocument/2006/relationships/hyperlink" Target="https://m.edsoo.ru/fa26d854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fa261b12" TargetMode="External"/><Relationship Id="rId37" Type="http://schemas.openxmlformats.org/officeDocument/2006/relationships/hyperlink" Target="https://m.edsoo.ru/fa26215c" TargetMode="External"/><Relationship Id="rId53" Type="http://schemas.openxmlformats.org/officeDocument/2006/relationships/hyperlink" Target="https://m.edsoo.ru/fa2651cc" TargetMode="External"/><Relationship Id="rId58" Type="http://schemas.openxmlformats.org/officeDocument/2006/relationships/hyperlink" Target="https://m.edsoo.ru/fa2679c2" TargetMode="External"/><Relationship Id="rId74" Type="http://schemas.openxmlformats.org/officeDocument/2006/relationships/hyperlink" Target="https://m.edsoo.ru/fa2687c8" TargetMode="External"/><Relationship Id="rId79" Type="http://schemas.openxmlformats.org/officeDocument/2006/relationships/hyperlink" Target="https://m.edsoo.ru/fa269d1c" TargetMode="External"/><Relationship Id="rId102" Type="http://schemas.openxmlformats.org/officeDocument/2006/relationships/hyperlink" Target="https://m.edsoo.ru/fa26cfbc" TargetMode="External"/><Relationship Id="rId123" Type="http://schemas.openxmlformats.org/officeDocument/2006/relationships/hyperlink" Target="https://m.edsoo.ru/fa26f91a" TargetMode="External"/><Relationship Id="rId128" Type="http://schemas.openxmlformats.org/officeDocument/2006/relationships/hyperlink" Target="https://m.edsoo.ru/fa27019e" TargetMode="External"/><Relationship Id="rId144" Type="http://schemas.openxmlformats.org/officeDocument/2006/relationships/hyperlink" Target="https://m.edsoo.ru/fa272354" TargetMode="External"/><Relationship Id="rId149" Type="http://schemas.openxmlformats.org/officeDocument/2006/relationships/hyperlink" Target="https://m.edsoo.ru/fa272d0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a26ba04" TargetMode="External"/><Relationship Id="rId95" Type="http://schemas.openxmlformats.org/officeDocument/2006/relationships/hyperlink" Target="https://m.edsoo.ru/fa26c2e2" TargetMode="External"/><Relationship Id="rId160" Type="http://schemas.openxmlformats.org/officeDocument/2006/relationships/hyperlink" Target="https://m.edsoo.ru/fa2753d8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fa262990" TargetMode="External"/><Relationship Id="rId48" Type="http://schemas.openxmlformats.org/officeDocument/2006/relationships/hyperlink" Target="https://m.edsoo.ru/fa2639da" TargetMode="External"/><Relationship Id="rId64" Type="http://schemas.openxmlformats.org/officeDocument/2006/relationships/hyperlink" Target="https://m.edsoo.ru/fa2662f2" TargetMode="External"/><Relationship Id="rId69" Type="http://schemas.openxmlformats.org/officeDocument/2006/relationships/hyperlink" Target="https://m.edsoo.ru/fa2676ca" TargetMode="External"/><Relationship Id="rId113" Type="http://schemas.openxmlformats.org/officeDocument/2006/relationships/hyperlink" Target="https://m.edsoo.ru/fa26e25e" TargetMode="External"/><Relationship Id="rId118" Type="http://schemas.openxmlformats.org/officeDocument/2006/relationships/hyperlink" Target="https://m.edsoo.ru/fa26ebbe" TargetMode="External"/><Relationship Id="rId134" Type="http://schemas.openxmlformats.org/officeDocument/2006/relationships/hyperlink" Target="https://m.edsoo.ru/fa270e1e" TargetMode="External"/><Relationship Id="rId139" Type="http://schemas.openxmlformats.org/officeDocument/2006/relationships/hyperlink" Target="https://m.edsoo.ru/fa2715a8" TargetMode="External"/><Relationship Id="rId80" Type="http://schemas.openxmlformats.org/officeDocument/2006/relationships/hyperlink" Target="https://m.edsoo.ru/fa26a03c" TargetMode="External"/><Relationship Id="rId85" Type="http://schemas.openxmlformats.org/officeDocument/2006/relationships/hyperlink" Target="https://m.edsoo.ru/fa26adde" TargetMode="External"/><Relationship Id="rId150" Type="http://schemas.openxmlformats.org/officeDocument/2006/relationships/hyperlink" Target="https://m.edsoo.ru/fa27365a" TargetMode="External"/><Relationship Id="rId155" Type="http://schemas.openxmlformats.org/officeDocument/2006/relationships/hyperlink" Target="https://m.edsoo.ru/fa2740c8" TargetMode="Externa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fa261c34" TargetMode="External"/><Relationship Id="rId38" Type="http://schemas.openxmlformats.org/officeDocument/2006/relationships/hyperlink" Target="https://m.edsoo.ru/fa262288" TargetMode="External"/><Relationship Id="rId59" Type="http://schemas.openxmlformats.org/officeDocument/2006/relationships/hyperlink" Target="https://m.edsoo.ru/fa266108" TargetMode="External"/><Relationship Id="rId103" Type="http://schemas.openxmlformats.org/officeDocument/2006/relationships/hyperlink" Target="https://m.edsoo.ru/fa26d1f6" TargetMode="External"/><Relationship Id="rId108" Type="http://schemas.openxmlformats.org/officeDocument/2006/relationships/hyperlink" Target="https://m.edsoo.ru/fa26d994" TargetMode="External"/><Relationship Id="rId124" Type="http://schemas.openxmlformats.org/officeDocument/2006/relationships/hyperlink" Target="https://m.edsoo.ru/fa26fa46" TargetMode="External"/><Relationship Id="rId129" Type="http://schemas.openxmlformats.org/officeDocument/2006/relationships/hyperlink" Target="https://m.edsoo.ru/fa27032e" TargetMode="External"/><Relationship Id="rId54" Type="http://schemas.openxmlformats.org/officeDocument/2006/relationships/hyperlink" Target="https://m.edsoo.ru/fa26565e" TargetMode="External"/><Relationship Id="rId70" Type="http://schemas.openxmlformats.org/officeDocument/2006/relationships/hyperlink" Target="https://m.edsoo.ru/fa267850" TargetMode="External"/><Relationship Id="rId75" Type="http://schemas.openxmlformats.org/officeDocument/2006/relationships/hyperlink" Target="https://m.edsoo.ru/fa268944" TargetMode="External"/><Relationship Id="rId91" Type="http://schemas.openxmlformats.org/officeDocument/2006/relationships/hyperlink" Target="https://m.edsoo.ru/fa26416e" TargetMode="External"/><Relationship Id="rId96" Type="http://schemas.openxmlformats.org/officeDocument/2006/relationships/hyperlink" Target="https://m.edsoo.ru/fa26c4ea" TargetMode="External"/><Relationship Id="rId140" Type="http://schemas.openxmlformats.org/officeDocument/2006/relationships/hyperlink" Target="https://m.edsoo.ru/fa271774" TargetMode="External"/><Relationship Id="rId145" Type="http://schemas.openxmlformats.org/officeDocument/2006/relationships/hyperlink" Target="https://m.edsoo.ru/fa272548" TargetMode="External"/><Relationship Id="rId161" Type="http://schemas.openxmlformats.org/officeDocument/2006/relationships/hyperlink" Target="https://m.edsoo.ru/fa275086" TargetMode="External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4452" TargetMode="External"/><Relationship Id="rId15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fa262030" TargetMode="External"/><Relationship Id="rId49" Type="http://schemas.openxmlformats.org/officeDocument/2006/relationships/hyperlink" Target="https://m.edsoo.ru/fa264006" TargetMode="External"/><Relationship Id="rId57" Type="http://schemas.openxmlformats.org/officeDocument/2006/relationships/hyperlink" Target="https://m.edsoo.ru/fa26599c" TargetMode="External"/><Relationship Id="rId106" Type="http://schemas.openxmlformats.org/officeDocument/2006/relationships/hyperlink" Target="https://m.edsoo.ru/fa26d70a" TargetMode="External"/><Relationship Id="rId114" Type="http://schemas.openxmlformats.org/officeDocument/2006/relationships/hyperlink" Target="https://m.edsoo.ru/fa26e4c0" TargetMode="External"/><Relationship Id="rId119" Type="http://schemas.openxmlformats.org/officeDocument/2006/relationships/hyperlink" Target="https://m.edsoo.ru/fa26edda" TargetMode="External"/><Relationship Id="rId127" Type="http://schemas.openxmlformats.org/officeDocument/2006/relationships/hyperlink" Target="https://m.edsoo.ru/fa270072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fa2619f0" TargetMode="External"/><Relationship Id="rId44" Type="http://schemas.openxmlformats.org/officeDocument/2006/relationships/hyperlink" Target="https://m.edsoo.ru/fa262af8" TargetMode="External"/><Relationship Id="rId52" Type="http://schemas.openxmlformats.org/officeDocument/2006/relationships/hyperlink" Target="https://m.edsoo.ru/fa264f06" TargetMode="External"/><Relationship Id="rId60" Type="http://schemas.openxmlformats.org/officeDocument/2006/relationships/hyperlink" Target="https://m.edsoo.ru/fa2682d2" TargetMode="External"/><Relationship Id="rId65" Type="http://schemas.openxmlformats.org/officeDocument/2006/relationships/hyperlink" Target="https://m.edsoo.ru/fa26645a" TargetMode="External"/><Relationship Id="rId73" Type="http://schemas.openxmlformats.org/officeDocument/2006/relationships/hyperlink" Target="https://m.edsoo.ru/fa26461e" TargetMode="External"/><Relationship Id="rId78" Type="http://schemas.openxmlformats.org/officeDocument/2006/relationships/hyperlink" Target="https://m.edsoo.ru/fa269a38" TargetMode="External"/><Relationship Id="rId81" Type="http://schemas.openxmlformats.org/officeDocument/2006/relationships/hyperlink" Target="https://m.edsoo.ru/fa26a320" TargetMode="External"/><Relationship Id="rId86" Type="http://schemas.openxmlformats.org/officeDocument/2006/relationships/hyperlink" Target="https://m.edsoo.ru/fa26af46" TargetMode="External"/><Relationship Id="rId94" Type="http://schemas.openxmlformats.org/officeDocument/2006/relationships/hyperlink" Target="https://m.edsoo.ru/fa26c0b2" TargetMode="External"/><Relationship Id="rId99" Type="http://schemas.openxmlformats.org/officeDocument/2006/relationships/hyperlink" Target="https://m.edsoo.ru/fa26cb7a" TargetMode="External"/><Relationship Id="rId101" Type="http://schemas.openxmlformats.org/officeDocument/2006/relationships/hyperlink" Target="https://m.edsoo.ru/fa26ce4a" TargetMode="External"/><Relationship Id="rId122" Type="http://schemas.openxmlformats.org/officeDocument/2006/relationships/hyperlink" Target="https://m.edsoo.ru/fa26f780" TargetMode="External"/><Relationship Id="rId130" Type="http://schemas.openxmlformats.org/officeDocument/2006/relationships/hyperlink" Target="https://m.edsoo.ru/fa270464" TargetMode="External"/><Relationship Id="rId135" Type="http://schemas.openxmlformats.org/officeDocument/2006/relationships/hyperlink" Target="https://m.edsoo.ru/fa270f86" TargetMode="External"/><Relationship Id="rId143" Type="http://schemas.openxmlformats.org/officeDocument/2006/relationships/hyperlink" Target="https://m.edsoo.ru/fa272020" TargetMode="External"/><Relationship Id="rId148" Type="http://schemas.openxmlformats.org/officeDocument/2006/relationships/hyperlink" Target="https://m.edsoo.ru/fa272ba6" TargetMode="External"/><Relationship Id="rId151" Type="http://schemas.openxmlformats.org/officeDocument/2006/relationships/hyperlink" Target="https://m.edsoo.ru/fa273312" TargetMode="External"/><Relationship Id="rId156" Type="http://schemas.openxmlformats.org/officeDocument/2006/relationships/hyperlink" Target="https://m.edsoo.ru/fa27423a" TargetMode="External"/><Relationship Id="rId164" Type="http://schemas.openxmlformats.org/officeDocument/2006/relationships/hyperlink" Target="https://m.edsoo.ru/fa2758c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4452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fa2623f0" TargetMode="External"/><Relationship Id="rId109" Type="http://schemas.openxmlformats.org/officeDocument/2006/relationships/hyperlink" Target="https://m.edsoo.ru/fa26dac0" TargetMode="External"/><Relationship Id="rId34" Type="http://schemas.openxmlformats.org/officeDocument/2006/relationships/hyperlink" Target="https://m.edsoo.ru/fa261dc4" TargetMode="External"/><Relationship Id="rId50" Type="http://schemas.openxmlformats.org/officeDocument/2006/relationships/hyperlink" Target="https://m.edsoo.ru/fa263d22" TargetMode="External"/><Relationship Id="rId55" Type="http://schemas.openxmlformats.org/officeDocument/2006/relationships/hyperlink" Target="https://m.edsoo.ru/fa26538e" TargetMode="External"/><Relationship Id="rId76" Type="http://schemas.openxmlformats.org/officeDocument/2006/relationships/hyperlink" Target="https://m.edsoo.ru/fa2695d8" TargetMode="External"/><Relationship Id="rId97" Type="http://schemas.openxmlformats.org/officeDocument/2006/relationships/hyperlink" Target="https://m.edsoo.ru/fa26c68e" TargetMode="External"/><Relationship Id="rId104" Type="http://schemas.openxmlformats.org/officeDocument/2006/relationships/hyperlink" Target="https://m.edsoo.ru/fa26d336" TargetMode="External"/><Relationship Id="rId120" Type="http://schemas.openxmlformats.org/officeDocument/2006/relationships/hyperlink" Target="https://m.edsoo.ru/fa26f03c" TargetMode="External"/><Relationship Id="rId125" Type="http://schemas.openxmlformats.org/officeDocument/2006/relationships/hyperlink" Target="https://m.edsoo.ru/fa26fc94" TargetMode="External"/><Relationship Id="rId141" Type="http://schemas.openxmlformats.org/officeDocument/2006/relationships/hyperlink" Target="https://m.edsoo.ru/fa271d14" TargetMode="External"/><Relationship Id="rId146" Type="http://schemas.openxmlformats.org/officeDocument/2006/relationships/hyperlink" Target="https://m.edsoo.ru/fa2726d8" TargetMode="External"/><Relationship Id="rId7" Type="http://schemas.openxmlformats.org/officeDocument/2006/relationships/hyperlink" Target="https://m.edsoo.ru/7f414452" TargetMode="External"/><Relationship Id="rId71" Type="http://schemas.openxmlformats.org/officeDocument/2006/relationships/hyperlink" Target="https://m.edsoo.ru/fa267b34" TargetMode="External"/><Relationship Id="rId92" Type="http://schemas.openxmlformats.org/officeDocument/2006/relationships/hyperlink" Target="https://m.edsoo.ru/fa26bb80" TargetMode="External"/><Relationship Id="rId162" Type="http://schemas.openxmlformats.org/officeDocument/2006/relationships/hyperlink" Target="https://m.edsoo.ru/fa2752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a261734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fa26251c" TargetMode="External"/><Relationship Id="rId45" Type="http://schemas.openxmlformats.org/officeDocument/2006/relationships/hyperlink" Target="https://m.edsoo.ru/fa26341c" TargetMode="External"/><Relationship Id="rId66" Type="http://schemas.openxmlformats.org/officeDocument/2006/relationships/hyperlink" Target="https://m.edsoo.ru/fa2668c4" TargetMode="External"/><Relationship Id="rId87" Type="http://schemas.openxmlformats.org/officeDocument/2006/relationships/hyperlink" Target="https://m.edsoo.ru/fa26b284" TargetMode="External"/><Relationship Id="rId110" Type="http://schemas.openxmlformats.org/officeDocument/2006/relationships/hyperlink" Target="https://m.edsoo.ru/fa26dd40" TargetMode="External"/><Relationship Id="rId115" Type="http://schemas.openxmlformats.org/officeDocument/2006/relationships/hyperlink" Target="https://m.edsoo.ru/fa26e5f6" TargetMode="External"/><Relationship Id="rId131" Type="http://schemas.openxmlformats.org/officeDocument/2006/relationships/hyperlink" Target="https://m.edsoo.ru/fa27082e" TargetMode="External"/><Relationship Id="rId136" Type="http://schemas.openxmlformats.org/officeDocument/2006/relationships/hyperlink" Target="https://m.edsoo.ru/fa271166" TargetMode="External"/><Relationship Id="rId157" Type="http://schemas.openxmlformats.org/officeDocument/2006/relationships/hyperlink" Target="https://m.edsoo.ru/fa264a56" TargetMode="External"/><Relationship Id="rId61" Type="http://schemas.openxmlformats.org/officeDocument/2006/relationships/hyperlink" Target="https://m.edsoo.ru/fa268480" TargetMode="External"/><Relationship Id="rId82" Type="http://schemas.openxmlformats.org/officeDocument/2006/relationships/hyperlink" Target="https://m.edsoo.ru/fa26a4e2" TargetMode="External"/><Relationship Id="rId152" Type="http://schemas.openxmlformats.org/officeDocument/2006/relationships/hyperlink" Target="https://m.edsoo.ru/fa2734f2" TargetMode="External"/><Relationship Id="rId1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fa2618c4" TargetMode="External"/><Relationship Id="rId35" Type="http://schemas.openxmlformats.org/officeDocument/2006/relationships/hyperlink" Target="https://m.edsoo.ru/fa261ef0" TargetMode="External"/><Relationship Id="rId56" Type="http://schemas.openxmlformats.org/officeDocument/2006/relationships/hyperlink" Target="https://m.edsoo.ru/fa2657c6" TargetMode="External"/><Relationship Id="rId77" Type="http://schemas.openxmlformats.org/officeDocument/2006/relationships/hyperlink" Target="https://m.edsoo.ru/fa26984e" TargetMode="External"/><Relationship Id="rId100" Type="http://schemas.openxmlformats.org/officeDocument/2006/relationships/hyperlink" Target="https://m.edsoo.ru/fa26cce2" TargetMode="External"/><Relationship Id="rId105" Type="http://schemas.openxmlformats.org/officeDocument/2006/relationships/hyperlink" Target="https://m.edsoo.ru/fa26d5e8" TargetMode="External"/><Relationship Id="rId126" Type="http://schemas.openxmlformats.org/officeDocument/2006/relationships/hyperlink" Target="https://m.edsoo.ru/fa26ff46" TargetMode="External"/><Relationship Id="rId147" Type="http://schemas.openxmlformats.org/officeDocument/2006/relationships/hyperlink" Target="https://m.edsoo.ru/fa2728b8" TargetMode="Externa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6506e" TargetMode="External"/><Relationship Id="rId72" Type="http://schemas.openxmlformats.org/officeDocument/2006/relationships/hyperlink" Target="https://m.edsoo.ru/fa267ca6" TargetMode="External"/><Relationship Id="rId93" Type="http://schemas.openxmlformats.org/officeDocument/2006/relationships/hyperlink" Target="https://m.edsoo.ru/fa26bf2c" TargetMode="External"/><Relationship Id="rId98" Type="http://schemas.openxmlformats.org/officeDocument/2006/relationships/hyperlink" Target="https://m.edsoo.ru/fa26c83c" TargetMode="External"/><Relationship Id="rId121" Type="http://schemas.openxmlformats.org/officeDocument/2006/relationships/hyperlink" Target="https://m.edsoo.ru/fa26f65e" TargetMode="External"/><Relationship Id="rId142" Type="http://schemas.openxmlformats.org/officeDocument/2006/relationships/hyperlink" Target="https://m.edsoo.ru/fa271ec2" TargetMode="External"/><Relationship Id="rId163" Type="http://schemas.openxmlformats.org/officeDocument/2006/relationships/hyperlink" Target="https://m.edsoo.ru/fa27554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fa263584" TargetMode="External"/><Relationship Id="rId67" Type="http://schemas.openxmlformats.org/officeDocument/2006/relationships/hyperlink" Target="https://m.edsoo.ru/fa2671e8" TargetMode="External"/><Relationship Id="rId116" Type="http://schemas.openxmlformats.org/officeDocument/2006/relationships/hyperlink" Target="https://m.edsoo.ru/fa26e7ea" TargetMode="External"/><Relationship Id="rId137" Type="http://schemas.openxmlformats.org/officeDocument/2006/relationships/hyperlink" Target="https://m.edsoo.ru/fa2712ce" TargetMode="External"/><Relationship Id="rId158" Type="http://schemas.openxmlformats.org/officeDocument/2006/relationships/hyperlink" Target="https://m.edsoo.ru/fa2748b6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fa26263e" TargetMode="External"/><Relationship Id="rId62" Type="http://schemas.openxmlformats.org/officeDocument/2006/relationships/hyperlink" Target="https://m.edsoo.ru/fa2662f2" TargetMode="External"/><Relationship Id="rId83" Type="http://schemas.openxmlformats.org/officeDocument/2006/relationships/hyperlink" Target="https://m.edsoo.ru/fa26a9ba" TargetMode="External"/><Relationship Id="rId88" Type="http://schemas.openxmlformats.org/officeDocument/2006/relationships/hyperlink" Target="https://m.edsoo.ru/fa26b3f6" TargetMode="External"/><Relationship Id="rId111" Type="http://schemas.openxmlformats.org/officeDocument/2006/relationships/hyperlink" Target="https://m.edsoo.ru/fa26dfa2" TargetMode="External"/><Relationship Id="rId132" Type="http://schemas.openxmlformats.org/officeDocument/2006/relationships/hyperlink" Target="https://m.edsoo.ru/fa2709dc" TargetMode="External"/><Relationship Id="rId153" Type="http://schemas.openxmlformats.org/officeDocument/2006/relationships/hyperlink" Target="https://m.edsoo.ru/fa272e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619E6-4D4F-4E93-8250-0F99B4B88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43</Pages>
  <Words>10653</Words>
  <Characters>60724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2023-09-19T09:23:00Z</dcterms:created>
  <dcterms:modified xsi:type="dcterms:W3CDTF">2025-01-14T11:47:00Z</dcterms:modified>
</cp:coreProperties>
</file>