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F8" w:rsidRPr="005661F8" w:rsidRDefault="005661F8" w:rsidP="005661F8">
      <w:pPr>
        <w:pStyle w:val="a3"/>
        <w:jc w:val="center"/>
        <w:rPr>
          <w:sz w:val="28"/>
          <w:szCs w:val="28"/>
        </w:rPr>
      </w:pPr>
      <w:r w:rsidRPr="005661F8">
        <w:rPr>
          <w:sz w:val="28"/>
          <w:szCs w:val="28"/>
        </w:rPr>
        <w:t>муниципальное бюджетное общеобразовательное учреждение</w:t>
      </w:r>
    </w:p>
    <w:p w:rsidR="005661F8" w:rsidRPr="005661F8" w:rsidRDefault="005661F8" w:rsidP="005661F8">
      <w:pPr>
        <w:pStyle w:val="a3"/>
        <w:jc w:val="center"/>
        <w:rPr>
          <w:sz w:val="28"/>
          <w:szCs w:val="28"/>
        </w:rPr>
      </w:pPr>
      <w:r w:rsidRPr="005661F8">
        <w:rPr>
          <w:sz w:val="28"/>
          <w:szCs w:val="28"/>
        </w:rPr>
        <w:t>«</w:t>
      </w:r>
      <w:proofErr w:type="spellStart"/>
      <w:r w:rsidRPr="005661F8">
        <w:rPr>
          <w:sz w:val="28"/>
          <w:szCs w:val="28"/>
        </w:rPr>
        <w:t>Горбатовская</w:t>
      </w:r>
      <w:proofErr w:type="spellEnd"/>
      <w:r w:rsidRPr="005661F8">
        <w:rPr>
          <w:sz w:val="28"/>
          <w:szCs w:val="28"/>
        </w:rPr>
        <w:t xml:space="preserve"> основная общеобразовательная школа»</w:t>
      </w:r>
    </w:p>
    <w:p w:rsidR="005661F8" w:rsidRPr="005661F8" w:rsidRDefault="005661F8" w:rsidP="005661F8">
      <w:pPr>
        <w:pStyle w:val="a3"/>
        <w:jc w:val="center"/>
        <w:rPr>
          <w:sz w:val="28"/>
          <w:szCs w:val="28"/>
        </w:rPr>
      </w:pPr>
      <w:proofErr w:type="spellStart"/>
      <w:r w:rsidRPr="005661F8">
        <w:rPr>
          <w:sz w:val="28"/>
          <w:szCs w:val="28"/>
        </w:rPr>
        <w:t>Боковского</w:t>
      </w:r>
      <w:proofErr w:type="spellEnd"/>
      <w:r w:rsidRPr="005661F8">
        <w:rPr>
          <w:sz w:val="28"/>
          <w:szCs w:val="28"/>
        </w:rPr>
        <w:t xml:space="preserve"> района</w:t>
      </w:r>
    </w:p>
    <w:p w:rsidR="005661F8" w:rsidRPr="005661F8" w:rsidRDefault="005661F8" w:rsidP="005661F8">
      <w:pPr>
        <w:pStyle w:val="a3"/>
        <w:jc w:val="center"/>
        <w:rPr>
          <w:sz w:val="28"/>
          <w:szCs w:val="28"/>
        </w:rPr>
      </w:pPr>
      <w:r w:rsidRPr="005661F8">
        <w:rPr>
          <w:sz w:val="28"/>
          <w:szCs w:val="28"/>
        </w:rPr>
        <w:t>(МБОУ «</w:t>
      </w:r>
      <w:proofErr w:type="spellStart"/>
      <w:r w:rsidRPr="005661F8">
        <w:rPr>
          <w:sz w:val="28"/>
          <w:szCs w:val="28"/>
        </w:rPr>
        <w:t>Горбатовская</w:t>
      </w:r>
      <w:proofErr w:type="spellEnd"/>
      <w:r w:rsidRPr="005661F8">
        <w:rPr>
          <w:sz w:val="28"/>
          <w:szCs w:val="28"/>
        </w:rPr>
        <w:t xml:space="preserve"> ООШ» </w:t>
      </w:r>
      <w:proofErr w:type="spellStart"/>
      <w:r w:rsidRPr="005661F8">
        <w:rPr>
          <w:sz w:val="28"/>
          <w:szCs w:val="28"/>
        </w:rPr>
        <w:t>Боковского</w:t>
      </w:r>
      <w:proofErr w:type="spellEnd"/>
      <w:r w:rsidRPr="005661F8">
        <w:rPr>
          <w:sz w:val="28"/>
          <w:szCs w:val="28"/>
        </w:rPr>
        <w:t xml:space="preserve"> района)</w:t>
      </w:r>
    </w:p>
    <w:p w:rsidR="005661F8" w:rsidRPr="005661F8" w:rsidRDefault="005661F8" w:rsidP="005661F8">
      <w:pPr>
        <w:pStyle w:val="a3"/>
        <w:jc w:val="center"/>
        <w:rPr>
          <w:sz w:val="28"/>
          <w:szCs w:val="28"/>
        </w:rPr>
      </w:pPr>
    </w:p>
    <w:p w:rsidR="005661F8" w:rsidRPr="00951471" w:rsidRDefault="005661F8" w:rsidP="005661F8">
      <w:pPr>
        <w:pStyle w:val="a3"/>
        <w:jc w:val="center"/>
        <w:rPr>
          <w:sz w:val="24"/>
          <w:szCs w:val="24"/>
        </w:rPr>
      </w:pPr>
    </w:p>
    <w:p w:rsidR="005661F8" w:rsidRPr="00951471" w:rsidRDefault="005661F8" w:rsidP="005661F8">
      <w:pPr>
        <w:pStyle w:val="a3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5661F8" w:rsidRPr="00951471" w:rsidTr="00A20AEC">
        <w:trPr>
          <w:jc w:val="center"/>
        </w:trPr>
        <w:tc>
          <w:tcPr>
            <w:tcW w:w="3114" w:type="dxa"/>
          </w:tcPr>
          <w:p w:rsidR="005661F8" w:rsidRPr="00951471" w:rsidRDefault="005661F8" w:rsidP="00A20A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   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__________Ситникова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  <w:p w:rsidR="005661F8" w:rsidRPr="00951471" w:rsidRDefault="005661F8" w:rsidP="00A20AE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"</w:t>
            </w: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Горбатовская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ООШ" </w:t>
            </w: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Боковского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_________Емельянова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Е.</w:t>
            </w:r>
          </w:p>
          <w:p w:rsidR="005661F8" w:rsidRPr="00951471" w:rsidRDefault="005661F8" w:rsidP="00A20AE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5661F8" w:rsidRPr="00951471" w:rsidRDefault="005661F8" w:rsidP="00A20A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661F8" w:rsidRPr="00951471" w:rsidRDefault="005661F8" w:rsidP="005661F8">
      <w:pPr>
        <w:pStyle w:val="a3"/>
        <w:jc w:val="center"/>
        <w:rPr>
          <w:sz w:val="24"/>
          <w:szCs w:val="24"/>
        </w:rPr>
      </w:pPr>
    </w:p>
    <w:p w:rsidR="005661F8" w:rsidRPr="00951471" w:rsidRDefault="005661F8" w:rsidP="005661F8">
      <w:pPr>
        <w:pStyle w:val="a3"/>
        <w:jc w:val="center"/>
        <w:rPr>
          <w:sz w:val="24"/>
          <w:szCs w:val="24"/>
        </w:rPr>
      </w:pPr>
    </w:p>
    <w:p w:rsidR="005661F8" w:rsidRPr="00951471" w:rsidRDefault="005661F8" w:rsidP="005661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</w:t>
      </w: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по обществознанию</w:t>
      </w:r>
    </w:p>
    <w:p w:rsidR="005661F8" w:rsidRPr="00951471" w:rsidRDefault="005661F8" w:rsidP="005661F8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  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основное  общее  8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класс</w:t>
      </w:r>
    </w:p>
    <w:p w:rsidR="005661F8" w:rsidRPr="00951471" w:rsidRDefault="005661F8" w:rsidP="005661F8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часов: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час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 в неделю</w:t>
      </w: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Ситникова</w:t>
      </w:r>
      <w:proofErr w:type="spellEnd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Татьяна Ивановна</w:t>
      </w: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61F8" w:rsidRPr="00951471" w:rsidRDefault="005661F8" w:rsidP="005661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Программа  разработана  на  основе  федеральной основной</w:t>
      </w:r>
    </w:p>
    <w:p w:rsidR="005661F8" w:rsidRDefault="005661F8" w:rsidP="005661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программы и в соо</w:t>
      </w:r>
      <w:r>
        <w:rPr>
          <w:rFonts w:ascii="Times New Roman" w:eastAsia="Times New Roman" w:hAnsi="Times New Roman" w:cs="Times New Roman"/>
          <w:sz w:val="28"/>
          <w:szCs w:val="28"/>
        </w:rPr>
        <w:t>тветствии с программой</w:t>
      </w:r>
    </w:p>
    <w:p w:rsidR="005661F8" w:rsidRPr="00951471" w:rsidRDefault="005661F8" w:rsidP="005661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«Обществознание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под редакцией  Боголюбова Л. Н.</w:t>
      </w:r>
    </w:p>
    <w:p w:rsidR="005661F8" w:rsidRPr="00951471" w:rsidRDefault="005661F8" w:rsidP="005661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61F8" w:rsidRPr="00951471" w:rsidRDefault="005661F8" w:rsidP="005661F8">
      <w:pPr>
        <w:spacing w:before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1F8" w:rsidRPr="00951471" w:rsidRDefault="005661F8" w:rsidP="005661F8">
      <w:pPr>
        <w:spacing w:before="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х.  Горбатов</w:t>
      </w:r>
    </w:p>
    <w:p w:rsidR="005661F8" w:rsidRDefault="005661F8" w:rsidP="005661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2023-2024 учебный го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</w:p>
    <w:p w:rsidR="005661F8" w:rsidRPr="00951471" w:rsidRDefault="005661F8" w:rsidP="005661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0F2F" w:rsidRDefault="00A40F2F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F2F" w:rsidRDefault="00A40F2F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61F8" w:rsidRPr="001905EA" w:rsidRDefault="005661F8" w:rsidP="005661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661F8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5EA">
        <w:rPr>
          <w:rFonts w:ascii="Times New Roman" w:hAnsi="Times New Roman" w:cs="Times New Roman"/>
          <w:sz w:val="24"/>
          <w:szCs w:val="24"/>
        </w:rPr>
        <w:t xml:space="preserve"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рабочей программы воспитания и подлежит непосредственному применению при реализации обязательной части ООП ООО.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Обществознание играет ведущую роль в выполнении образовательной организацией функции интеграции молодёжи в современное общество: учебный предмет позволяет последовательно раскрывать обучающимся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1905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905EA">
        <w:rPr>
          <w:rFonts w:ascii="Times New Roman" w:hAnsi="Times New Roman" w:cs="Times New Roman"/>
          <w:sz w:val="24"/>
          <w:szCs w:val="24"/>
        </w:rPr>
        <w:t xml:space="preserve"> умений извлекать необходимые сведения, осмысливать, преобразовывать и применять их. 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 xml:space="preserve">Целями обществоведческого образования на уровне основного общего образования являются: 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 Федеральная рабочая программа | Обществознание. 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6–9 классы 4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 развитие личности на исключительно важном этапе её социализации ‒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 формирование у обучающихся целостной картины общества, адекватной современному уровню знаний и доступной по содержанию для обучающихся подросткового возраста; 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 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 создание условий для освоения обучающимися способов успешного взаимодействия с различными политическими, правовыми, </w:t>
      </w:r>
      <w:proofErr w:type="spellStart"/>
      <w:r w:rsidRPr="001905EA">
        <w:rPr>
          <w:rFonts w:ascii="Times New Roman" w:hAnsi="Times New Roman" w:cs="Times New Roman"/>
          <w:sz w:val="24"/>
          <w:szCs w:val="24"/>
        </w:rPr>
        <w:t>финансовоэкономическими</w:t>
      </w:r>
      <w:proofErr w:type="spellEnd"/>
      <w:r w:rsidRPr="001905EA">
        <w:rPr>
          <w:rFonts w:ascii="Times New Roman" w:hAnsi="Times New Roman" w:cs="Times New Roman"/>
          <w:sz w:val="24"/>
          <w:szCs w:val="24"/>
        </w:rPr>
        <w:t xml:space="preserve">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5661F8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1F8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1F8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1F8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1F8" w:rsidRPr="001905EA" w:rsidRDefault="005661F8" w:rsidP="005661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1B38" w:rsidRPr="0018125D" w:rsidRDefault="00711B38" w:rsidP="00711B38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25D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учебного предмета, курса.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5661F8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661F8">
        <w:rPr>
          <w:rFonts w:ascii="Times New Roman" w:eastAsia="Times New Roman" w:hAnsi="Times New Roman" w:cs="Times New Roman"/>
          <w:sz w:val="24"/>
          <w:szCs w:val="24"/>
        </w:rPr>
        <w:t>,  предметные результаты освоения учебного предмета, курса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5661F8">
        <w:rPr>
          <w:rFonts w:ascii="Times New Roman" w:eastAsia="Times New Roman" w:hAnsi="Times New Roman" w:cs="Times New Roman"/>
          <w:sz w:val="24"/>
          <w:szCs w:val="24"/>
        </w:rPr>
        <w:t>, формируемыми при изучении содержания курса по обществознанию, являются: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5661F8">
        <w:rPr>
          <w:rFonts w:ascii="Times New Roman" w:eastAsia="Times New Roman" w:hAnsi="Times New Roman" w:cs="Times New Roman"/>
          <w:sz w:val="24"/>
          <w:szCs w:val="24"/>
        </w:rPr>
        <w:t>мотивированность</w:t>
      </w:r>
      <w:proofErr w:type="spell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 изучения обществознания  проявляются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овладении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1) использование элементов причинно-следственного анализа;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2) исследование несложных реальных связей и зависимостей;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6) объяснение изученных положений на конкретных примерах;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lastRenderedPageBreak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8) определение собственного отношения к явлениям современной жизни, формулирование своей точки зрения.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Предметными результатами</w:t>
      </w:r>
      <w:r w:rsidRPr="005661F8">
        <w:rPr>
          <w:rFonts w:ascii="Times New Roman" w:eastAsia="Times New Roman" w:hAnsi="Times New Roman" w:cs="Times New Roman"/>
          <w:sz w:val="24"/>
          <w:szCs w:val="24"/>
        </w:rPr>
        <w:t>  являются в сфере: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5661F8">
        <w:rPr>
          <w:rFonts w:ascii="Times New Roman" w:eastAsia="Times New Roman" w:hAnsi="Times New Roman" w:cs="Times New Roman"/>
          <w:sz w:val="24"/>
          <w:szCs w:val="24"/>
        </w:rPr>
        <w:t>культурологии</w:t>
      </w:r>
      <w:proofErr w:type="spellEnd"/>
      <w:r w:rsidRPr="005661F8">
        <w:rPr>
          <w:rFonts w:ascii="Times New Roman" w:eastAsia="Times New Roman" w:hAnsi="Times New Roman" w:cs="Times New Roman"/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позиций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ценностно-мотивационной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приверженность гуманистическим и демократическим ценностям, патриотизму и гражданственности;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трудовой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понимание значения трудовой деятельности для личности и для общества;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понимание специфики познания мира средствами искусства в соотнесении с другими способами познания;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lastRenderedPageBreak/>
        <w:t>• понимание роли искусства в становлении личности и в жизни общества;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понимание значения коммуникации в межличностном общении;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• знакомство с отдельными приемами и техниками преодоления конфликтов.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2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предмета, курса.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Личность и общество 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Личность. Социализация индивида. Мировоззрение. Жизненные ценности и ориентиры.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Социальные изменения и их формы. Развитие общества. Человечество в ХХ</w:t>
      </w:r>
      <w:proofErr w:type="gramStart"/>
      <w:r w:rsidRPr="005661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веке, тенденции развития, основные вызовы и угрозы. Глобальные проблемы современности.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Тема 2. Сфера духовной культуры</w:t>
      </w:r>
      <w:r w:rsidR="005661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Долг и совесть. Объективные обязанности и моральная ответственность.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Долг общественный и долг моральный. Совесть — внутренний самоконтроль человека.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3. Социальная сфера 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5661F8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5661F8">
        <w:rPr>
          <w:rFonts w:ascii="Times New Roman" w:eastAsia="Times New Roman" w:hAnsi="Times New Roman" w:cs="Times New Roman"/>
          <w:sz w:val="24"/>
          <w:szCs w:val="24"/>
        </w:rPr>
        <w:t xml:space="preserve"> обществе.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Экономика 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Собственность. Право собственности. Формы собственности. Защита прав собственности.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Рынок. Рыночный механизм регулирования экономики. Спрос и предложение. Рыночное равновесие.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Производство. Товары и услуги. Факторы производства. Разделение труда и специализация.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sz w:val="24"/>
          <w:szCs w:val="24"/>
        </w:rPr>
        <w:t>Обмен. Мировое хозяйство. Международная торговля. Обменные курсы валют. Внешнеторговая политика.</w:t>
      </w:r>
    </w:p>
    <w:p w:rsidR="00770D62" w:rsidRPr="005661F8" w:rsidRDefault="00770D62" w:rsidP="005661F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0D62" w:rsidRPr="005661F8" w:rsidRDefault="00770D62" w:rsidP="005661F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0D62" w:rsidRPr="005661F8" w:rsidRDefault="00770D62" w:rsidP="005661F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0D62" w:rsidRPr="005661F8" w:rsidRDefault="00770D62" w:rsidP="005661F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1B38" w:rsidRPr="005661F8" w:rsidRDefault="00711B38" w:rsidP="005661F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</w:t>
      </w: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Style w:val="a4"/>
        <w:tblW w:w="10740" w:type="dxa"/>
        <w:tblLook w:val="04A0"/>
      </w:tblPr>
      <w:tblGrid>
        <w:gridCol w:w="776"/>
        <w:gridCol w:w="892"/>
        <w:gridCol w:w="850"/>
        <w:gridCol w:w="6804"/>
        <w:gridCol w:w="1418"/>
      </w:tblGrid>
      <w:tr w:rsidR="00711B38" w:rsidRPr="005661F8" w:rsidTr="005661F8">
        <w:trPr>
          <w:trHeight w:val="591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61F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61F8">
              <w:rPr>
                <w:b/>
                <w:sz w:val="24"/>
                <w:szCs w:val="24"/>
              </w:rPr>
              <w:t>/</w:t>
            </w:r>
            <w:proofErr w:type="spellStart"/>
            <w:r w:rsidRPr="005661F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Дата</w:t>
            </w:r>
          </w:p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5661F8">
              <w:rPr>
                <w:b/>
                <w:sz w:val="24"/>
                <w:szCs w:val="24"/>
              </w:rPr>
              <w:t>Раздел</w:t>
            </w:r>
            <w:proofErr w:type="gramStart"/>
            <w:r w:rsidRPr="005661F8">
              <w:rPr>
                <w:b/>
                <w:sz w:val="24"/>
                <w:szCs w:val="24"/>
              </w:rPr>
              <w:t>,т</w:t>
            </w:r>
            <w:proofErr w:type="gramEnd"/>
            <w:r w:rsidRPr="005661F8">
              <w:rPr>
                <w:b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711B38" w:rsidRPr="005661F8" w:rsidTr="005661F8">
        <w:trPr>
          <w:trHeight w:val="480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80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711B38" w:rsidRPr="005661F8" w:rsidTr="005661F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Глава 1 Личность и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38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4</w:t>
            </w:r>
          </w:p>
        </w:tc>
      </w:tr>
      <w:tr w:rsidR="00C61587" w:rsidRPr="005661F8" w:rsidTr="005661F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Что делает человека человеком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32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Человек, общество и природа.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Общество как форма жизнедеятельности людей.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Развитие 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 xml:space="preserve">Глава </w:t>
            </w:r>
            <w:r w:rsidRPr="005661F8">
              <w:rPr>
                <w:b/>
                <w:sz w:val="24"/>
                <w:szCs w:val="24"/>
                <w:lang w:val="en-US"/>
              </w:rPr>
              <w:t>II</w:t>
            </w:r>
            <w:r w:rsidRPr="005661F8">
              <w:rPr>
                <w:b/>
                <w:sz w:val="24"/>
                <w:szCs w:val="24"/>
              </w:rPr>
              <w:t xml:space="preserve"> . Сфера духовной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9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Сфера духовной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Мораль.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Моральный выбор- это ответственность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Религия как одна из форм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770D62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D62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Влияние искусства на развитие личности и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Подведение итогов главы «Сфера духовной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Контрольное тестирование по теме «Сфера духовной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661F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Глава </w:t>
            </w:r>
            <w:r w:rsidRPr="005661F8">
              <w:rPr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III</w:t>
            </w:r>
            <w:r w:rsidRPr="005661F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 Социальная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7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3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770D62" w:rsidRPr="005661F8" w:rsidTr="005661F8">
        <w:trPr>
          <w:trHeight w:val="3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D62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Семья как малая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  <w:r w:rsidR="00981BE9" w:rsidRPr="005661F8">
              <w:rPr>
                <w:sz w:val="24"/>
                <w:szCs w:val="24"/>
              </w:rPr>
              <w:t>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Социализация личности и о</w:t>
            </w:r>
            <w:r w:rsidR="00C61587" w:rsidRPr="005661F8">
              <w:rPr>
                <w:bCs/>
                <w:color w:val="000000"/>
                <w:spacing w:val="-3"/>
                <w:sz w:val="24"/>
                <w:szCs w:val="24"/>
              </w:rPr>
              <w:t>тклоняющееся поведение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770D62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D62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Социальная политика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Контрольное  тестирование по теме «Социальная  сфера»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 xml:space="preserve">Глава </w:t>
            </w:r>
            <w:r w:rsidRPr="005661F8">
              <w:rPr>
                <w:b/>
                <w:sz w:val="24"/>
                <w:szCs w:val="24"/>
                <w:lang w:val="en-US"/>
              </w:rPr>
              <w:t>IV</w:t>
            </w:r>
            <w:r w:rsidRPr="005661F8">
              <w:rPr>
                <w:b/>
                <w:sz w:val="24"/>
                <w:szCs w:val="24"/>
              </w:rPr>
              <w:t xml:space="preserve"> Экономика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61F8">
              <w:rPr>
                <w:b/>
                <w:sz w:val="24"/>
                <w:szCs w:val="24"/>
              </w:rPr>
              <w:t>1</w:t>
            </w:r>
            <w:r w:rsidR="00981BE9" w:rsidRPr="005661F8">
              <w:rPr>
                <w:b/>
                <w:sz w:val="24"/>
                <w:szCs w:val="24"/>
              </w:rPr>
              <w:t>2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Экономика и ее роль в жизни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 xml:space="preserve">Главные вопросы экономики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</w:t>
            </w:r>
            <w:r w:rsidR="00981BE9" w:rsidRPr="005661F8">
              <w:rPr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Рыночная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</w:t>
            </w:r>
            <w:r w:rsidR="00981BE9" w:rsidRPr="005661F8">
              <w:rPr>
                <w:sz w:val="24"/>
                <w:szCs w:val="24"/>
              </w:rPr>
              <w:t>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Производство- основа экономики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lastRenderedPageBreak/>
              <w:t>2</w:t>
            </w:r>
            <w:r w:rsidR="00981BE9" w:rsidRPr="005661F8">
              <w:rPr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</w:t>
            </w:r>
            <w:r w:rsidR="00981BE9" w:rsidRPr="005661F8">
              <w:rPr>
                <w:sz w:val="24"/>
                <w:szCs w:val="24"/>
              </w:rPr>
              <w:t>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Б</w:t>
            </w:r>
            <w:r w:rsidR="00770D62" w:rsidRPr="005661F8">
              <w:rPr>
                <w:bCs/>
                <w:color w:val="000000"/>
                <w:spacing w:val="-3"/>
                <w:sz w:val="24"/>
                <w:szCs w:val="24"/>
              </w:rPr>
              <w:t>анковские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Страховые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3</w:t>
            </w:r>
            <w:r w:rsidR="00981BE9" w:rsidRPr="005661F8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Рынок труда и безработица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  <w:tr w:rsidR="00770D62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D62" w:rsidRPr="005661F8" w:rsidRDefault="00981BE9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Современный 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62" w:rsidRPr="005661F8" w:rsidRDefault="00770D62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61587" w:rsidRPr="005661F8" w:rsidTr="005661F8">
        <w:trPr>
          <w:trHeight w:val="4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3</w:t>
            </w:r>
            <w:r w:rsidR="00981BE9" w:rsidRPr="005661F8">
              <w:rPr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981BE9" w:rsidP="005661F8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3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3"/>
                <w:sz w:val="24"/>
                <w:szCs w:val="24"/>
              </w:rPr>
              <w:t>Контрольная работа  по теме «Экономика»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87" w:rsidRPr="005661F8" w:rsidRDefault="00C61587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1</w:t>
            </w:r>
          </w:p>
        </w:tc>
      </w:tr>
    </w:tbl>
    <w:p w:rsidR="00C61587" w:rsidRPr="005661F8" w:rsidRDefault="00C61587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587" w:rsidRPr="005661F8" w:rsidRDefault="00C61587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B38" w:rsidRPr="005661F8" w:rsidRDefault="00711B38" w:rsidP="005661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1F8">
        <w:rPr>
          <w:rFonts w:ascii="Times New Roman" w:eastAsia="Times New Roman" w:hAnsi="Times New Roman" w:cs="Times New Roman"/>
          <w:b/>
          <w:sz w:val="24"/>
          <w:szCs w:val="24"/>
        </w:rPr>
        <w:t>График прохождения учебного материала</w:t>
      </w:r>
    </w:p>
    <w:tbl>
      <w:tblPr>
        <w:tblStyle w:val="a4"/>
        <w:tblW w:w="10632" w:type="dxa"/>
        <w:tblInd w:w="-34" w:type="dxa"/>
        <w:tblLayout w:type="fixed"/>
        <w:tblLook w:val="04A0"/>
      </w:tblPr>
      <w:tblGrid>
        <w:gridCol w:w="426"/>
        <w:gridCol w:w="2693"/>
        <w:gridCol w:w="851"/>
        <w:gridCol w:w="1701"/>
        <w:gridCol w:w="3543"/>
        <w:gridCol w:w="1418"/>
      </w:tblGrid>
      <w:tr w:rsidR="00711B38" w:rsidRPr="005661F8" w:rsidTr="005661F8">
        <w:tc>
          <w:tcPr>
            <w:tcW w:w="426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1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661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661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851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прохождения материала </w:t>
            </w:r>
          </w:p>
        </w:tc>
        <w:tc>
          <w:tcPr>
            <w:tcW w:w="3543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418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711B38" w:rsidRPr="005661F8" w:rsidTr="005661F8">
        <w:tc>
          <w:tcPr>
            <w:tcW w:w="426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Глава 1 </w:t>
            </w:r>
          </w:p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Личность и общество</w:t>
            </w:r>
          </w:p>
        </w:tc>
        <w:tc>
          <w:tcPr>
            <w:tcW w:w="851" w:type="dxa"/>
          </w:tcPr>
          <w:p w:rsidR="00711B38" w:rsidRPr="005661F8" w:rsidRDefault="00981BE9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11B38" w:rsidRPr="005661F8" w:rsidRDefault="00C61587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</w:t>
            </w:r>
            <w:r w:rsidR="00981BE9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981BE9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543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B38" w:rsidRPr="005661F8" w:rsidTr="005661F8">
        <w:tc>
          <w:tcPr>
            <w:tcW w:w="426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Глава </w:t>
            </w:r>
            <w:r w:rsidRPr="005661F8">
              <w:rPr>
                <w:sz w:val="24"/>
                <w:szCs w:val="24"/>
                <w:lang w:val="en-US"/>
              </w:rPr>
              <w:t>II</w:t>
            </w:r>
            <w:r w:rsidRPr="005661F8">
              <w:rPr>
                <w:sz w:val="24"/>
                <w:szCs w:val="24"/>
              </w:rPr>
              <w:t xml:space="preserve"> </w:t>
            </w:r>
          </w:p>
          <w:p w:rsidR="00711B38" w:rsidRPr="005661F8" w:rsidRDefault="005661F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Сфера </w:t>
            </w:r>
            <w:r w:rsidR="00711B38" w:rsidRPr="005661F8">
              <w:rPr>
                <w:sz w:val="24"/>
                <w:szCs w:val="24"/>
              </w:rPr>
              <w:t>духовной культуры</w:t>
            </w:r>
          </w:p>
        </w:tc>
        <w:tc>
          <w:tcPr>
            <w:tcW w:w="851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711B38" w:rsidRPr="005661F8" w:rsidRDefault="00F0534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 – 01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</w:tcPr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>Контрольное тестирование по теме «Сфера духовной культуры»</w:t>
            </w:r>
          </w:p>
        </w:tc>
        <w:tc>
          <w:tcPr>
            <w:tcW w:w="1418" w:type="dxa"/>
          </w:tcPr>
          <w:p w:rsidR="00711B38" w:rsidRPr="005661F8" w:rsidRDefault="00F0534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</w:tr>
      <w:tr w:rsidR="00711B38" w:rsidRPr="005661F8" w:rsidTr="005661F8">
        <w:tc>
          <w:tcPr>
            <w:tcW w:w="426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2"/>
                <w:sz w:val="24"/>
                <w:szCs w:val="24"/>
              </w:rPr>
              <w:t xml:space="preserve">Глава </w:t>
            </w:r>
            <w:r w:rsidRPr="005661F8">
              <w:rPr>
                <w:bCs/>
                <w:color w:val="000000"/>
                <w:spacing w:val="-2"/>
                <w:sz w:val="24"/>
                <w:szCs w:val="24"/>
                <w:lang w:val="en-US"/>
              </w:rPr>
              <w:t>III</w:t>
            </w:r>
            <w:r w:rsidRPr="005661F8">
              <w:rPr>
                <w:bCs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5661F8">
              <w:rPr>
                <w:bCs/>
                <w:color w:val="000000"/>
                <w:spacing w:val="-2"/>
                <w:sz w:val="24"/>
                <w:szCs w:val="24"/>
              </w:rPr>
              <w:t>Социальная сфера</w:t>
            </w:r>
          </w:p>
        </w:tc>
        <w:tc>
          <w:tcPr>
            <w:tcW w:w="851" w:type="dxa"/>
          </w:tcPr>
          <w:p w:rsidR="00711B38" w:rsidRPr="005661F8" w:rsidRDefault="00981BE9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711B38" w:rsidRPr="005661F8" w:rsidRDefault="00F0534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C61587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543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hAnsi="Times New Roman"/>
                <w:sz w:val="24"/>
                <w:szCs w:val="24"/>
              </w:rPr>
              <w:t>Контрольное  тестирование по теме «Социальная  сфера»</w:t>
            </w:r>
          </w:p>
        </w:tc>
        <w:tc>
          <w:tcPr>
            <w:tcW w:w="1418" w:type="dxa"/>
          </w:tcPr>
          <w:p w:rsidR="00711B38" w:rsidRPr="005661F8" w:rsidRDefault="00F0534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711B38" w:rsidRPr="005661F8" w:rsidTr="005661F8">
        <w:tc>
          <w:tcPr>
            <w:tcW w:w="426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Глава </w:t>
            </w:r>
            <w:r w:rsidRPr="005661F8">
              <w:rPr>
                <w:sz w:val="24"/>
                <w:szCs w:val="24"/>
                <w:lang w:val="en-US"/>
              </w:rPr>
              <w:t>IV</w:t>
            </w:r>
            <w:r w:rsidRPr="005661F8">
              <w:rPr>
                <w:sz w:val="24"/>
                <w:szCs w:val="24"/>
              </w:rPr>
              <w:t xml:space="preserve"> </w:t>
            </w:r>
          </w:p>
          <w:p w:rsidR="00711B38" w:rsidRPr="005661F8" w:rsidRDefault="00711B38" w:rsidP="005661F8">
            <w:pPr>
              <w:pStyle w:val="a3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661F8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851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81BE9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11B38" w:rsidRPr="005661F8" w:rsidRDefault="00C61587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0534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9.02 - 24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711B38" w:rsidRPr="005661F8" w:rsidRDefault="00711B3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Контрольная работа  по теме «Экономика»</w:t>
            </w:r>
          </w:p>
        </w:tc>
        <w:tc>
          <w:tcPr>
            <w:tcW w:w="1418" w:type="dxa"/>
          </w:tcPr>
          <w:p w:rsidR="00711B38" w:rsidRPr="005661F8" w:rsidRDefault="00F05348" w:rsidP="005661F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711B38" w:rsidRPr="00566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</w:tr>
    </w:tbl>
    <w:p w:rsidR="00711B38" w:rsidRPr="005661F8" w:rsidRDefault="00711B38" w:rsidP="005661F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11B38" w:rsidRPr="005661F8" w:rsidSect="0056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B38"/>
    <w:rsid w:val="00024558"/>
    <w:rsid w:val="000F04B5"/>
    <w:rsid w:val="005661F8"/>
    <w:rsid w:val="00711B38"/>
    <w:rsid w:val="00770D62"/>
    <w:rsid w:val="00981BE9"/>
    <w:rsid w:val="00A40F2F"/>
    <w:rsid w:val="00C61587"/>
    <w:rsid w:val="00F05348"/>
    <w:rsid w:val="00F8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11B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0B9A0-4E3E-4E4F-BD35-773194FE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2023-09-27T17:36:00Z</cp:lastPrinted>
  <dcterms:created xsi:type="dcterms:W3CDTF">2022-06-19T18:47:00Z</dcterms:created>
  <dcterms:modified xsi:type="dcterms:W3CDTF">2023-09-27T17:36:00Z</dcterms:modified>
</cp:coreProperties>
</file>