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24" w:rsidRDefault="009A2624" w:rsidP="009A26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A2624" w:rsidRPr="009A2624" w:rsidRDefault="009A2624" w:rsidP="009A2624">
      <w:pPr>
        <w:pStyle w:val="a3"/>
        <w:jc w:val="center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Информация</w:t>
      </w:r>
    </w:p>
    <w:p w:rsidR="009A2624" w:rsidRPr="009A2624" w:rsidRDefault="009A2624" w:rsidP="009A2624">
      <w:pPr>
        <w:pStyle w:val="a3"/>
        <w:jc w:val="center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о нормативных сроках обучения.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Форма обучения - очная.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Обучение проводится в одну смену. Режим работы школы – 5-дневная учебная неделя, продолжительность уроков – 40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9A2624">
        <w:rPr>
          <w:color w:val="000000"/>
          <w:sz w:val="28"/>
          <w:szCs w:val="28"/>
        </w:rPr>
        <w:t>минут.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Занятия в школе начинаются с 8.30 часов и оканчиваются в 14.50 часов.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Обучение ведётся на русском языке.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Сроки обучения:</w:t>
      </w:r>
    </w:p>
    <w:p w:rsidR="009A2624" w:rsidRPr="009A2624" w:rsidRDefault="009A2624" w:rsidP="009A2624">
      <w:pPr>
        <w:pStyle w:val="a3"/>
        <w:rPr>
          <w:color w:val="000000"/>
          <w:sz w:val="28"/>
          <w:szCs w:val="28"/>
        </w:rPr>
      </w:pPr>
      <w:r w:rsidRPr="009A2624">
        <w:rPr>
          <w:color w:val="000000"/>
          <w:sz w:val="28"/>
          <w:szCs w:val="28"/>
        </w:rPr>
        <w:t>- начальное общее образование /срок обучения 4 года/;</w:t>
      </w:r>
    </w:p>
    <w:p w:rsidR="009A2624" w:rsidRDefault="009A2624" w:rsidP="009A2624">
      <w:pPr>
        <w:pStyle w:val="a3"/>
        <w:rPr>
          <w:color w:val="000000"/>
          <w:sz w:val="27"/>
          <w:szCs w:val="27"/>
        </w:rPr>
      </w:pPr>
      <w:r w:rsidRPr="009A2624">
        <w:rPr>
          <w:color w:val="000000"/>
          <w:sz w:val="28"/>
          <w:szCs w:val="28"/>
        </w:rPr>
        <w:t>- основное общее образование /срок обучения 5 лет/</w:t>
      </w:r>
      <w:r>
        <w:rPr>
          <w:color w:val="000000"/>
          <w:sz w:val="28"/>
          <w:szCs w:val="28"/>
        </w:rPr>
        <w:t>.</w:t>
      </w:r>
    </w:p>
    <w:p w:rsidR="009A2624" w:rsidRDefault="009A2624" w:rsidP="009A262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Нормативный срок обучения - </w:t>
      </w: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ет.</w:t>
      </w:r>
    </w:p>
    <w:p w:rsidR="009A2624" w:rsidRPr="00EB4852" w:rsidRDefault="009A2624" w:rsidP="009A2624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A2624" w:rsidRDefault="009A2624" w:rsidP="00EB48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A2624" w:rsidRDefault="009A2624" w:rsidP="00EB48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A2624" w:rsidRDefault="009A2624" w:rsidP="00EB48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B4852" w:rsidRPr="00EB4852" w:rsidRDefault="009A2624" w:rsidP="00EB48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EB4852" w:rsidRPr="00EB4852" w:rsidRDefault="00EB4852" w:rsidP="00EB4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4852" w:rsidRPr="00EB4852" w:rsidRDefault="00621156" w:rsidP="00EB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EB4852" w:rsidRPr="00EB4852" w:rsidRDefault="009A2624" w:rsidP="00EB4852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EB4852" w:rsidRPr="00EB4852" w:rsidRDefault="00EB4852" w:rsidP="00EB4852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3CA8" w:rsidRDefault="00593CA8"/>
    <w:sectPr w:rsidR="00593CA8" w:rsidSect="001B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852"/>
    <w:rsid w:val="00007243"/>
    <w:rsid w:val="00055AAE"/>
    <w:rsid w:val="001B6948"/>
    <w:rsid w:val="00240EDA"/>
    <w:rsid w:val="00265ADD"/>
    <w:rsid w:val="00441828"/>
    <w:rsid w:val="004A17B0"/>
    <w:rsid w:val="00593CA8"/>
    <w:rsid w:val="00621156"/>
    <w:rsid w:val="006C7321"/>
    <w:rsid w:val="009A2624"/>
    <w:rsid w:val="00BB3669"/>
    <w:rsid w:val="00C45446"/>
    <w:rsid w:val="00EB4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36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2015-02-07T09:54:00Z</dcterms:created>
  <dcterms:modified xsi:type="dcterms:W3CDTF">2022-06-07T10:18:00Z</dcterms:modified>
</cp:coreProperties>
</file>