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73" w:rsidRPr="00022BCE" w:rsidRDefault="001E56E0">
      <w:pPr>
        <w:spacing w:after="0" w:line="408" w:lineRule="auto"/>
        <w:ind w:left="120"/>
        <w:jc w:val="center"/>
        <w:rPr>
          <w:lang w:val="ru-RU"/>
        </w:rPr>
      </w:pPr>
      <w:bookmarkStart w:id="0" w:name="block-45989022"/>
      <w:r w:rsidRPr="00022B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F0673" w:rsidRPr="00022BCE" w:rsidRDefault="001E56E0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022BC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9F0673" w:rsidRPr="00022BCE" w:rsidRDefault="001E56E0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022BCE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9F0673" w:rsidRPr="00022BCE" w:rsidRDefault="001E56E0">
      <w:pPr>
        <w:spacing w:after="0" w:line="408" w:lineRule="auto"/>
        <w:ind w:left="120"/>
        <w:jc w:val="center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9F067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B0554" w:rsidTr="006B0554">
        <w:tc>
          <w:tcPr>
            <w:tcW w:w="3114" w:type="dxa"/>
          </w:tcPr>
          <w:p w:rsidR="006B0554" w:rsidRDefault="006B055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B0554" w:rsidRDefault="006B055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6B0554" w:rsidRDefault="006B055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0554" w:rsidRDefault="006B05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B0554" w:rsidRDefault="006B05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«21» августа   2024 г.</w:t>
            </w:r>
          </w:p>
          <w:p w:rsidR="006B0554" w:rsidRDefault="006B055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B0554" w:rsidRDefault="006B055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B0554" w:rsidRDefault="006B055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6B0554" w:rsidRDefault="006B055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0554" w:rsidRDefault="006B05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6B0554" w:rsidRDefault="006B05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«21» августа   2024 г.</w:t>
            </w:r>
          </w:p>
          <w:p w:rsidR="006B0554" w:rsidRDefault="006B055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B0554" w:rsidRDefault="006B055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B0554" w:rsidRDefault="006B055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B0554" w:rsidRDefault="006B055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B0554" w:rsidRDefault="006B05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6B0554" w:rsidRDefault="006B05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№36</w:t>
            </w:r>
          </w:p>
          <w:p w:rsidR="006B0554" w:rsidRDefault="006B055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«21» августа   2024 г.</w:t>
            </w:r>
          </w:p>
          <w:p w:rsidR="006B0554" w:rsidRDefault="006B055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1E56E0">
      <w:pPr>
        <w:spacing w:after="0" w:line="408" w:lineRule="auto"/>
        <w:ind w:left="120"/>
        <w:jc w:val="center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F0673" w:rsidRPr="00022BCE" w:rsidRDefault="001E56E0">
      <w:pPr>
        <w:spacing w:after="0" w:line="408" w:lineRule="auto"/>
        <w:ind w:left="120"/>
        <w:jc w:val="center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6059807)</w:t>
      </w:r>
    </w:p>
    <w:p w:rsidR="009F0673" w:rsidRPr="00022BCE" w:rsidRDefault="009F0673">
      <w:pPr>
        <w:spacing w:after="0"/>
        <w:ind w:left="120"/>
        <w:jc w:val="center"/>
        <w:rPr>
          <w:lang w:val="ru-RU"/>
        </w:rPr>
      </w:pPr>
    </w:p>
    <w:p w:rsidR="009F0673" w:rsidRPr="00022BCE" w:rsidRDefault="001E56E0">
      <w:pPr>
        <w:spacing w:after="0" w:line="408" w:lineRule="auto"/>
        <w:ind w:left="120"/>
        <w:jc w:val="center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F0673" w:rsidRPr="00022BCE" w:rsidRDefault="001E56E0">
      <w:pPr>
        <w:spacing w:after="0" w:line="408" w:lineRule="auto"/>
        <w:ind w:left="120"/>
        <w:jc w:val="center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F0673" w:rsidRPr="00022BCE" w:rsidRDefault="009F0673">
      <w:pPr>
        <w:spacing w:after="0"/>
        <w:ind w:left="120"/>
        <w:jc w:val="center"/>
        <w:rPr>
          <w:lang w:val="ru-RU"/>
        </w:rPr>
      </w:pPr>
    </w:p>
    <w:p w:rsidR="009F0673" w:rsidRDefault="009F0673">
      <w:pPr>
        <w:spacing w:after="0"/>
        <w:ind w:left="120"/>
        <w:jc w:val="center"/>
        <w:rPr>
          <w:lang w:val="ru-RU"/>
        </w:rPr>
      </w:pPr>
    </w:p>
    <w:p w:rsidR="006B0554" w:rsidRPr="006B0554" w:rsidRDefault="006B055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B0554" w:rsidRPr="006B0554" w:rsidRDefault="006B055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B0554" w:rsidRPr="006B0554" w:rsidRDefault="006B055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B0554" w:rsidRPr="006B0554" w:rsidRDefault="006B055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B0554" w:rsidRPr="006B0554" w:rsidRDefault="006B055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B0554" w:rsidRPr="006B0554" w:rsidRDefault="006B055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B0554" w:rsidRPr="006B0554" w:rsidRDefault="006B055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6B0554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тор Горбатов 2024</w:t>
      </w:r>
    </w:p>
    <w:p w:rsidR="009F0673" w:rsidRPr="00022BCE" w:rsidRDefault="001E56E0">
      <w:pPr>
        <w:spacing w:after="0" w:line="264" w:lineRule="auto"/>
        <w:ind w:left="120"/>
        <w:jc w:val="both"/>
        <w:rPr>
          <w:lang w:val="ru-RU"/>
        </w:rPr>
      </w:pPr>
      <w:bookmarkStart w:id="3" w:name="block-45989019"/>
      <w:bookmarkEnd w:id="0"/>
      <w:r w:rsidRPr="00022B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0673" w:rsidRPr="00022BCE" w:rsidRDefault="009F0673">
      <w:pPr>
        <w:spacing w:after="0" w:line="264" w:lineRule="auto"/>
        <w:ind w:left="120"/>
        <w:jc w:val="both"/>
        <w:rPr>
          <w:lang w:val="ru-RU"/>
        </w:rPr>
      </w:pP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bookmarkStart w:id="4" w:name="2de083b3-1f31-409f-b177-a515047f5be6"/>
      <w:r w:rsidRPr="00022BC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</w:p>
    <w:p w:rsidR="009F0673" w:rsidRPr="00022BCE" w:rsidRDefault="009F0673">
      <w:pPr>
        <w:spacing w:after="0" w:line="264" w:lineRule="auto"/>
        <w:ind w:left="120"/>
        <w:jc w:val="both"/>
        <w:rPr>
          <w:lang w:val="ru-RU"/>
        </w:rPr>
      </w:pPr>
    </w:p>
    <w:p w:rsidR="009F0673" w:rsidRPr="00022BCE" w:rsidRDefault="009F0673">
      <w:pPr>
        <w:rPr>
          <w:lang w:val="ru-RU"/>
        </w:rPr>
        <w:sectPr w:rsidR="009F0673" w:rsidRPr="00022BCE">
          <w:pgSz w:w="11906" w:h="16383"/>
          <w:pgMar w:top="1134" w:right="850" w:bottom="1134" w:left="1701" w:header="720" w:footer="720" w:gutter="0"/>
          <w:cols w:space="720"/>
        </w:sectPr>
      </w:pPr>
    </w:p>
    <w:p w:rsidR="009F0673" w:rsidRPr="00022BCE" w:rsidRDefault="001E56E0">
      <w:pPr>
        <w:spacing w:after="0" w:line="264" w:lineRule="auto"/>
        <w:ind w:left="120"/>
        <w:jc w:val="both"/>
        <w:rPr>
          <w:lang w:val="ru-RU"/>
        </w:rPr>
      </w:pPr>
      <w:bookmarkStart w:id="5" w:name="block-45989023"/>
      <w:bookmarkEnd w:id="3"/>
      <w:r w:rsidRPr="00022B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F0673" w:rsidRPr="00022BCE" w:rsidRDefault="009F0673">
      <w:pPr>
        <w:spacing w:after="0" w:line="264" w:lineRule="auto"/>
        <w:ind w:left="120"/>
        <w:jc w:val="both"/>
        <w:rPr>
          <w:lang w:val="ru-RU"/>
        </w:rPr>
      </w:pPr>
    </w:p>
    <w:p w:rsidR="009F0673" w:rsidRPr="00022BCE" w:rsidRDefault="009F0673">
      <w:pPr>
        <w:spacing w:after="0"/>
        <w:ind w:left="120"/>
        <w:rPr>
          <w:lang w:val="ru-RU"/>
        </w:rPr>
      </w:pPr>
      <w:bookmarkStart w:id="6" w:name="_Toc137210402"/>
      <w:bookmarkEnd w:id="6"/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1E56E0">
      <w:pPr>
        <w:spacing w:after="0"/>
        <w:ind w:left="120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F0673" w:rsidRPr="006B0554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6B0554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>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F0673" w:rsidRPr="006B0554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фотография. Расположение объекта в кадре. </w:t>
      </w:r>
      <w:r w:rsidRPr="006B0554">
        <w:rPr>
          <w:rFonts w:ascii="Times New Roman" w:hAnsi="Times New Roman"/>
          <w:color w:val="000000"/>
          <w:sz w:val="28"/>
          <w:lang w:val="ru-RU"/>
        </w:rPr>
        <w:t>Масштаб. Доминанта. Обсуждение в условиях урока ученических фотографий, соответствующих изучаемой теме.</w:t>
      </w:r>
    </w:p>
    <w:p w:rsidR="009F0673" w:rsidRPr="006B0554" w:rsidRDefault="009F0673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9F0673" w:rsidRPr="00022BCE" w:rsidRDefault="009F0673">
      <w:pPr>
        <w:spacing w:after="0"/>
        <w:ind w:left="120"/>
        <w:rPr>
          <w:lang w:val="ru-RU"/>
        </w:rPr>
      </w:pPr>
      <w:bookmarkStart w:id="8" w:name="_Toc137210404"/>
      <w:bookmarkEnd w:id="8"/>
    </w:p>
    <w:p w:rsidR="009F0673" w:rsidRPr="00022BCE" w:rsidRDefault="001E56E0">
      <w:pPr>
        <w:spacing w:after="0"/>
        <w:ind w:left="120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F0673" w:rsidRPr="006B0554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6B0554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</w:t>
      </w:r>
      <w:r w:rsidRPr="006B0554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ко Дню Победы в Великой Отечественной войне. 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Работа с пластилином или глиной. Выражение значительности, трагизма и победительной силы.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9F0673" w:rsidRPr="006B0554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</w:t>
      </w:r>
      <w:r w:rsidRPr="006B0554">
        <w:rPr>
          <w:rFonts w:ascii="Times New Roman" w:hAnsi="Times New Roman"/>
          <w:color w:val="000000"/>
          <w:sz w:val="28"/>
          <w:lang w:val="ru-RU"/>
        </w:rPr>
        <w:t>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Мартоса в Москве. Мемориальные ансамбли: </w:t>
      </w: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22BC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F0673" w:rsidRPr="00022BCE" w:rsidRDefault="009F0673">
      <w:pPr>
        <w:rPr>
          <w:lang w:val="ru-RU"/>
        </w:rPr>
        <w:sectPr w:rsidR="009F0673" w:rsidRPr="00022BCE">
          <w:pgSz w:w="11906" w:h="16383"/>
          <w:pgMar w:top="1134" w:right="850" w:bottom="1134" w:left="1701" w:header="720" w:footer="720" w:gutter="0"/>
          <w:cols w:space="720"/>
        </w:sectPr>
      </w:pPr>
    </w:p>
    <w:p w:rsidR="009F0673" w:rsidRPr="00022BCE" w:rsidRDefault="001E56E0">
      <w:pPr>
        <w:spacing w:after="0" w:line="264" w:lineRule="auto"/>
        <w:ind w:left="120"/>
        <w:jc w:val="both"/>
        <w:rPr>
          <w:lang w:val="ru-RU"/>
        </w:rPr>
      </w:pPr>
      <w:bookmarkStart w:id="9" w:name="block-45989020"/>
      <w:bookmarkEnd w:id="5"/>
      <w:r w:rsidRPr="00022B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F0673" w:rsidRPr="00022BCE" w:rsidRDefault="009F0673">
      <w:pPr>
        <w:spacing w:after="0" w:line="264" w:lineRule="auto"/>
        <w:ind w:left="120"/>
        <w:jc w:val="both"/>
        <w:rPr>
          <w:lang w:val="ru-RU"/>
        </w:rPr>
      </w:pPr>
    </w:p>
    <w:p w:rsidR="009F0673" w:rsidRPr="00022BCE" w:rsidRDefault="001E56E0">
      <w:pPr>
        <w:spacing w:after="0" w:line="264" w:lineRule="auto"/>
        <w:ind w:left="12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022B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F0673" w:rsidRPr="00022BCE" w:rsidRDefault="001E56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F0673" w:rsidRPr="00022BCE" w:rsidRDefault="001E56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F0673" w:rsidRDefault="001E56E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обучающихся;</w:t>
      </w:r>
    </w:p>
    <w:p w:rsidR="009F0673" w:rsidRPr="00022BCE" w:rsidRDefault="001E56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F0673" w:rsidRPr="00022BCE" w:rsidRDefault="001E56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9F0673" w:rsidRPr="00022BCE" w:rsidRDefault="001E56E0">
      <w:pPr>
        <w:spacing w:after="0"/>
        <w:ind w:left="120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1E56E0">
      <w:pPr>
        <w:spacing w:after="0" w:line="264" w:lineRule="auto"/>
        <w:ind w:left="12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F0673" w:rsidRDefault="001E56E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F0673" w:rsidRDefault="001E56E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F0673" w:rsidRPr="00022BCE" w:rsidRDefault="001E56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F0673" w:rsidRPr="00022BCE" w:rsidRDefault="001E56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F0673" w:rsidRDefault="001E56E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F0673" w:rsidRPr="00022BCE" w:rsidRDefault="001E56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F0673" w:rsidRPr="00022BCE" w:rsidRDefault="001E56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F0673" w:rsidRPr="00022BCE" w:rsidRDefault="001E56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F0673" w:rsidRPr="00022BCE" w:rsidRDefault="001E56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F0673" w:rsidRPr="00022BCE" w:rsidRDefault="001E56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9F0673" w:rsidRPr="00022BCE" w:rsidRDefault="001E56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F0673" w:rsidRPr="00022BCE" w:rsidRDefault="001E56E0">
      <w:pPr>
        <w:spacing w:after="0" w:line="264" w:lineRule="auto"/>
        <w:ind w:left="12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F0673" w:rsidRPr="00022BCE" w:rsidRDefault="001E56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F0673" w:rsidRPr="00022BCE" w:rsidRDefault="001E56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F0673" w:rsidRPr="00022BCE" w:rsidRDefault="001E56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F0673" w:rsidRPr="00022BCE" w:rsidRDefault="001E56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F0673" w:rsidRPr="00022BCE" w:rsidRDefault="001E56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F0673" w:rsidRPr="00022BCE" w:rsidRDefault="001E56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F0673" w:rsidRPr="00022BCE" w:rsidRDefault="001E56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F0673" w:rsidRPr="00022BCE" w:rsidRDefault="001E56E0">
      <w:pPr>
        <w:spacing w:after="0" w:line="264" w:lineRule="auto"/>
        <w:ind w:left="12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F0673" w:rsidRPr="00022BCE" w:rsidRDefault="001E56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F0673" w:rsidRPr="00022BCE" w:rsidRDefault="001E56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F0673" w:rsidRPr="00022BCE" w:rsidRDefault="001E56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F0673" w:rsidRPr="00022BCE" w:rsidRDefault="001E56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F0673" w:rsidRPr="00022BCE" w:rsidRDefault="009F0673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9F0673" w:rsidRPr="00022BCE" w:rsidRDefault="009F0673">
      <w:pPr>
        <w:spacing w:after="0"/>
        <w:ind w:left="120"/>
        <w:rPr>
          <w:lang w:val="ru-RU"/>
        </w:rPr>
      </w:pPr>
    </w:p>
    <w:p w:rsidR="009F0673" w:rsidRPr="00022BCE" w:rsidRDefault="001E56E0">
      <w:pPr>
        <w:spacing w:after="0"/>
        <w:ind w:left="120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0673" w:rsidRPr="00022BCE" w:rsidRDefault="009F0673">
      <w:pPr>
        <w:spacing w:after="0" w:line="264" w:lineRule="auto"/>
        <w:ind w:left="120"/>
        <w:jc w:val="both"/>
        <w:rPr>
          <w:lang w:val="ru-RU"/>
        </w:rPr>
      </w:pPr>
    </w:p>
    <w:p w:rsidR="009F0673" w:rsidRPr="00022BCE" w:rsidRDefault="001E56E0">
      <w:pPr>
        <w:spacing w:after="0" w:line="264" w:lineRule="auto"/>
        <w:ind w:left="12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во </w:t>
      </w:r>
      <w:r w:rsidRPr="00022BC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какими художественными средствами удалось показать характер сказочных персонажей.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9F0673" w:rsidRPr="00022BCE" w:rsidRDefault="003E356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</w:t>
      </w:r>
      <w:r w:rsidR="001E56E0" w:rsidRPr="00022BC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="001E56E0" w:rsidRPr="00022BC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="001E56E0" w:rsidRPr="00022BC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1E56E0" w:rsidRPr="00022BC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="001E56E0" w:rsidRPr="00022BC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F0673" w:rsidRPr="006B0554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</w:t>
      </w:r>
      <w:r w:rsidRPr="006B0554">
        <w:rPr>
          <w:rFonts w:ascii="Times New Roman" w:hAnsi="Times New Roman"/>
          <w:color w:val="000000"/>
          <w:sz w:val="28"/>
          <w:lang w:val="ru-RU"/>
        </w:rPr>
        <w:t xml:space="preserve">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022BC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2BCE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22BC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22BC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22BC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F0673" w:rsidRPr="00022BCE" w:rsidRDefault="001E56E0">
      <w:pPr>
        <w:spacing w:after="0" w:line="264" w:lineRule="auto"/>
        <w:ind w:firstLine="600"/>
        <w:jc w:val="both"/>
        <w:rPr>
          <w:lang w:val="ru-RU"/>
        </w:rPr>
      </w:pPr>
      <w:r w:rsidRPr="00022BC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9F0673" w:rsidRPr="00022BCE" w:rsidRDefault="009F0673">
      <w:pPr>
        <w:rPr>
          <w:lang w:val="ru-RU"/>
        </w:rPr>
        <w:sectPr w:rsidR="009F0673" w:rsidRPr="00022BCE">
          <w:pgSz w:w="11906" w:h="16383"/>
          <w:pgMar w:top="1134" w:right="850" w:bottom="1134" w:left="1701" w:header="720" w:footer="720" w:gutter="0"/>
          <w:cols w:space="720"/>
        </w:sectPr>
      </w:pPr>
    </w:p>
    <w:p w:rsidR="009F0673" w:rsidRDefault="001E56E0">
      <w:pPr>
        <w:spacing w:after="0"/>
        <w:ind w:left="120"/>
      </w:pPr>
      <w:bookmarkStart w:id="13" w:name="block-45989021"/>
      <w:bookmarkEnd w:id="9"/>
      <w:r w:rsidRPr="00022B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0673" w:rsidRDefault="001E56E0" w:rsidP="003E356F">
      <w:pPr>
        <w:spacing w:after="0"/>
        <w:ind w:left="120"/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F0673" w:rsidRDefault="001E56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F0673" w:rsidTr="009B6A8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</w:tr>
      <w:tr w:rsidR="009F0673" w:rsidTr="009B6A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</w:tr>
      <w:tr w:rsid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Pr="009B6A8C" w:rsidRDefault="009B6A8C" w:rsidP="009B6A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F0673" w:rsidTr="009B6A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673" w:rsidRPr="00022BCE" w:rsidRDefault="001E56E0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0673" w:rsidRDefault="001E56E0" w:rsidP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 w:rsidR="009B6A8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0673" w:rsidRDefault="009F0673"/>
        </w:tc>
      </w:tr>
    </w:tbl>
    <w:p w:rsidR="009F0673" w:rsidRDefault="009F0673">
      <w:pPr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673" w:rsidRDefault="009F0673">
      <w:pPr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673" w:rsidRDefault="001E56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F0673" w:rsidTr="009B6A8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</w:tr>
      <w:tr w:rsidR="009F0673" w:rsidTr="009B6A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9B6A8C" w:rsidRPr="005367D6" w:rsidRDefault="009B6A8C" w:rsidP="0023446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9B6A8C" w:rsidRPr="005367D6" w:rsidRDefault="009B6A8C" w:rsidP="0023446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9B6A8C" w:rsidRPr="005367D6" w:rsidRDefault="009B6A8C" w:rsidP="0023446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9B6A8C" w:rsidRPr="005367D6" w:rsidRDefault="009B6A8C" w:rsidP="0023446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</w:tcPr>
          <w:p w:rsidR="009B6A8C" w:rsidRPr="005367D6" w:rsidRDefault="009B6A8C" w:rsidP="0023446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67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0673" w:rsidTr="009B6A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673" w:rsidRPr="00022BCE" w:rsidRDefault="001E56E0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0673" w:rsidRDefault="001E56E0" w:rsidP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 w:rsidR="009B6A8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0673" w:rsidRDefault="009F0673"/>
        </w:tc>
      </w:tr>
    </w:tbl>
    <w:p w:rsidR="009F0673" w:rsidRDefault="009F0673">
      <w:pPr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673" w:rsidRDefault="009F0673">
      <w:pPr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673" w:rsidRDefault="001E56E0">
      <w:pPr>
        <w:spacing w:after="0"/>
        <w:ind w:left="120"/>
      </w:pPr>
      <w:bookmarkStart w:id="14" w:name="block-4598902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0673" w:rsidRDefault="001E56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5"/>
        <w:gridCol w:w="4221"/>
        <w:gridCol w:w="1269"/>
        <w:gridCol w:w="1841"/>
        <w:gridCol w:w="1910"/>
        <w:gridCol w:w="1423"/>
        <w:gridCol w:w="2221"/>
      </w:tblGrid>
      <w:tr w:rsidR="009F0673" w:rsidTr="009B6A8C">
        <w:trPr>
          <w:trHeight w:val="144"/>
          <w:tblCellSpacing w:w="20" w:type="nil"/>
        </w:trPr>
        <w:tc>
          <w:tcPr>
            <w:tcW w:w="11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4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</w:tr>
      <w:tr w:rsidR="009F0673" w:rsidTr="009B6A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Учусь быть зрителем и художником: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красками: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мелками и тушью: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работает художник: </w:t>
            </w:r>
            <w:bookmarkStart w:id="15" w:name="_GoBack"/>
            <w:bookmarkEnd w:id="15"/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Волшебная белая: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6B0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Волшебная черная: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6B0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серые: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«Осенний листопад»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линия: рисуем </w:t>
            </w:r>
            <w:r w:rsidRPr="000D46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зимний лес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Украшение, реальность, фантазия: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6B0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человека: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украшения: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lang w:val="ru-RU"/>
              </w:rPr>
            </w:pPr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</w:t>
            </w:r>
            <w:proofErr w:type="gramStart"/>
            <w:r w:rsidRPr="003A5BEC">
              <w:rPr>
                <w:rFonts w:ascii="Times New Roman" w:hAnsi="Times New Roman"/>
                <w:color w:val="000000"/>
                <w:sz w:val="24"/>
                <w:lang w:val="ru-RU"/>
              </w:rPr>
              <w:t>:.</w:t>
            </w:r>
            <w:proofErr w:type="gramEnd"/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3A5BEC" w:rsidRDefault="009B6A8C" w:rsidP="002344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67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8C" w:rsidRDefault="009B6A8C"/>
        </w:tc>
      </w:tr>
    </w:tbl>
    <w:p w:rsidR="009F0673" w:rsidRDefault="009F0673">
      <w:pPr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673" w:rsidRDefault="009F0673">
      <w:pPr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673" w:rsidRDefault="001E56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2"/>
        <w:gridCol w:w="3788"/>
        <w:gridCol w:w="1115"/>
        <w:gridCol w:w="1841"/>
        <w:gridCol w:w="1910"/>
        <w:gridCol w:w="1423"/>
        <w:gridCol w:w="2861"/>
      </w:tblGrid>
      <w:tr w:rsidR="009F0673" w:rsidTr="009B6A8C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3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</w:tr>
      <w:tr w:rsidR="009F0673" w:rsidTr="009B6A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0673" w:rsidRDefault="001E56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73" w:rsidRDefault="009F06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73" w:rsidRDefault="009F0673"/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 xml:space="preserve">Пейзаж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Пейзаж родной земли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Деревня - де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ревянный мир. Русская изба.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Деревня - де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ревянный мир. Русская деревня.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Красота человека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Красота человека. Образ русской красавицы.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Народные праздники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Народные праздники. Обобщение темы.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Родной угол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Древние соборы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Города Русской земли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30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Древнерус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воины- защитники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Новгород. Псков. Владимир и Суздаль. Москва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Узорочье теремов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Пир в терем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палатах (обобщение темы)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Страна восхо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дящего солн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ца. 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Страна восхо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дящего солн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ца. Образ японской девушки.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Страна восхо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дящего солн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ца. Традиционные праздники.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 xml:space="preserve">Народы гор и степей. Рисование 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Народы гор и степей. Рисование сцен жизни.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31.01.2025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Города в пустыне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Древняя Эллада. Древние храмы.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Древняя Эллада. Праздники.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Европейские города сред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невековья. Архитектура.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Европейские города сред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невековья. Образы людей и одежда.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Многообразие художествен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культур в мире</w:t>
            </w:r>
            <w:proofErr w:type="gramStart"/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16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боб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щение темы)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Материнство. Образ матери в искусстве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Материнство. Мать и дитя.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Мудрость старости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Сопережива</w:t>
            </w:r>
            <w:r w:rsidRPr="00C516CB">
              <w:rPr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C516CB" w:rsidRDefault="009B6A8C" w:rsidP="00234463">
            <w:pPr>
              <w:pStyle w:val="31"/>
              <w:shd w:val="clear" w:color="auto" w:fill="auto"/>
              <w:spacing w:before="0" w:after="6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16CB">
              <w:rPr>
                <w:rFonts w:ascii="Times New Roman" w:hAnsi="Times New Roman" w:cs="Times New Roman"/>
                <w:sz w:val="24"/>
                <w:szCs w:val="24"/>
              </w:rPr>
              <w:t>Герои-защитники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6B05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</w:pPr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503C12" w:rsidRDefault="009B6A8C" w:rsidP="00234463">
            <w:pPr>
              <w:pStyle w:val="31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C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Юность и надежды</w:t>
            </w:r>
            <w:proofErr w:type="gramStart"/>
            <w:r w:rsidRPr="00503C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43" w:type="dxa"/>
            <w:tcMar>
              <w:top w:w="50" w:type="dxa"/>
              <w:left w:w="100" w:type="dxa"/>
            </w:tcMar>
          </w:tcPr>
          <w:p w:rsidR="009B6A8C" w:rsidRPr="001F5FFE" w:rsidRDefault="009B6A8C" w:rsidP="00234463">
            <w:pPr>
              <w:pStyle w:val="31"/>
              <w:shd w:val="clear" w:color="auto" w:fill="auto"/>
              <w:spacing w:before="0" w:after="0" w:line="360" w:lineRule="auto"/>
              <w:ind w:left="120"/>
              <w:contextualSpacing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3C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Выставка работ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1D2742" w:rsidRDefault="009B6A8C" w:rsidP="00234463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6A8C" w:rsidRPr="009B6A8C" w:rsidTr="009B6A8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6A8C" w:rsidRPr="009B6A8C" w:rsidRDefault="009B6A8C" w:rsidP="009B6A8C">
            <w:pPr>
              <w:spacing w:after="0"/>
              <w:rPr>
                <w:lang w:val="ru-RU"/>
              </w:rPr>
            </w:pPr>
          </w:p>
        </w:tc>
        <w:tc>
          <w:tcPr>
            <w:tcW w:w="3843" w:type="dxa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Pr="009B6A8C" w:rsidRDefault="009B6A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Pr="009B6A8C" w:rsidRDefault="009B6A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Pr="009B6A8C" w:rsidRDefault="009B6A8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6A8C" w:rsidRPr="009B6A8C" w:rsidRDefault="009B6A8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B6A8C" w:rsidRPr="009B6A8C" w:rsidRDefault="009B6A8C">
            <w:pPr>
              <w:spacing w:after="0"/>
              <w:ind w:left="135"/>
              <w:rPr>
                <w:lang w:val="ru-RU"/>
              </w:rPr>
            </w:pPr>
          </w:p>
        </w:tc>
      </w:tr>
      <w:tr w:rsidR="009B6A8C" w:rsidTr="009B6A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8C" w:rsidRPr="00022BCE" w:rsidRDefault="009B6A8C">
            <w:pPr>
              <w:spacing w:after="0"/>
              <w:ind w:left="135"/>
              <w:rPr>
                <w:lang w:val="ru-RU"/>
              </w:rPr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B6A8C" w:rsidRDefault="009B6A8C" w:rsidP="009B6A8C">
            <w:pPr>
              <w:spacing w:after="0"/>
              <w:ind w:left="135"/>
              <w:jc w:val="center"/>
            </w:pPr>
            <w:r w:rsidRPr="0002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6A8C" w:rsidRDefault="009B6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6A8C" w:rsidRDefault="009B6A8C"/>
        </w:tc>
      </w:tr>
    </w:tbl>
    <w:p w:rsidR="009F0673" w:rsidRDefault="009F0673">
      <w:pPr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673" w:rsidRDefault="009F0673">
      <w:pPr>
        <w:sectPr w:rsidR="009F06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0673" w:rsidRDefault="001E56E0">
      <w:pPr>
        <w:spacing w:after="0"/>
        <w:ind w:left="120"/>
      </w:pPr>
      <w:bookmarkStart w:id="16" w:name="block-4598902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F0673" w:rsidRDefault="001E56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F0673" w:rsidRDefault="009F0673">
      <w:pPr>
        <w:spacing w:after="0" w:line="480" w:lineRule="auto"/>
        <w:ind w:left="120"/>
      </w:pPr>
    </w:p>
    <w:p w:rsidR="009F0673" w:rsidRDefault="009F0673">
      <w:pPr>
        <w:spacing w:after="0" w:line="480" w:lineRule="auto"/>
        <w:ind w:left="120"/>
      </w:pPr>
    </w:p>
    <w:p w:rsidR="009F0673" w:rsidRDefault="009F0673">
      <w:pPr>
        <w:spacing w:after="0"/>
        <w:ind w:left="120"/>
      </w:pPr>
    </w:p>
    <w:p w:rsidR="009F0673" w:rsidRDefault="001E56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F0673" w:rsidRDefault="009F0673">
      <w:pPr>
        <w:spacing w:after="0" w:line="480" w:lineRule="auto"/>
        <w:ind w:left="120"/>
      </w:pPr>
    </w:p>
    <w:p w:rsidR="009F0673" w:rsidRDefault="009F0673">
      <w:pPr>
        <w:spacing w:after="0"/>
        <w:ind w:left="120"/>
      </w:pPr>
    </w:p>
    <w:p w:rsidR="009F0673" w:rsidRPr="00022BCE" w:rsidRDefault="001E56E0">
      <w:pPr>
        <w:spacing w:after="0" w:line="480" w:lineRule="auto"/>
        <w:ind w:left="120"/>
        <w:rPr>
          <w:lang w:val="ru-RU"/>
        </w:rPr>
      </w:pPr>
      <w:r w:rsidRPr="00022B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0673" w:rsidRPr="00022BCE" w:rsidRDefault="009F0673">
      <w:pPr>
        <w:spacing w:after="0" w:line="480" w:lineRule="auto"/>
        <w:ind w:left="120"/>
        <w:rPr>
          <w:lang w:val="ru-RU"/>
        </w:rPr>
      </w:pPr>
    </w:p>
    <w:p w:rsidR="009F0673" w:rsidRPr="00022BCE" w:rsidRDefault="009F0673">
      <w:pPr>
        <w:rPr>
          <w:lang w:val="ru-RU"/>
        </w:rPr>
        <w:sectPr w:rsidR="009F0673" w:rsidRPr="00022BC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1E56E0" w:rsidRPr="00022BCE" w:rsidRDefault="001E56E0">
      <w:pPr>
        <w:rPr>
          <w:lang w:val="ru-RU"/>
        </w:rPr>
      </w:pPr>
    </w:p>
    <w:sectPr w:rsidR="001E56E0" w:rsidRPr="00022BCE" w:rsidSect="009F06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11E"/>
    <w:multiLevelType w:val="multilevel"/>
    <w:tmpl w:val="206656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02BDB"/>
    <w:multiLevelType w:val="multilevel"/>
    <w:tmpl w:val="540CD5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334D53"/>
    <w:multiLevelType w:val="multilevel"/>
    <w:tmpl w:val="5120C1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278C5"/>
    <w:multiLevelType w:val="multilevel"/>
    <w:tmpl w:val="EF2E44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4B3A29"/>
    <w:multiLevelType w:val="multilevel"/>
    <w:tmpl w:val="0374F0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967873"/>
    <w:multiLevelType w:val="multilevel"/>
    <w:tmpl w:val="2B746E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673"/>
    <w:rsid w:val="00022BCE"/>
    <w:rsid w:val="000B4FF2"/>
    <w:rsid w:val="001E56E0"/>
    <w:rsid w:val="003E356F"/>
    <w:rsid w:val="00630574"/>
    <w:rsid w:val="006B0554"/>
    <w:rsid w:val="009B6A8C"/>
    <w:rsid w:val="009F0673"/>
    <w:rsid w:val="00AF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06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0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31">
    <w:name w:val="Основной текст3"/>
    <w:basedOn w:val="a"/>
    <w:rsid w:val="009B6A8C"/>
    <w:pPr>
      <w:widowControl w:val="0"/>
      <w:shd w:val="clear" w:color="auto" w:fill="FFFFFF"/>
      <w:spacing w:before="240" w:after="240" w:line="0" w:lineRule="atLeast"/>
      <w:jc w:val="center"/>
    </w:pPr>
    <w:rPr>
      <w:rFonts w:ascii="Arial" w:eastAsia="Arial" w:hAnsi="Arial" w:cs="Arial"/>
      <w:color w:val="000000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50e90" TargetMode="External"/><Relationship Id="rId18" Type="http://schemas.openxmlformats.org/officeDocument/2006/relationships/hyperlink" Target="https://m.edsoo.ru/8a14ede8" TargetMode="External"/><Relationship Id="rId26" Type="http://schemas.openxmlformats.org/officeDocument/2006/relationships/hyperlink" Target="https://m.edsoo.ru/8a14f036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f838" TargetMode="External"/><Relationship Id="rId34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d4e" TargetMode="External"/><Relationship Id="rId17" Type="http://schemas.openxmlformats.org/officeDocument/2006/relationships/hyperlink" Target="https://m.edsoo.ru/8a14ec6c" TargetMode="External"/><Relationship Id="rId25" Type="http://schemas.openxmlformats.org/officeDocument/2006/relationships/hyperlink" Target="https://m.edsoo.ru/8a14e938" TargetMode="External"/><Relationship Id="rId33" Type="http://schemas.openxmlformats.org/officeDocument/2006/relationships/hyperlink" Target="https://m.edsoo.ru/8a151a7a" TargetMode="External"/><Relationship Id="rId38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eafa" TargetMode="External"/><Relationship Id="rId20" Type="http://schemas.openxmlformats.org/officeDocument/2006/relationships/hyperlink" Target="https://m.edsoo.ru/8a14fcca" TargetMode="External"/><Relationship Id="rId29" Type="http://schemas.openxmlformats.org/officeDocument/2006/relationships/hyperlink" Target="https://m.edsoo.ru/8a1507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d4ca" TargetMode="External"/><Relationship Id="rId24" Type="http://schemas.openxmlformats.org/officeDocument/2006/relationships/hyperlink" Target="https://m.edsoo.ru/8a14ec6c" TargetMode="External"/><Relationship Id="rId32" Type="http://schemas.openxmlformats.org/officeDocument/2006/relationships/hyperlink" Target="https://m.edsoo.ru/8a150a80" TargetMode="External"/><Relationship Id="rId37" Type="http://schemas.openxmlformats.org/officeDocument/2006/relationships/hyperlink" Target="https://m.edsoo.ru/8a14e4c4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8a151070" TargetMode="External"/><Relationship Id="rId23" Type="http://schemas.openxmlformats.org/officeDocument/2006/relationships/hyperlink" Target="https://m.edsoo.ru/8a14d7b8" TargetMode="External"/><Relationship Id="rId28" Type="http://schemas.openxmlformats.org/officeDocument/2006/relationships/hyperlink" Target="https://m.edsoo.ru/8a151584" TargetMode="External"/><Relationship Id="rId36" Type="http://schemas.openxmlformats.org/officeDocument/2006/relationships/hyperlink" Target="https://m.edsoo.ru/8a150cb0" TargetMode="External"/><Relationship Id="rId10" Type="http://schemas.openxmlformats.org/officeDocument/2006/relationships/hyperlink" Target="https://m.edsoo.ru/8a14fe78" TargetMode="External"/><Relationship Id="rId19" Type="http://schemas.openxmlformats.org/officeDocument/2006/relationships/hyperlink" Target="https://m.edsoo.ru/8a14e302" TargetMode="External"/><Relationship Id="rId31" Type="http://schemas.openxmlformats.org/officeDocument/2006/relationships/hyperlink" Target="https://m.edsoo.ru/8a14fa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f630" TargetMode="External"/><Relationship Id="rId22" Type="http://schemas.openxmlformats.org/officeDocument/2006/relationships/hyperlink" Target="https://m.edsoo.ru/8a14db64" TargetMode="External"/><Relationship Id="rId27" Type="http://schemas.openxmlformats.org/officeDocument/2006/relationships/hyperlink" Target="https://m.edsoo.ru/8a14f270" TargetMode="External"/><Relationship Id="rId30" Type="http://schemas.openxmlformats.org/officeDocument/2006/relationships/hyperlink" Target="https://m.edsoo.ru/8a15088c" TargetMode="External"/><Relationship Id="rId35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38</Pages>
  <Words>7181</Words>
  <Characters>40933</Characters>
  <Application>Microsoft Office Word</Application>
  <DocSecurity>0</DocSecurity>
  <Lines>341</Lines>
  <Paragraphs>96</Paragraphs>
  <ScaleCrop>false</ScaleCrop>
  <Company>SPecialiST RePack</Company>
  <LinksUpToDate>false</LinksUpToDate>
  <CharactersWithSpaces>48018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2024-09-24T15:58:00Z</dcterms:created>
  <dcterms:modified xsi:type="dcterms:W3CDTF">2024-09-30T17:59:00Z</dcterms:modified>
</cp:coreProperties>
</file>