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54" w:type="dxa"/>
        <w:tblInd w:w="-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9"/>
        <w:gridCol w:w="11765"/>
      </w:tblGrid>
      <w:tr w:rsidR="0018064A" w:rsidRPr="005A0333" w:rsidTr="0018064A">
        <w:tc>
          <w:tcPr>
            <w:tcW w:w="15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Аннотация к рабочей программе для 5 класса</w:t>
            </w:r>
          </w:p>
        </w:tc>
      </w:tr>
      <w:tr w:rsidR="0018064A" w:rsidRPr="005A0333" w:rsidTr="0018064A"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1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География.</w:t>
            </w:r>
          </w:p>
        </w:tc>
      </w:tr>
      <w:tr w:rsidR="0018064A" w:rsidRPr="005A0333" w:rsidTr="0018064A"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составлена на основе:</w:t>
            </w:r>
          </w:p>
        </w:tc>
        <w:tc>
          <w:tcPr>
            <w:tcW w:w="1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«Об образовании в Российской Федерации» от 29 декабря 2012 г. № 273-ФЗ;</w:t>
            </w:r>
          </w:p>
          <w:p w:rsidR="0018064A" w:rsidRPr="005A0333" w:rsidRDefault="0018064A" w:rsidP="0018064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государственный образовательный стандарта основного общего образования (Утвержден приказом Министерства образования и науки Российской Федерации от «8» декабря 2014 г. № 1559);</w:t>
            </w:r>
          </w:p>
          <w:p w:rsidR="0018064A" w:rsidRPr="005A0333" w:rsidRDefault="0018064A" w:rsidP="0018064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2015/16 учебный год (утверждён приказом Министерства образования и науки Российской Федерации от 8 декабря 2014 г.  </w:t>
            </w:r>
          </w:p>
          <w:p w:rsidR="0018064A" w:rsidRPr="005A0333" w:rsidRDefault="0018064A" w:rsidP="0018064A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1559, зарегистрирован в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Минюсе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31.12.2014 № 35502);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учебно – методических документов:</w:t>
            </w:r>
          </w:p>
          <w:p w:rsidR="0018064A" w:rsidRPr="005A0333" w:rsidRDefault="0018064A" w:rsidP="0018064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основного общего образования по географии.5-9 классы. Авторы А.И. Алексеев, О.А. Климанова, В.В. Климанов, В.А. Низовцев// Рабочие программы. География.5-9 класс: учебно-методическое пособие/сост. С.В.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Курчина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 М.: Дрофа, 2014</w:t>
            </w:r>
          </w:p>
          <w:p w:rsidR="0018064A" w:rsidRPr="005A0333" w:rsidRDefault="0018064A" w:rsidP="0018064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к учебнику "География. Землеведение. 5-6 классы" ФГОС"</w:t>
            </w:r>
          </w:p>
          <w:p w:rsidR="0018064A" w:rsidRPr="005A0333" w:rsidRDefault="0018064A" w:rsidP="0018064A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плана МБОУ «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Горбатовская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Боковского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 на 2021/2022учебный год</w:t>
            </w:r>
          </w:p>
        </w:tc>
      </w:tr>
      <w:tr w:rsidR="0018064A" w:rsidRPr="005A0333" w:rsidTr="0018064A"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1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География. Землеведение. 5-6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учеб. для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учреждений/ О.А. Климанова, В.В. Климанов, Э.В. Ким и др.; под ред. О.А. Климановой. – М.: Дрофа, 2020.</w:t>
            </w:r>
          </w:p>
          <w:p w:rsidR="0018064A" w:rsidRPr="005A0333" w:rsidRDefault="0018064A" w:rsidP="0018064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География. Диагностика результатов образования. 5 класс. Учебно-методическое пособие к учебнику О. А. Климановой, В. В. Климанова, Э. В. Ким «География. Землеведение. 5–6 классы». –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М.:Дрофа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2020</w:t>
            </w:r>
          </w:p>
          <w:p w:rsidR="0018064A" w:rsidRPr="005A0333" w:rsidRDefault="0018064A" w:rsidP="0018064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А.В. Румянцев</w:t>
            </w: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hyperlink r:id="rId6" w:history="1">
              <w:r w:rsidRPr="005A03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Э. В. Ким</w:t>
              </w:r>
            </w:hyperlink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7" w:history="1">
              <w:r w:rsidRPr="005A03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О. А. Климанова</w:t>
              </w:r>
            </w:hyperlink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География. 5-6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Землеведение. Методическое пособие. М. Дрофа, 2020</w:t>
            </w:r>
          </w:p>
          <w:p w:rsidR="0018064A" w:rsidRPr="005A0333" w:rsidRDefault="0018064A" w:rsidP="0018064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В. Румянцев, Э. В. Ким, О. А. Климанова География. Землеведение. 5 класс. Рабочая тетрадь. – М.: Дрофа, 2020</w:t>
            </w:r>
          </w:p>
          <w:p w:rsidR="0018064A" w:rsidRPr="005A0333" w:rsidRDefault="0018064A" w:rsidP="0018064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Атлас. География. 5 класс. ФГОС.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М.:Дрофа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2020</w:t>
            </w:r>
          </w:p>
          <w:p w:rsidR="0018064A" w:rsidRPr="005A0333" w:rsidRDefault="0018064A" w:rsidP="0018064A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Контурные карты. География. 5 класс. ФГОС.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М.:Дрофа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2020</w:t>
            </w:r>
          </w:p>
        </w:tc>
      </w:tr>
      <w:tr w:rsidR="0018064A" w:rsidRPr="005A0333" w:rsidTr="0018064A"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часа (1 час в неделю)</w:t>
            </w:r>
          </w:p>
        </w:tc>
      </w:tr>
      <w:tr w:rsidR="0018064A" w:rsidRPr="005A0333" w:rsidTr="0018064A"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Составители</w:t>
            </w:r>
          </w:p>
        </w:tc>
        <w:tc>
          <w:tcPr>
            <w:tcW w:w="1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732EB1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Артамонова Н.Г. </w:t>
            </w:r>
            <w:r w:rsidR="0018064A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</w:tr>
      <w:tr w:rsidR="0018064A" w:rsidRPr="005A0333" w:rsidTr="0018064A"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учебного предмета</w:t>
            </w:r>
          </w:p>
        </w:tc>
        <w:tc>
          <w:tcPr>
            <w:tcW w:w="1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Целями изучения дисциплины являются: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развитие географических знаний, умений, опыта творческой деятельности и эмоционально ценностного отношения к миру,  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раскрытие закономерностей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землеведческого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характера, особенностей разнообразия природы, населения и его хозяйственной деятельности,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бережного отношения к природе, понимание необходимости международного сотрудничества в решении проблем окружающей среды;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 учащихся целостного представления о Земле как планете людей;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раскрытие разнообразия природы и населения Земли, знакомство со странами и народами;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необходимого минимума базовых знаний и представлений страноведческого характера, необходимых каждому человеку нашей эпохи.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представлений о единстве природы, о структуре, развитии во времени и пространстве основных геосфер, об особенностях их взаимосвязи на планетарном, региональном и локальном уровнях;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развитие специфических географических и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понимания главных особенностей взаимодействия природы и общества, значения охраны окружающей среды и рационального природопользования;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в духе уважения к другим народам;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картографической грамотности посредством работы с картами разнообразного содержания и масштаба (картами материков, океанов, отдельных стран, планов городов);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практических географических умений извлекать информацию из различных источников знаний, составлять по ним комплексные страноведческие описания и характеристики территории;</w:t>
            </w:r>
          </w:p>
          <w:p w:rsidR="0018064A" w:rsidRPr="005A0333" w:rsidRDefault="0018064A" w:rsidP="001806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выработка понимания общественной потребности в географических знаниях, а также формирование отношения к географии как возможной области будущей практической деятельности.</w:t>
            </w:r>
          </w:p>
        </w:tc>
      </w:tr>
      <w:tr w:rsidR="0018064A" w:rsidRPr="005A0333" w:rsidTr="0018064A"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учебного предмета</w:t>
            </w:r>
          </w:p>
        </w:tc>
        <w:tc>
          <w:tcPr>
            <w:tcW w:w="1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I. Как устроен наш мир  9 ч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 Земля во Вселенной  5 ч.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2.Облик Земли 4 ч.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II. Развитие географических знаний о земной поверхности. 8 ч.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 Изображение Земли. 2 ч.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 История открытия и освоения Земли. 6 ч.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III. Как устроена наша планета - 14 ч.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5. Литосфера.  5 ч.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6. Гидросфера.  3 ч.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7. Атмосфера. 3 ч.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 8. Биосфера. 2 ч</w:t>
            </w:r>
          </w:p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9. Природа и человек. 1 ч.</w:t>
            </w:r>
          </w:p>
        </w:tc>
      </w:tr>
      <w:tr w:rsidR="0018064A" w:rsidRPr="005A0333" w:rsidTr="0018064A"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Практическая часть (контрольные, практические, лабораторные работы)</w:t>
            </w:r>
          </w:p>
        </w:tc>
        <w:tc>
          <w:tcPr>
            <w:tcW w:w="1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Урок-практикум №1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Глобус как источник географической информации.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изображено на глобусе? Как определить по глобусу расстояния? Как определить по глобусу направления?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Урок-практикум №2</w:t>
            </w: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Записки путешественников и литературные произведения как источник географической информации.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Урок-практикум №3</w:t>
            </w: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Работа с коллекцией горных пород и минералов.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различаются минералы? Как различаются горные породы? Как и где используют горные породы и минералы?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Урок-практикум №4</w:t>
            </w: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Знакомство с метеорологическими приборами и наблюдение за погодой.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каких приборов измеряют значения разных элементов погоды?</w:t>
            </w:r>
          </w:p>
          <w:p w:rsidR="0018064A" w:rsidRPr="005A0333" w:rsidRDefault="0018064A" w:rsidP="001806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Урок-практикум №5: </w:t>
            </w: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Экскурсия в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природу.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такое экскурсия? Что такое фенологические наблюдения? Зачем собирают гербарий? Как провести гидрологические наблюдения? Что является итогом экскурсии?</w:t>
            </w:r>
          </w:p>
        </w:tc>
      </w:tr>
      <w:tr w:rsidR="0018064A" w:rsidRPr="005A0333" w:rsidTr="0018064A"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овладение опытом участия в социально значимом труде;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обладание осознанным, уважительным и доброжелательным отношением к другому человеку, его мнению;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овладение коммуникативной компетентностью в общении и сотрудничестве со сверстниками в процессе образовательной, общественно полезной, творческой деятельности;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осознание ценности географических знаний, как важнейшего компонента научной картины мира: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устойчивых установок социально-ответственного поведения в географической среде – среде обитания всего живого, в том числе и человека.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объяснять значение понятий;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объяснять особенности строения рельефа суши и дна Мирового океана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приводить примеры географических следствий движения Земли;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определять (измерять) направления и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расстояния,работать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компасом; измерять (определять) температуру воздуха, атмосферное давление, направление ветра, облачность, амплитуду температур, среднюю температуру воздуха за сутки, месяц с использованием различных источников информации;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ориентироваться на местности при помощи компаса, карты и местных предметов;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называть (показывать) элементы градусной сети, географические полюса, объяснять их особенности;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план местности и карту;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называть и показывать по карте основные географические объекты;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называть основные способы изучения Земли в прошлом и в настоящее время и наиболее выдающиеся результаты географических открытий и путешествий; методы изучения земных недр и Мирового океана;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приводить примеры собственных путешествий, иллюстрировать их;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описывать погоду своей местности, вести простейшие наблюдения элементов погоды;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обозначать на контурной карте географические объекты.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ставить учебную задачу под руководством учителя;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планировать свою деятельность под руководством учителя;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работать в соответствии с поставленной учебной задачей и предложенным планом;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выделять главное, существенные признаки понятий;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участвовать в совместной деятельности, высказывать суждения, подтверждая их фактами;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искать и отбирать информацию в учебных и справочных пособиях, словарях;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описание объектов;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сравнивать полученные результаты с ожидаемыми результатами;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оценивать работу одноклассников;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причинно-следственные связи;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связи соподчинения и зависимости между компонентами объекта;</w:t>
            </w:r>
          </w:p>
          <w:p w:rsidR="0018064A" w:rsidRPr="005A0333" w:rsidRDefault="0018064A" w:rsidP="001806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вопросы к текстам, логическую цепочку по тексту, таблицы, схемы по содержанию текста</w:t>
            </w:r>
          </w:p>
        </w:tc>
      </w:tr>
      <w:tr w:rsidR="0018064A" w:rsidRPr="005A0333" w:rsidTr="0018064A"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Учебно-методическое обеспечение</w:t>
            </w:r>
          </w:p>
        </w:tc>
        <w:tc>
          <w:tcPr>
            <w:tcW w:w="1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18064A" w:rsidRPr="005A0333" w:rsidRDefault="0018064A" w:rsidP="0018064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Контрольно-измерительные материалы. География: 6 класс/Сост.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Е.А.Жижина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 –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М.: ВАКО, 2020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 – ресурсы:</w:t>
            </w:r>
          </w:p>
          <w:p w:rsidR="0018064A" w:rsidRPr="005A0333" w:rsidRDefault="0018064A" w:rsidP="001806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государственный образовательный стандарт - http://standart.edu.ru/</w:t>
            </w:r>
          </w:p>
          <w:p w:rsidR="0018064A" w:rsidRPr="005A0333" w:rsidRDefault="0018064A" w:rsidP="001806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портал «Российское образование». - http://www.edu.ru/</w:t>
            </w:r>
          </w:p>
          <w:p w:rsidR="0018064A" w:rsidRPr="005A0333" w:rsidRDefault="0018064A" w:rsidP="001806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общеобразовательный портал. - http://www.school.edu.ru</w:t>
            </w:r>
          </w:p>
          <w:p w:rsidR="0018064A" w:rsidRPr="005A0333" w:rsidRDefault="0018064A" w:rsidP="001806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Единое окно доступа к образовательным ресурсам. - http://window.edu.ru</w:t>
            </w:r>
          </w:p>
          <w:p w:rsidR="0018064A" w:rsidRPr="005A0333" w:rsidRDefault="0018064A" w:rsidP="001806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коллекция цифровых образовательных ресурсов. 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hyperlink r:id="rId8" w:history="1">
              <w:r w:rsidRPr="005A0333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school-collection.edu.ru</w:t>
              </w:r>
            </w:hyperlink>
          </w:p>
          <w:p w:rsidR="0018064A" w:rsidRPr="005A0333" w:rsidRDefault="0018064A" w:rsidP="001806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центр информационно-образовательных ресурсов. - </w:t>
            </w:r>
            <w:hyperlink r:id="rId9" w:history="1">
              <w:r w:rsidRPr="005A03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http://fcior.edu.ru/</w:t>
              </w:r>
            </w:hyperlink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064A" w:rsidRPr="005A0333" w:rsidRDefault="0018064A" w:rsidP="001806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институт педагогических измерений. - </w:t>
            </w:r>
            <w:hyperlink r:id="rId10" w:history="1">
              <w:r w:rsidRPr="005A03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http://www.fipi.ru/</w:t>
              </w:r>
            </w:hyperlink>
          </w:p>
          <w:p w:rsidR="0018064A" w:rsidRPr="005A0333" w:rsidRDefault="0018064A" w:rsidP="001806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ru.wikipedia.org - раздел "География" в энциклопедии Википедия (свободная энциклопедия).</w:t>
            </w:r>
          </w:p>
          <w:p w:rsidR="0018064A" w:rsidRPr="005A0333" w:rsidRDefault="0018064A" w:rsidP="001806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geo.1september.ru  - сайт "Я иду на урок географии"</w:t>
            </w:r>
          </w:p>
          <w:p w:rsidR="0018064A" w:rsidRPr="005A0333" w:rsidRDefault="0018064A" w:rsidP="001806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rgo.ru - "RGO.ru" географический портал Планета Земля.</w:t>
            </w:r>
          </w:p>
          <w:p w:rsidR="0018064A" w:rsidRPr="005A0333" w:rsidRDefault="0018064A" w:rsidP="001806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geoport.ru - "GeoPort.ru"  Страноведческий портал.</w:t>
            </w:r>
          </w:p>
          <w:p w:rsidR="0018064A" w:rsidRPr="005A0333" w:rsidRDefault="0018064A" w:rsidP="0018064A">
            <w:pPr>
              <w:numPr>
                <w:ilvl w:val="0"/>
                <w:numId w:val="5"/>
              </w:numPr>
              <w:spacing w:before="100" w:beforeAutospacing="1" w:after="100" w:afterAutospacing="1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bookz.ru - электронная библиотека</w:t>
            </w:r>
          </w:p>
        </w:tc>
      </w:tr>
    </w:tbl>
    <w:p w:rsidR="0018064A" w:rsidRPr="005A0333" w:rsidRDefault="0018064A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33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br/>
      </w: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4BB" w:rsidRPr="005A0333" w:rsidRDefault="00E144BB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64A" w:rsidRPr="005A0333" w:rsidRDefault="0018064A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  <w:r w:rsidRPr="005A0333">
        <w:rPr>
          <w:rFonts w:ascii="Arial" w:eastAsia="Times New Roman" w:hAnsi="Arial" w:cs="Arial"/>
          <w:color w:val="94CE18"/>
          <w:sz w:val="24"/>
          <w:szCs w:val="24"/>
          <w:lang w:eastAsia="ru-RU"/>
        </w:rPr>
        <w:t xml:space="preserve"> </w:t>
      </w:r>
    </w:p>
    <w:tbl>
      <w:tblPr>
        <w:tblW w:w="12225" w:type="dxa"/>
        <w:tblInd w:w="-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12065"/>
      </w:tblGrid>
      <w:tr w:rsidR="0018064A" w:rsidRPr="005A0333" w:rsidTr="0018064A">
        <w:tc>
          <w:tcPr>
            <w:tcW w:w="9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Аннотация к рабочей программе для 6 класса</w:t>
            </w:r>
          </w:p>
        </w:tc>
      </w:tr>
      <w:tr w:rsidR="0018064A" w:rsidRPr="005A0333" w:rsidTr="0018064A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Наименование учебного предмета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География.</w:t>
            </w:r>
          </w:p>
        </w:tc>
      </w:tr>
      <w:tr w:rsidR="0018064A" w:rsidRPr="005A0333" w:rsidTr="0018064A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составлена на основе: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«Об образовании в Российской Федерации» от 29 декабря 2012 г. № 273-ФЗ;</w:t>
            </w:r>
          </w:p>
          <w:p w:rsidR="0018064A" w:rsidRPr="005A0333" w:rsidRDefault="0018064A" w:rsidP="001806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государственный образовательный стандарта основного общего образования (Утвержден приказом Министерства образования и науки Российской Федерации от «8» декабря 2014 г. № 1559);</w:t>
            </w:r>
          </w:p>
          <w:p w:rsidR="0018064A" w:rsidRPr="005A0333" w:rsidRDefault="0018064A" w:rsidP="001806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2015/16 учебный год (утверждён приказом Министерства образования и науки Российской Федерации от 8 декабря 2014 г.  </w:t>
            </w:r>
          </w:p>
          <w:p w:rsidR="0018064A" w:rsidRPr="005A0333" w:rsidRDefault="0018064A" w:rsidP="0018064A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1559, зарегистрирован в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Минюсе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31.12.2014 № 35502);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учебно – методических документов:</w:t>
            </w:r>
          </w:p>
          <w:p w:rsidR="0018064A" w:rsidRPr="005A0333" w:rsidRDefault="0018064A" w:rsidP="0018064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по географии, сборник нормативных документов. География /составители Э.Д. Днепров, А.Г. Аркадьев. – М.: Дрофа, 20</w:t>
            </w:r>
            <w:r w:rsidR="004B60A4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8064A" w:rsidRPr="005A0333" w:rsidRDefault="00E144BB" w:rsidP="00E144BB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064A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Учебного плана </w:t>
            </w:r>
            <w:r w:rsidR="004B60A4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4B60A4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Горбатовская</w:t>
            </w:r>
            <w:proofErr w:type="spellEnd"/>
            <w:r w:rsidR="004B60A4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="004B60A4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Боковского</w:t>
            </w:r>
            <w:proofErr w:type="spellEnd"/>
            <w:r w:rsidR="004B60A4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 на 2021/2022учебный год</w:t>
            </w:r>
            <w:r w:rsidR="004B60A4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064A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 программа  отличается  от  авторской  программы  О. А Климановой, В.В Климанова  количеством  часов, отведенных  на  изучение  курса : «География.  Землеведение». В авторской  </w:t>
            </w:r>
            <w:proofErr w:type="spellStart"/>
            <w:r w:rsidR="0018064A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программее</w:t>
            </w:r>
            <w:proofErr w:type="spellEnd"/>
            <w:r w:rsidR="0018064A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О.А Климановой ,В.В Климанова на изучение  данного  курса  отводится  68  часов ( 2 раза  в неделю), рабочая программа  рассчитана   на  34  часа ( 1  раз  в неделю), но  составлена она  на  основе  авторской программы.</w:t>
            </w:r>
          </w:p>
        </w:tc>
      </w:tr>
      <w:tr w:rsidR="0018064A" w:rsidRPr="005A0333" w:rsidTr="0018064A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Учебник: География. Землеведение. 6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учебник для общеобразовательных учреждений/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О.А.Климанова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Н. Белова, Э. В. Ким и др., под ред.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О.А.Климановой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3-е изд., стереотип. – М. : Дрофа, 20</w:t>
            </w:r>
            <w:r w:rsidR="004B60A4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 </w:t>
            </w:r>
          </w:p>
          <w:p w:rsidR="0018064A" w:rsidRPr="005A0333" w:rsidRDefault="0018064A" w:rsidP="0018064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тетрадь:  Румянцев А.В. География. Землеведение. 6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рабочая тетрадь к учебнику под ред. О.А. Климановой.- М.: Дрофа, 20</w:t>
            </w:r>
            <w:r w:rsidR="004B60A4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18064A" w:rsidRPr="005A0333" w:rsidRDefault="0018064A" w:rsidP="0018064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Атлас: География. 6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атлас. – М.: Дрофа; Издательство ДИК, </w:t>
            </w:r>
            <w:r w:rsidR="004B60A4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  <w:p w:rsidR="0018064A" w:rsidRPr="005A0333" w:rsidRDefault="0018064A" w:rsidP="0018064A">
            <w:pPr>
              <w:numPr>
                <w:ilvl w:val="0"/>
                <w:numId w:val="8"/>
              </w:numPr>
              <w:spacing w:before="100" w:beforeAutospacing="1" w:after="100" w:afterAutospacing="1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Контурные карты. География 6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Рук.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В.И.Сиротин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Дрофа; Издательство ДИК.</w:t>
            </w:r>
          </w:p>
        </w:tc>
      </w:tr>
      <w:tr w:rsidR="0018064A" w:rsidRPr="005A0333" w:rsidTr="0018064A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часа (1 час в неделю)</w:t>
            </w:r>
          </w:p>
        </w:tc>
      </w:tr>
      <w:tr w:rsidR="0018064A" w:rsidRPr="005A0333" w:rsidTr="0018064A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Составители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732EB1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Артамонова Н.Г. </w:t>
            </w:r>
            <w:r w:rsidR="0018064A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</w:tr>
      <w:tr w:rsidR="0018064A" w:rsidRPr="005A0333" w:rsidTr="0018064A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учебного 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предмета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Основная 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курса «География. Землеведение» - систематизация знаний о природе и человеке, подготовка 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 к восприятию страноведческого курса с помощью рассмотрения причинно-следственных связей между географическими объектами и явлениями.</w:t>
            </w:r>
          </w:p>
          <w:p w:rsidR="0018064A" w:rsidRPr="005A0333" w:rsidRDefault="0018064A" w:rsidP="0018064A">
            <w:pPr>
              <w:spacing w:after="0" w:line="240" w:lineRule="auto"/>
              <w:ind w:left="284" w:hanging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Для успешного достижения основной цели курса необходимо решить следующие учебно-методические 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18064A" w:rsidRPr="005A0333" w:rsidRDefault="0018064A" w:rsidP="0018064A">
            <w:pPr>
              <w:numPr>
                <w:ilvl w:val="0"/>
                <w:numId w:val="9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знания и умения школьников, сформированные у них при изучении курсов «Окружающий мир» и «Природоведение»;</w:t>
            </w:r>
          </w:p>
          <w:p w:rsidR="0018064A" w:rsidRPr="005A0333" w:rsidRDefault="0018064A" w:rsidP="0018064A">
            <w:pPr>
              <w:numPr>
                <w:ilvl w:val="0"/>
                <w:numId w:val="9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познавательный интерес учащихся 6 классов к объектам и процессам окружающего мира;</w:t>
            </w:r>
          </w:p>
          <w:p w:rsidR="0018064A" w:rsidRPr="005A0333" w:rsidRDefault="0018064A" w:rsidP="0018064A">
            <w:pPr>
              <w:numPr>
                <w:ilvl w:val="0"/>
                <w:numId w:val="9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применять знания о своей местности при изучении природы Земли и человека;</w:t>
            </w:r>
          </w:p>
          <w:p w:rsidR="0018064A" w:rsidRPr="005A0333" w:rsidRDefault="0018064A" w:rsidP="0018064A">
            <w:pPr>
              <w:numPr>
                <w:ilvl w:val="0"/>
                <w:numId w:val="9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устанавливать связи в системе географических знаний (геолого-геоморфологических, гидрологических и др.), а также меду системой физико-географических и общественно-географических знаний;</w:t>
            </w:r>
          </w:p>
          <w:p w:rsidR="0018064A" w:rsidRPr="005A0333" w:rsidRDefault="0018064A" w:rsidP="0018064A">
            <w:pPr>
              <w:numPr>
                <w:ilvl w:val="0"/>
                <w:numId w:val="9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включать учащихся в практическую деятельность по применению изучаемого материала с целью составления схем, раскрывающих связи между природными объектами и явлениями.</w:t>
            </w:r>
          </w:p>
          <w:p w:rsidR="0018064A" w:rsidRPr="005A0333" w:rsidRDefault="0018064A" w:rsidP="0018064A">
            <w:pPr>
              <w:numPr>
                <w:ilvl w:val="0"/>
                <w:numId w:val="9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Приобщить к терминологическому языку географии и сформировать первые пространственные представления об объектах и явлениях, происходящих в окружающем ребенка мире;</w:t>
            </w:r>
          </w:p>
          <w:p w:rsidR="0018064A" w:rsidRPr="005A0333" w:rsidRDefault="0018064A" w:rsidP="0018064A">
            <w:pPr>
              <w:numPr>
                <w:ilvl w:val="0"/>
                <w:numId w:val="9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географической картой как уникальным и наглядным источником знаний и средством обучения;</w:t>
            </w:r>
          </w:p>
          <w:p w:rsidR="0018064A" w:rsidRPr="005A0333" w:rsidRDefault="0018064A" w:rsidP="0018064A">
            <w:pPr>
              <w:numPr>
                <w:ilvl w:val="0"/>
                <w:numId w:val="9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работать с разными средствами обучения как в природе, на местности, так и в классе, лаборатории;</w:t>
            </w:r>
          </w:p>
          <w:p w:rsidR="0018064A" w:rsidRPr="005A0333" w:rsidRDefault="0018064A" w:rsidP="001806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А самое главное – показать школьникам что каждый человек является частью общепланетарного природного комплекса «Земля» и каждый живущий на ней в ответе за все, что он сам делает в окружающем его мире.</w:t>
            </w:r>
          </w:p>
        </w:tc>
      </w:tr>
      <w:tr w:rsidR="0018064A" w:rsidRPr="005A0333" w:rsidTr="0018064A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учебного предмета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4BB" w:rsidRPr="00E144BB" w:rsidRDefault="00E144BB" w:rsidP="00E144B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144BB" w:rsidRPr="00E144BB" w:rsidRDefault="00E144BB" w:rsidP="00E144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Раздел IV. Земля во Вселенной–3 часа.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Вращение Земли и его следствия.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Географические координаты.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Урок-практикум. Определение географических координат точки по глобусу.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Раздел V. Путешествия и их географическое отражение –5 часов.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План местности.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Ориентирование по плану и на местности.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Урок-практикум. Составление плана местности.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Многообразие карт.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Урок-практикум. Работа с картой.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Раздел </w:t>
            </w: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V</w:t>
            </w:r>
            <w:r w:rsidRPr="00E144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“Природа Земли» ( 18 часов)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Тема 10. Планеты воды – 2 часа.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Свойства вод Мирового океана.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Движение вод в Мировом океане.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11. Внутреннее строение Земли – 3 часа.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Движение литосферных плит.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Землетрясения: причины и последствия.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Вулканы.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12. Рельеф суши – 3 часа.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Изображение рельефа на планах местности и географических картах.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Горы.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Равнины.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13. Атмосфера и климаты Земли – 6 часов.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Температура воздуха.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Атмосферное давление. Ветер.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Облака и атмосферные осадки.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Погода и климат.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Урок-практикум. Работа с климатическими картами.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Урок-практикум. Наблюдение за погодой.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14. Гидросфера – кровеносная система Земли – 4 часа.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Реки в природе и на географических картах.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Озёра.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Подземные воды, болота, ледники.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Урок обобщения и контроля знаний по теме раздела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Раздел VII. Географическая оболочка – среда жизни – 8 часов.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 15. Живая планета –2 часа.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 1 Закономерности распространения живых организмов на Земле.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 2 Почва как особое природное тело.</w:t>
            </w:r>
          </w:p>
          <w:p w:rsidR="00732EB1" w:rsidRPr="005A0333" w:rsidRDefault="00E144BB" w:rsidP="00E144BB">
            <w:pPr>
              <w:suppressAutoHyphens/>
              <w:autoSpaceDN w:val="0"/>
              <w:spacing w:line="10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Тема 16. Географическая оболочка и ее закономерности – 3 часа.</w:t>
            </w:r>
          </w:p>
          <w:p w:rsidR="00E144BB" w:rsidRPr="00E144BB" w:rsidRDefault="00E144BB" w:rsidP="00E144BB">
            <w:pPr>
              <w:suppressAutoHyphens/>
              <w:autoSpaceDN w:val="0"/>
              <w:spacing w:line="10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 1 Понятие о географической оболочке.</w:t>
            </w:r>
          </w:p>
          <w:p w:rsidR="00E144BB" w:rsidRPr="00E144BB" w:rsidRDefault="00E144BB" w:rsidP="00E144BB">
            <w:pPr>
              <w:suppressAutoHyphens/>
              <w:autoSpaceDN w:val="0"/>
              <w:spacing w:line="100" w:lineRule="atLeast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Тема 2 Природные комплексы как части географической оболочки.</w:t>
            </w:r>
          </w:p>
          <w:p w:rsidR="00E144BB" w:rsidRPr="00E144BB" w:rsidRDefault="00E144BB" w:rsidP="00E144BB">
            <w:pPr>
              <w:suppressAutoHyphens/>
              <w:autoSpaceDN w:val="0"/>
              <w:spacing w:line="100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 3 Природные зоны Земли.</w:t>
            </w:r>
          </w:p>
          <w:p w:rsidR="00E144BB" w:rsidRPr="00E144BB" w:rsidRDefault="00E144BB" w:rsidP="00E144BB">
            <w:pPr>
              <w:suppressAutoHyphens/>
              <w:autoSpaceDN w:val="0"/>
              <w:spacing w:line="100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4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Тема 17. Природа и человек – 3 часа.</w:t>
            </w:r>
          </w:p>
          <w:p w:rsidR="00E144BB" w:rsidRPr="00E144BB" w:rsidRDefault="00E144BB" w:rsidP="00E144BB">
            <w:pPr>
              <w:suppressAutoHyphens/>
              <w:autoSpaceDN w:val="0"/>
              <w:spacing w:line="100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Тема 1 </w:t>
            </w:r>
            <w:r w:rsidRPr="00E1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Стихийные бедствия и человек.</w:t>
            </w:r>
          </w:p>
          <w:p w:rsidR="00E144BB" w:rsidRPr="00E144BB" w:rsidRDefault="00E144BB" w:rsidP="00E144BB">
            <w:pPr>
              <w:suppressAutoHyphens/>
              <w:autoSpaceDN w:val="0"/>
              <w:spacing w:line="100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Тема 2  </w:t>
            </w:r>
            <w:r w:rsidRPr="00E1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контроля знаний по теме раздела</w:t>
            </w:r>
          </w:p>
          <w:p w:rsidR="00E144BB" w:rsidRPr="00E144BB" w:rsidRDefault="00E144BB" w:rsidP="00E14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44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Тема 3 </w:t>
            </w:r>
            <w:r w:rsidRPr="00E1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по курсу «География. Землеведение».</w:t>
            </w:r>
          </w:p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8064A" w:rsidRPr="005A0333" w:rsidTr="0018064A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Практическая часть (контрольные, практические, лабораторные работы)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Практическая работа №1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«Определение  по глобусу географической  координаты  точки (решение прямой  и  обратной задачи)»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Практическая работа №2</w:t>
            </w:r>
            <w:r w:rsidRPr="005A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«Составление  плана  местности  по  ее  описанию»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Практическая работа №3</w:t>
            </w: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«Знакомство  с горными  породами»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Практическая работа №4</w:t>
            </w:r>
            <w:r w:rsidRPr="005A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«Наблюдение за  погодой»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Практическая работа №5 </w:t>
            </w: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«Знакомство  с рисунками  различных  почвенных  профилей».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Практическая работа №6 </w:t>
            </w: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  с  картой Природные  зоны Земли» и составление  описания  одной  из  зон».</w:t>
            </w:r>
          </w:p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Практическая работа №7</w:t>
            </w: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«Знакомство  с  основными  видами  воздействия человека  на природу  и  их  последствиями  в своей местности»</w:t>
            </w:r>
          </w:p>
        </w:tc>
      </w:tr>
      <w:tr w:rsidR="0018064A" w:rsidRPr="005A0333" w:rsidTr="0018064A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 к  уровню  подготовки  учащихся: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знать/понимать.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географические понятия  и  термины, различия  плана, глобуса  и географических  карт по  содержанию, масштабу, способам  картографического  изображения, результаты  выдающихся географических  открытий  и путешествий.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 следствия движений Земли, географические  явления  и  процессы  в геосферах, взаимосвязи между  ними, их  изменение в результате  деятельности  человека, географическую зональность и  поясность.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выделять, описывать  и объяснять  существенные  признаки  географических  объектов  и  явлений.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 разных  источниках  и  анализировать  информацию, необходимую  для  изучения  географических объектов  и  явлений, разных  территорий Земли, их  обеспеченности  природными  и человеческими ресурсами, хозяйственного  потенциала, экологических  проблем.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использования  и охраны  природных ресурсов, адаптации  человека  к  условиям  окружающей среды, ее влияния  на формирование  культуры  народов.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краткую географическую  характеристику  разных  территорий  на  основе  разнообразных  источников информации  и форм  ее представления.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местности, плане  и карте  расстояний, направления  высоты  точек, географические координаты  и местоположение географических  объектов.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 и  инструменты для  определения  количественных  и  качественных  характеристик  компонентов  природы, представлять  результаты  измерений  в  разной  форме.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 приобретенные  знания  и  умения  в  практической  деятельности  и  повседневной жизни для: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ориентирования  на  местности  и проведения  съемок  ее  участников, чтения  карт  различного уровня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 фенологических  изменений  в  природе своей  местности, проведения   наблюдений за отдельными географическими  объектами, процессами  и  явлениями, их  изменениями  в результате  природных  и антропогенных  воздействий, оценки  их последствий.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 погодой, состоянием  воздуха, воды, почвы своей  местности, определения   комфортных  и дискомфортных  параметров  природных  компонентов  своей  местности  с  помощью  приборов  и  инструментов.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 практических  задач  по  определению  качества окружающей  среды  своей  местности, ее использованию, сохранению, улучшению, принятию необходимых  мер  в  случае  природных  стихийных  бедствий и  техногенных  катастроф</w:t>
            </w:r>
          </w:p>
          <w:p w:rsidR="0018064A" w:rsidRPr="005A0333" w:rsidRDefault="0018064A" w:rsidP="0018064A">
            <w:pPr>
              <w:spacing w:after="0" w:line="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 самостоятельного  поиска  географической информации  на  местности  из  разных  источников: картографических, статистических,  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геоинфомационных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8064A" w:rsidRPr="005A0333" w:rsidTr="0018064A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Учебно-методическое обеспечение</w:t>
            </w:r>
          </w:p>
        </w:tc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18064A" w:rsidRPr="005A0333" w:rsidRDefault="0018064A" w:rsidP="0018064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И.И.Нагорная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Поурочные планы  География 6 класс: Волгоград: Учитель,20</w:t>
            </w:r>
            <w:r w:rsidR="00E144BB"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064A" w:rsidRPr="005A0333" w:rsidRDefault="0018064A" w:rsidP="0018064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Контрольно-измерительные материалы. География: 6 класс/Сост.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Е.А.Жижина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– М.: ВАКО, 20</w:t>
            </w:r>
            <w:r w:rsidR="00E144BB"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 – ресурсы:</w:t>
            </w:r>
          </w:p>
          <w:p w:rsidR="0018064A" w:rsidRPr="005A0333" w:rsidRDefault="0018064A" w:rsidP="0018064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1" w:history="1">
              <w:r w:rsidRPr="005A03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school-collection.edu.ru</w:t>
              </w:r>
            </w:hyperlink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hyperlink r:id="rId12" w:history="1">
              <w:r w:rsidRPr="005A03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Единая коллекция Цифровых Образовательных Ресурсов</w:t>
              </w:r>
            </w:hyperlink>
          </w:p>
          <w:p w:rsidR="0018064A" w:rsidRPr="005A0333" w:rsidRDefault="0018064A" w:rsidP="0018064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3" w:history="1">
              <w:r w:rsidRPr="005A03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fcior.edu.ru</w:t>
              </w:r>
            </w:hyperlink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</w:t>
            </w:r>
            <w:hyperlink r:id="rId14" w:history="1">
              <w:r w:rsidRPr="005A03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Каталог электронных образовательных ресурсов</w:t>
              </w:r>
            </w:hyperlink>
          </w:p>
          <w:p w:rsidR="0018064A" w:rsidRPr="005A0333" w:rsidRDefault="0018064A" w:rsidP="0018064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ru.wikipedia.org - раздел "География" в энциклопедии Википедия (свободная энциклопедия).</w:t>
            </w:r>
          </w:p>
          <w:p w:rsidR="0018064A" w:rsidRPr="005A0333" w:rsidRDefault="0018064A" w:rsidP="0018064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geo.1september.ru  - сайт "Я иду на урок географии"</w:t>
            </w:r>
          </w:p>
          <w:p w:rsidR="0018064A" w:rsidRPr="005A0333" w:rsidRDefault="0018064A" w:rsidP="0018064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rgo.ru - "RGO.ru" географический портал Планета Земля.</w:t>
            </w:r>
          </w:p>
          <w:p w:rsidR="0018064A" w:rsidRPr="005A0333" w:rsidRDefault="0018064A" w:rsidP="0018064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geoport.ru - "GeoPort.ru"  Страноведческий портал.</w:t>
            </w:r>
          </w:p>
          <w:p w:rsidR="0018064A" w:rsidRPr="005A0333" w:rsidRDefault="0018064A" w:rsidP="0018064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bookz.ru - электронная библиотека</w:t>
            </w:r>
          </w:p>
          <w:p w:rsidR="0018064A" w:rsidRPr="005A0333" w:rsidRDefault="0018064A" w:rsidP="0018064A">
            <w:pPr>
              <w:numPr>
                <w:ilvl w:val="0"/>
                <w:numId w:val="12"/>
              </w:numPr>
              <w:spacing w:before="100" w:beforeAutospacing="1" w:after="100" w:afterAutospacing="1" w:line="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18064A" w:rsidRPr="005A0333" w:rsidRDefault="0018064A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33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br/>
      </w:r>
    </w:p>
    <w:p w:rsidR="0018064A" w:rsidRPr="005A0333" w:rsidRDefault="00E144BB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  <w:r w:rsidRPr="005A0333">
        <w:rPr>
          <w:rFonts w:ascii="Arial" w:eastAsia="Times New Roman" w:hAnsi="Arial" w:cs="Arial"/>
          <w:color w:val="94CE18"/>
          <w:sz w:val="24"/>
          <w:szCs w:val="24"/>
          <w:lang w:eastAsia="ru-RU"/>
        </w:rPr>
        <w:t xml:space="preserve"> </w:t>
      </w:r>
    </w:p>
    <w:p w:rsidR="00E144BB" w:rsidRPr="005A0333" w:rsidRDefault="00E144BB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E144BB" w:rsidRPr="005A0333" w:rsidRDefault="00E144BB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E144BB" w:rsidRPr="005A0333" w:rsidRDefault="00E144BB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E144BB" w:rsidRPr="005A0333" w:rsidRDefault="00E144BB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E144BB" w:rsidRPr="005A0333" w:rsidRDefault="00E144BB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E144BB" w:rsidRPr="005A0333" w:rsidRDefault="00E144BB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E144BB" w:rsidRPr="005A0333" w:rsidRDefault="00E144BB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E144BB" w:rsidRPr="005A0333" w:rsidRDefault="00E144BB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tbl>
      <w:tblPr>
        <w:tblW w:w="14578" w:type="dxa"/>
        <w:tblInd w:w="-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2"/>
        <w:gridCol w:w="11466"/>
      </w:tblGrid>
      <w:tr w:rsidR="0018064A" w:rsidRPr="005A0333" w:rsidTr="00E144BB">
        <w:tc>
          <w:tcPr>
            <w:tcW w:w="14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Аннотация к рабочей программе для 7 класса</w:t>
            </w:r>
          </w:p>
        </w:tc>
      </w:tr>
      <w:tr w:rsidR="0018064A" w:rsidRPr="005A0333" w:rsidTr="00E144BB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География.</w:t>
            </w:r>
          </w:p>
        </w:tc>
      </w:tr>
      <w:tr w:rsidR="0018064A" w:rsidRPr="005A0333" w:rsidTr="00E144BB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составлена на основе: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программа составлена на основе примерной программы для среднего (полного) общего образования по географии. Базовый уровень.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Исходными документами для составления рабочей программы учебного предмета являются:</w:t>
            </w:r>
          </w:p>
          <w:p w:rsidR="0018064A" w:rsidRPr="005A0333" w:rsidRDefault="0018064A" w:rsidP="0018064A">
            <w:pPr>
              <w:numPr>
                <w:ilvl w:val="0"/>
                <w:numId w:val="13"/>
              </w:numPr>
              <w:spacing w:before="30" w:after="30" w:line="240" w:lineRule="auto"/>
              <w:ind w:left="5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Федеральный компонент государственного образовательного стандарта, утвержденный Приказом Минобразования РФ от 05 03 2004 года № 1089;</w:t>
            </w:r>
          </w:p>
          <w:p w:rsidR="0018064A" w:rsidRPr="005A0333" w:rsidRDefault="00380218" w:rsidP="00380218">
            <w:p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18064A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Базисный учебный план общеобразовательных учреждений Российской Федерации, утвержденный 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18064A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 Минобразования РФ № 1312 от 09. 03. 2004;</w:t>
            </w:r>
          </w:p>
          <w:p w:rsidR="0018064A" w:rsidRPr="005A0333" w:rsidRDefault="0018064A" w:rsidP="0018064A">
            <w:pPr>
              <w:numPr>
                <w:ilvl w:val="0"/>
                <w:numId w:val="13"/>
              </w:numPr>
              <w:spacing w:before="30" w:after="30" w:line="240" w:lineRule="auto"/>
              <w:ind w:left="5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 </w:t>
            </w:r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Горбатовская</w:t>
            </w:r>
            <w:proofErr w:type="spellEnd"/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Боковского</w:t>
            </w:r>
            <w:proofErr w:type="spellEnd"/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 на 2021/2022учебный год 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год.</w:t>
            </w:r>
          </w:p>
          <w:p w:rsidR="0018064A" w:rsidRPr="005A0333" w:rsidRDefault="0018064A" w:rsidP="0018064A">
            <w:pPr>
              <w:numPr>
                <w:ilvl w:val="0"/>
                <w:numId w:val="13"/>
              </w:numPr>
              <w:spacing w:before="30" w:after="30" w:line="240" w:lineRule="auto"/>
              <w:ind w:left="5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2015/16 учебный год (утверждён приказом Министерства образования и науки Российской Федерации от 8 декабря 2014 г.  </w:t>
            </w:r>
          </w:p>
          <w:p w:rsidR="0018064A" w:rsidRPr="005A0333" w:rsidRDefault="0018064A" w:rsidP="0018064A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1559, зарегистрирован в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Минюсе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31.12.2014 № 35502);</w:t>
            </w:r>
          </w:p>
          <w:p w:rsidR="0018064A" w:rsidRPr="005A0333" w:rsidRDefault="0018064A" w:rsidP="0018064A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учебного предмета «Страноведение» составлена на основе  программы, составленной авторами учебника В.В. Климанова и О.А. Климановой.</w:t>
            </w:r>
          </w:p>
        </w:tc>
      </w:tr>
      <w:tr w:rsidR="0018064A" w:rsidRPr="005A0333" w:rsidTr="00E144BB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УМК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Учебник: География. Страноведение. 7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учебник для общеобразовательных учреждений/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О.А.Климанова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В.В.Климанов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Э.В.Ким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В.И.Сиротин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под ред.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О.А.Климановой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3-е изд., стереотип. – М. : Дрофа, </w:t>
            </w:r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  <w:p w:rsidR="0018064A" w:rsidRPr="005A0333" w:rsidRDefault="0018064A" w:rsidP="0018064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тетрадь:  Румянцев А.В. География. Страноведение. 7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рабочая тетрадь к учебнику под ред. </w:t>
            </w:r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О.А. Климановой.- М.: Дрофа, 2020</w:t>
            </w:r>
          </w:p>
          <w:p w:rsidR="0018064A" w:rsidRPr="005A0333" w:rsidRDefault="0018064A" w:rsidP="0018064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Атлас: География. 7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атлас. – М.: Дрофа; Издательство ДИК, </w:t>
            </w:r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  <w:p w:rsidR="0018064A" w:rsidRPr="005A0333" w:rsidRDefault="0018064A" w:rsidP="0018064A">
            <w:pPr>
              <w:numPr>
                <w:ilvl w:val="0"/>
                <w:numId w:val="14"/>
              </w:numPr>
              <w:spacing w:before="100" w:beforeAutospacing="1" w:after="100" w:afterAutospacing="1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Контурные карты. География 7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Рук.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В.И.Сиротин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Дрофа; Издательство ДИК.</w:t>
            </w:r>
          </w:p>
        </w:tc>
      </w:tr>
      <w:tr w:rsidR="0018064A" w:rsidRPr="005A0333" w:rsidTr="00E144BB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часов (2 часа в неделю)</w:t>
            </w:r>
          </w:p>
        </w:tc>
      </w:tr>
      <w:tr w:rsidR="0018064A" w:rsidRPr="005A0333" w:rsidTr="00E144BB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Составители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732EB1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Артамонова Н.Г.</w:t>
            </w:r>
            <w:r w:rsidR="0018064A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географии</w:t>
            </w:r>
          </w:p>
        </w:tc>
      </w:tr>
      <w:tr w:rsidR="0018064A" w:rsidRPr="005A0333" w:rsidTr="00E144BB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учебного предмета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изучения учебного предмета «География. Страноведение» - является  формирование целостного видения территорий, восприятия стран и местностей в их важнейших, сущностных чертах, основных географических закономерностях и взаимосвязях природы и человека.</w:t>
            </w:r>
          </w:p>
          <w:p w:rsidR="0018064A" w:rsidRPr="005A0333" w:rsidRDefault="0018064A" w:rsidP="0018064A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предмет «География. Страноведение» - это второй курс в новой учебно-методической линии школьных учебников под редакцией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О.А.Климановой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А.И.Алексеева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где </w:t>
            </w: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основной методической идеей является реализация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лично-ориентированного подхода в формировании ключевых компетенций учащихся.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предмета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сформировать целостный географический образ планеты Земля путем усвоения знаний об основных географических понятиях, географических особенностях природы, населения и хозяйства разных 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территорий мира; об окружающей среде, путях ее сохранения и рационального использования.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Задачи предмета:</w:t>
            </w:r>
          </w:p>
          <w:p w:rsidR="0018064A" w:rsidRPr="005A0333" w:rsidRDefault="0018064A" w:rsidP="0018064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у учащихся о структуре, динамике, размещении населения мира, первоначальные представления о размещении географических объектов как природных (материков и океанов, гор, равнин, рек и морей и т.д.), так и социально-экономических (стран, городов, дорог и т.д.).</w:t>
            </w:r>
          </w:p>
          <w:p w:rsidR="0018064A" w:rsidRPr="005A0333" w:rsidRDefault="0018064A" w:rsidP="0018064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практические умения работать с глобусом, картой, планом местности, находить и систематизировать географическую  информацию. Применять географические знания для объяснения и оценки разнообразных явлений и процессов.</w:t>
            </w:r>
          </w:p>
          <w:p w:rsidR="0018064A" w:rsidRPr="005A0333" w:rsidRDefault="0018064A" w:rsidP="0018064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познавательные интерес, интеллектуальные и творческие способности в процессе наблюдений за состоянием окружающей среды, решения географических задач, самостоятельного приобретения новых знаний.</w:t>
            </w:r>
          </w:p>
          <w:p w:rsidR="0018064A" w:rsidRPr="005A0333" w:rsidRDefault="0018064A" w:rsidP="0018064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понимание воздействия человека на состояние природы и следствий взаимодействия природы и человека, разнообразия и своеобразия духовных традиций.</w:t>
            </w:r>
          </w:p>
          <w:p w:rsidR="0018064A" w:rsidRPr="005A0333" w:rsidRDefault="0018064A" w:rsidP="0018064A">
            <w:pPr>
              <w:numPr>
                <w:ilvl w:val="0"/>
                <w:numId w:val="15"/>
              </w:numPr>
              <w:spacing w:before="100" w:beforeAutospacing="1" w:after="100" w:afterAutospacing="1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личностное отношение к своему населенному пункту, как части России, чувство уважения и любви к своей малой Родине через активное познание и сохранение родной природы.</w:t>
            </w:r>
          </w:p>
        </w:tc>
      </w:tr>
      <w:tr w:rsidR="0018064A" w:rsidRPr="005A0333" w:rsidTr="00E144BB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учебного предмета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Введение (5 ч)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География в современном мире.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Материки, части света и страны.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Разнообразие стран современного мира.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 практикум.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Источники страноведческой информации  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Урок- практикум,  продолжение. Карта – один из источников страноведческой информации. 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Раздел I. Земля – планета людей (9ч)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Тема №1 Население мира (6  ч)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Расселение человека по земному шару.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Численность и размещение населения мира.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Человеческие расы.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Народы мира.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Городское и сельское население. Крупнейшие города мира.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 практикум. Крупнейшие города мира.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 Тема №2 Хозяйственная деятельность людей (3ч)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Возникновение и развитие хозяйства.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Современное хозяйство мира.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 практикум. Выделение характерных черт индустриального.  промышленного  и сельского пейзажей (своей местности или по литературному описанию)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Раздел II. Океаны, материки и страны мира.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Тема №3 Океаны (6ч )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Мировой океан и его значение для человечества. 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Атлантический океан-самый молодой и освоенный.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Особенности природы и хозяйственного использования Индийского океана.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Тихий океан – самый большой и глубокий.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Северный Ледовитый океан – самый маленький и холодный.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Урок-практикум. Определение особенностей географического положения, границ и природы Атлантического и Индийского океанов.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Тема №4 Евразия . Общая характеристика (4ч.)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Евразия. Географическое положение.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Рельеф Евразии.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Климат Евразии.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Внутренние воды и природные зоны Евразии.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Тема №5 Европа (13ч.)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Северная Европа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Средняя Европа. Британские  острова Великобритания и Ирландия)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Урок-практикум. Описание климатической диаграммы города и выявление основных факторов формирования морского климата (на примере Лондона).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Франция и страны Бенилюкса.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Германия и Альпийские страны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Польша, Чехия, Словакия, страны Балтии.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Белоруссия, Украина и Молдавия.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Южная Европа. Страны на Пиренейском полуострове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Страны на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Апеннинском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полуострове.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Дунайские и Балканские страны.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Россия – самая большая по площади страна мира.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Природа, население и хозяйство России.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 Урок-практикум. Нанесение на контурную карту самых крупных и наиболее значимых природных объектов Европы.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Тема №6 Азия (  8ч.)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Закавказье.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Юго – Западная Азия.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Центральная Азия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Китай и Монголия.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Япония и страны на Корейском полуострове.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Южная Азия.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Юго-Восточная Азия.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Урок-практикум. Нанесение на контурную карту самых крупных и наиболее значимых природных объектов Евразии.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Тема №7 Африка (6 ч)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Общая характеристика Африки 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Северная Африка.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Западная и Центральная Африка.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Восточная Африка.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Южная Африка.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Урок-практикум.  1 . Географическое положение и особенности природы. Определение крайних точек материка и его протяженности с севера на юг и с запада на восток.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Тема 8 Америка – Новый Свет (9 ч)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Северная Америка. Южная Америка.  Общая характеристика.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Канада.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Особенности географического положения, государственного устройства и природы США.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Население и хозяйство США.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Центральная Америка и Вест -Индия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Бразилия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Хребты и нагорья Анд: от Венесуэлы до Чили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Лаплатские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страны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Урок-практикум.   Нанесение на контурную карту важнейших природных объектов Северной Америки. Описание географического положения Южной Америки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Тема 9 Австралия и Океания (4 ч)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Географическое положение и природа Австралии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Австралийский Союз.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Океания.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Урок-практикум. 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Выявление влияния рельефа на климат материка (на примере Большого Водораздельного хребта и Центральной Австралии). 2.* Составление географического описания острова (на примере одного из островов Новой Зеландии).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Тема 10 Полярные области Земли (3 ч)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Полярные области Земли</w:t>
            </w:r>
          </w:p>
          <w:p w:rsidR="00380218" w:rsidRPr="005A0333" w:rsidRDefault="00380218" w:rsidP="0038021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Арктика.</w:t>
            </w:r>
          </w:p>
          <w:p w:rsidR="0018064A" w:rsidRPr="005A0333" w:rsidRDefault="00380218" w:rsidP="003802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Урок-практикум. Общие черты полярных областей Земли.</w:t>
            </w:r>
          </w:p>
        </w:tc>
      </w:tr>
      <w:tr w:rsidR="0018064A" w:rsidRPr="005A0333" w:rsidTr="00E144BB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Практическая часть (контрольные, практические, лабораторные работы)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№1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 размещения населения с использованием карты «Плотность населения мира».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№2</w:t>
            </w: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климатограммами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характеристика климатических областей мира.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№3</w:t>
            </w: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Определение географического положения материка Евразия.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№4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по картам атласа и дополнительным источникам комплексной характеристики одной из стран (на примере Центральной Европы).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№5</w:t>
            </w: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Сравнительная характеристика природы и хозяйства влажных и сухих субтропиков (на примере стран Закавказья).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№6 </w:t>
            </w: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Составление характеристики одного из типов климата и нанесение на карту основных факторов его формирования (на примере муссонного климата и полуострова Индостан).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Практическая работа №7</w:t>
            </w: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Анализ размещения населения по территории страны (на примере Китая).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№8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Географическое положение и особенности природы. Определение крайних точек материка и его протяженности с севера на юг и с запада на восток.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№9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комплексной характеристики реки (на примере Амазонки или Параны).</w:t>
            </w:r>
          </w:p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№10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краткой характеристики Северного Ледовитого океана.</w:t>
            </w:r>
          </w:p>
        </w:tc>
      </w:tr>
      <w:tr w:rsidR="0018064A" w:rsidRPr="005A0333" w:rsidTr="00E144BB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Учащиеся должны уметь:</w:t>
            </w:r>
          </w:p>
          <w:p w:rsidR="0018064A" w:rsidRPr="005A0333" w:rsidRDefault="0018064A" w:rsidP="0018064A">
            <w:pPr>
              <w:numPr>
                <w:ilvl w:val="0"/>
                <w:numId w:val="16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понятий – </w:t>
            </w: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физическая география, экономическая и социальная   география, страноведение, государство, колонии,  монархии, республика, унитарное государство, федеративное государство;</w:t>
            </w:r>
          </w:p>
          <w:p w:rsidR="0018064A" w:rsidRPr="005A0333" w:rsidRDefault="0018064A" w:rsidP="0018064A">
            <w:pPr>
              <w:numPr>
                <w:ilvl w:val="0"/>
                <w:numId w:val="16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характеристику «Политической карты мира» - по масштабу, охвату территории,  содержанию;</w:t>
            </w:r>
          </w:p>
          <w:p w:rsidR="0018064A" w:rsidRPr="005A0333" w:rsidRDefault="0018064A" w:rsidP="0018064A">
            <w:pPr>
              <w:numPr>
                <w:ilvl w:val="0"/>
                <w:numId w:val="16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и показывать по карте различные государства, определять пограничные соседние государства;</w:t>
            </w:r>
          </w:p>
          <w:p w:rsidR="0018064A" w:rsidRPr="005A0333" w:rsidRDefault="0018064A" w:rsidP="0018064A">
            <w:pPr>
              <w:numPr>
                <w:ilvl w:val="0"/>
                <w:numId w:val="16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приводить простые примеры различий между государствами по географическому положению, размерам и конфигурации территории;</w:t>
            </w:r>
          </w:p>
          <w:p w:rsidR="0018064A" w:rsidRPr="005A0333" w:rsidRDefault="0018064A" w:rsidP="0018064A">
            <w:pPr>
              <w:numPr>
                <w:ilvl w:val="0"/>
                <w:numId w:val="16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и подбирать различные источники информации и извлекать нужную информацию;</w:t>
            </w:r>
          </w:p>
          <w:p w:rsidR="0018064A" w:rsidRPr="005A0333" w:rsidRDefault="0018064A" w:rsidP="0018064A">
            <w:pPr>
              <w:numPr>
                <w:ilvl w:val="0"/>
                <w:numId w:val="16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показывать по карте материки и части света, границу между Европой и Азией, страны,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упоминающиеся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параграфах;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Учащиеся должны уметь:</w:t>
            </w:r>
          </w:p>
          <w:p w:rsidR="0018064A" w:rsidRPr="005A0333" w:rsidRDefault="0018064A" w:rsidP="0018064A">
            <w:pPr>
              <w:numPr>
                <w:ilvl w:val="0"/>
                <w:numId w:val="17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понятий – </w:t>
            </w: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численность населения, плотность населения, языковая семья, городское и сельское население, урбанизация;</w:t>
            </w:r>
          </w:p>
          <w:p w:rsidR="0018064A" w:rsidRPr="005A0333" w:rsidRDefault="0018064A" w:rsidP="0018064A">
            <w:pPr>
              <w:numPr>
                <w:ilvl w:val="0"/>
                <w:numId w:val="17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по карте предполагаемые пути расселения человечества на Земле;</w:t>
            </w:r>
          </w:p>
          <w:p w:rsidR="0018064A" w:rsidRPr="005A0333" w:rsidRDefault="0018064A" w:rsidP="0018064A">
            <w:pPr>
              <w:numPr>
                <w:ilvl w:val="0"/>
                <w:numId w:val="17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причины переселения людей в прошлом и в настоящее время;</w:t>
            </w:r>
          </w:p>
          <w:p w:rsidR="0018064A" w:rsidRPr="005A0333" w:rsidRDefault="0018064A" w:rsidP="0018064A">
            <w:pPr>
              <w:numPr>
                <w:ilvl w:val="0"/>
                <w:numId w:val="17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характеристику изменений численности населения Земли по таблице;</w:t>
            </w:r>
          </w:p>
          <w:p w:rsidR="0018064A" w:rsidRPr="005A0333" w:rsidRDefault="0018064A" w:rsidP="0018064A">
            <w:pPr>
              <w:numPr>
                <w:ilvl w:val="0"/>
                <w:numId w:val="17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частей света и стран с разной плотностью населения, используя карту плотности. Давать характеристику карты «Плотность населения»;</w:t>
            </w:r>
          </w:p>
          <w:p w:rsidR="0018064A" w:rsidRPr="005A0333" w:rsidRDefault="0018064A" w:rsidP="0018064A">
            <w:pPr>
              <w:numPr>
                <w:ilvl w:val="0"/>
                <w:numId w:val="17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расовые отличия разных народов мира;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приводить примеры различий между разными народами (этносами).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Давать характеристику карт «Народы мира», «Религии мира»,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«Языковые семьи»;</w:t>
            </w:r>
          </w:p>
          <w:p w:rsidR="0018064A" w:rsidRPr="005A0333" w:rsidRDefault="0018064A" w:rsidP="0018064A">
            <w:pPr>
              <w:numPr>
                <w:ilvl w:val="0"/>
                <w:numId w:val="18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и объяснять различия между городским и сельским образом жизни;</w:t>
            </w:r>
          </w:p>
          <w:p w:rsidR="0018064A" w:rsidRPr="005A0333" w:rsidRDefault="0018064A" w:rsidP="0018064A">
            <w:pPr>
              <w:numPr>
                <w:ilvl w:val="0"/>
                <w:numId w:val="18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и показывать по карте географическую номенклатуру, выделенную в тексте.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Учащиеся должны уметь:</w:t>
            </w:r>
          </w:p>
          <w:p w:rsidR="0018064A" w:rsidRPr="005A0333" w:rsidRDefault="0018064A" w:rsidP="0018064A">
            <w:pPr>
              <w:numPr>
                <w:ilvl w:val="0"/>
                <w:numId w:val="19"/>
              </w:numPr>
              <w:spacing w:before="30" w:after="30" w:line="240" w:lineRule="auto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значения понятий – </w:t>
            </w: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платформа, области складчатости, сейсмические пояса, основные и переходные климатические пояса, климатообразующие факторы, климатические области,  Мировой океан, морские природные комплексы.</w:t>
            </w:r>
          </w:p>
          <w:p w:rsidR="0018064A" w:rsidRPr="005A0333" w:rsidRDefault="0018064A" w:rsidP="0018064A">
            <w:pPr>
              <w:numPr>
                <w:ilvl w:val="0"/>
                <w:numId w:val="19"/>
              </w:numPr>
              <w:spacing w:before="30" w:after="30" w:line="240" w:lineRule="auto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анализировать карты «Строение земной коры», климатические карты;</w:t>
            </w:r>
          </w:p>
          <w:p w:rsidR="0018064A" w:rsidRPr="005A0333" w:rsidRDefault="0018064A" w:rsidP="0018064A">
            <w:pPr>
              <w:numPr>
                <w:ilvl w:val="0"/>
                <w:numId w:val="19"/>
              </w:numPr>
              <w:spacing w:before="30" w:after="30" w:line="240" w:lineRule="auto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 карте и объяснять закономерности размещения осадочных и рудных полезных ископаемых;</w:t>
            </w:r>
          </w:p>
          <w:p w:rsidR="0018064A" w:rsidRPr="005A0333" w:rsidRDefault="0018064A" w:rsidP="0018064A">
            <w:pPr>
              <w:numPr>
                <w:ilvl w:val="0"/>
                <w:numId w:val="19"/>
              </w:numPr>
              <w:spacing w:before="30" w:after="30" w:line="240" w:lineRule="auto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характеристику климата, отбирая и используя соответствующие карты;</w:t>
            </w:r>
          </w:p>
          <w:p w:rsidR="0018064A" w:rsidRPr="005A0333" w:rsidRDefault="0018064A" w:rsidP="0018064A">
            <w:pPr>
              <w:numPr>
                <w:ilvl w:val="0"/>
                <w:numId w:val="19"/>
              </w:numPr>
              <w:spacing w:before="30" w:after="30" w:line="240" w:lineRule="auto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анализировать  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климатограммы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давать характеристику климатических областей по климатическим диаграммам;</w:t>
            </w:r>
          </w:p>
          <w:p w:rsidR="0018064A" w:rsidRPr="005A0333" w:rsidRDefault="0018064A" w:rsidP="0018064A">
            <w:pPr>
              <w:numPr>
                <w:ilvl w:val="0"/>
                <w:numId w:val="19"/>
              </w:numPr>
              <w:spacing w:before="30" w:after="30" w:line="240" w:lineRule="auto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влияния рельефа и климата на жизнь людей;</w:t>
            </w:r>
          </w:p>
          <w:p w:rsidR="0018064A" w:rsidRPr="005A0333" w:rsidRDefault="0018064A" w:rsidP="0018064A">
            <w:pPr>
              <w:numPr>
                <w:ilvl w:val="0"/>
                <w:numId w:val="19"/>
              </w:numPr>
              <w:spacing w:before="30" w:after="30" w:line="240" w:lineRule="auto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наиболее значимые этапы изучения Мирового  океана;</w:t>
            </w:r>
          </w:p>
          <w:p w:rsidR="0018064A" w:rsidRPr="005A0333" w:rsidRDefault="0018064A" w:rsidP="0018064A">
            <w:pPr>
              <w:numPr>
                <w:ilvl w:val="0"/>
                <w:numId w:val="19"/>
              </w:numPr>
              <w:spacing w:before="30" w:after="30" w:line="240" w:lineRule="auto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доказывать примерами влияние Мирового океана на жизнь планеты и людей;</w:t>
            </w:r>
          </w:p>
          <w:p w:rsidR="0018064A" w:rsidRPr="005A0333" w:rsidRDefault="0018064A" w:rsidP="0018064A">
            <w:pPr>
              <w:numPr>
                <w:ilvl w:val="0"/>
                <w:numId w:val="19"/>
              </w:numPr>
              <w:spacing w:before="30" w:after="30" w:line="240" w:lineRule="auto"/>
              <w:ind w:left="5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по карте географические объекты, упоминаемые в тексте учебника.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Учащиеся должны уметь:</w:t>
            </w:r>
          </w:p>
          <w:p w:rsidR="0018064A" w:rsidRPr="005A0333" w:rsidRDefault="0018064A" w:rsidP="0018064A">
            <w:pPr>
              <w:numPr>
                <w:ilvl w:val="0"/>
                <w:numId w:val="2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по карте отдельные материки и части света, океаны и определять их географическое положение, используя типовой план;</w:t>
            </w:r>
          </w:p>
          <w:p w:rsidR="0018064A" w:rsidRPr="005A0333" w:rsidRDefault="0018064A" w:rsidP="0018064A">
            <w:pPr>
              <w:numPr>
                <w:ilvl w:val="0"/>
                <w:numId w:val="2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и называть факторы, определяющие географическое  положение частей света, отдельных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субрегионов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стран;</w:t>
            </w:r>
          </w:p>
          <w:p w:rsidR="0018064A" w:rsidRPr="005A0333" w:rsidRDefault="0018064A" w:rsidP="0018064A">
            <w:pPr>
              <w:numPr>
                <w:ilvl w:val="0"/>
                <w:numId w:val="2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и показывать  регионы Европы, Азии, Африки, Америки;</w:t>
            </w:r>
          </w:p>
          <w:p w:rsidR="0018064A" w:rsidRPr="005A0333" w:rsidRDefault="0018064A" w:rsidP="0018064A">
            <w:pPr>
              <w:numPr>
                <w:ilvl w:val="0"/>
                <w:numId w:val="2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примеры, доказывающие влияние географического положения на природу материка, крупного региона, страны;</w:t>
            </w:r>
          </w:p>
          <w:p w:rsidR="0018064A" w:rsidRPr="005A0333" w:rsidRDefault="0018064A" w:rsidP="0018064A">
            <w:pPr>
              <w:numPr>
                <w:ilvl w:val="0"/>
                <w:numId w:val="2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характерные особенности природы материков и  океанов;</w:t>
            </w:r>
          </w:p>
          <w:p w:rsidR="0018064A" w:rsidRPr="005A0333" w:rsidRDefault="0018064A" w:rsidP="0018064A">
            <w:pPr>
              <w:numPr>
                <w:ilvl w:val="0"/>
                <w:numId w:val="2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физико-географическую характеристику страны  по картам атласа;</w:t>
            </w:r>
          </w:p>
          <w:p w:rsidR="0018064A" w:rsidRPr="005A0333" w:rsidRDefault="0018064A" w:rsidP="0018064A">
            <w:pPr>
              <w:numPr>
                <w:ilvl w:val="0"/>
                <w:numId w:val="2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и описывать основные виды хозяйственной деятельности людей, населяющих  страны мира, а также хозяйственную  деятельность людей в океанах;</w:t>
            </w:r>
          </w:p>
          <w:p w:rsidR="0018064A" w:rsidRPr="005A0333" w:rsidRDefault="0018064A" w:rsidP="0018064A">
            <w:pPr>
              <w:numPr>
                <w:ilvl w:val="0"/>
                <w:numId w:val="2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характерные особенности природы отдельных регионов мира, используя карты, схемы, слайды;</w:t>
            </w:r>
          </w:p>
          <w:p w:rsidR="0018064A" w:rsidRPr="005A0333" w:rsidRDefault="0018064A" w:rsidP="0018064A">
            <w:pPr>
              <w:numPr>
                <w:ilvl w:val="0"/>
                <w:numId w:val="2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 карте народы,  населяющие ту или иную территорию;</w:t>
            </w:r>
          </w:p>
          <w:p w:rsidR="0018064A" w:rsidRPr="005A0333" w:rsidRDefault="0018064A" w:rsidP="0018064A">
            <w:pPr>
              <w:numPr>
                <w:ilvl w:val="0"/>
                <w:numId w:val="21"/>
              </w:numPr>
              <w:spacing w:before="30" w:after="30" w:line="240" w:lineRule="auto"/>
              <w:ind w:left="7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давать описания характерных географических объектов, достопримечательностей отдельных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субрегионов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стран, используя различные источники информации;</w:t>
            </w:r>
          </w:p>
          <w:p w:rsidR="0018064A" w:rsidRPr="005A0333" w:rsidRDefault="0018064A" w:rsidP="0018064A">
            <w:pPr>
              <w:numPr>
                <w:ilvl w:val="0"/>
                <w:numId w:val="21"/>
              </w:numPr>
              <w:spacing w:before="30" w:after="30" w:line="240" w:lineRule="auto"/>
              <w:ind w:left="7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и показывать по карте основные географические объекты, упомянутые в изученных параграфах, а также географические объекты, являющиеся памятниками Всемирного природного и культурного наследия.</w:t>
            </w:r>
          </w:p>
          <w:p w:rsidR="0018064A" w:rsidRPr="005A0333" w:rsidRDefault="0018064A" w:rsidP="0018064A">
            <w:pPr>
              <w:numPr>
                <w:ilvl w:val="0"/>
                <w:numId w:val="21"/>
              </w:numPr>
              <w:spacing w:before="30" w:after="30" w:line="240" w:lineRule="auto"/>
              <w:ind w:left="7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по карте территорию отдельных регионов мира,  границы ее по природным объектам, основные формы рельефа, реки, озера;</w:t>
            </w:r>
          </w:p>
          <w:p w:rsidR="0018064A" w:rsidRPr="005A0333" w:rsidRDefault="0018064A" w:rsidP="0018064A">
            <w:pPr>
              <w:numPr>
                <w:ilvl w:val="0"/>
                <w:numId w:val="21"/>
              </w:numPr>
              <w:spacing w:before="30" w:after="30" w:line="240" w:lineRule="auto"/>
              <w:ind w:left="7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береговую линию, называя географические объекты;</w:t>
            </w:r>
          </w:p>
          <w:p w:rsidR="0018064A" w:rsidRPr="005A0333" w:rsidRDefault="0018064A" w:rsidP="0018064A">
            <w:pPr>
              <w:numPr>
                <w:ilvl w:val="0"/>
                <w:numId w:val="21"/>
              </w:numPr>
              <w:spacing w:before="30" w:after="30" w:line="240" w:lineRule="auto"/>
              <w:ind w:left="7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черты различия природы Азии и Европы; давать сравнительную характеристику природы Северной и Южной Америки,</w:t>
            </w:r>
          </w:p>
          <w:p w:rsidR="0018064A" w:rsidRPr="005A0333" w:rsidRDefault="0018064A" w:rsidP="0018064A">
            <w:pPr>
              <w:numPr>
                <w:ilvl w:val="0"/>
                <w:numId w:val="21"/>
              </w:numPr>
              <w:spacing w:before="30" w:after="30" w:line="240" w:lineRule="auto"/>
              <w:ind w:left="7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размещение и плотность населения, анализируя соответствующие карты;</w:t>
            </w:r>
          </w:p>
          <w:p w:rsidR="0018064A" w:rsidRPr="005A0333" w:rsidRDefault="0018064A" w:rsidP="0018064A">
            <w:pPr>
              <w:numPr>
                <w:ilvl w:val="0"/>
                <w:numId w:val="21"/>
              </w:numPr>
              <w:spacing w:before="30" w:after="30" w:line="240" w:lineRule="auto"/>
              <w:ind w:left="7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и показывать по карте отдельные страны, используя карты атласа, давать физико-географическую характеристику их природы по типовому плану;</w:t>
            </w:r>
          </w:p>
          <w:p w:rsidR="0018064A" w:rsidRPr="005A0333" w:rsidRDefault="0018064A" w:rsidP="0018064A">
            <w:pPr>
              <w:numPr>
                <w:ilvl w:val="0"/>
                <w:numId w:val="21"/>
              </w:numPr>
              <w:spacing w:before="30" w:after="30" w:line="0" w:lineRule="atLeast"/>
              <w:ind w:left="7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основе использования разнообразных источников информации выявлять отличительные 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особенности природы, населения и хозяйства стран и народов</w:t>
            </w:r>
          </w:p>
        </w:tc>
      </w:tr>
      <w:tr w:rsidR="0018064A" w:rsidRPr="005A0333" w:rsidTr="00E144BB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Учебно-методическое обеспечение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18064A" w:rsidRPr="005A0333" w:rsidRDefault="0018064A" w:rsidP="0018064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Никитина Н.А. Поурочные разработки по географии: 7 класс. – М.: ВАКО, </w:t>
            </w:r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  <w:p w:rsidR="0018064A" w:rsidRPr="005A0333" w:rsidRDefault="0018064A" w:rsidP="0018064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 А.П. География. Земля и люди: учеб. для 7 класса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учреждений.  М.: Просвещение, </w:t>
            </w:r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Цифровые образовательные ресурсы:</w:t>
            </w:r>
          </w:p>
          <w:p w:rsidR="0018064A" w:rsidRPr="005A0333" w:rsidRDefault="0018064A" w:rsidP="0018064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Большая энциклопедия Кирилла и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Мефодия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8064A" w:rsidRPr="005A0333" w:rsidRDefault="0018064A" w:rsidP="0018064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География. Наш дом – Земля. Материки, океаны, народы и страны.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Мультимедиаучебник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географии для 7 класса. Авторы: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ДушинаИ.В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ЛетягинА.А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ПятунинВ.Б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8064A" w:rsidRPr="005A0333" w:rsidRDefault="0018064A" w:rsidP="0018064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мира. Географический справочник.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 – ресурсы:</w:t>
            </w:r>
          </w:p>
          <w:p w:rsidR="0018064A" w:rsidRPr="005A0333" w:rsidRDefault="0018064A" w:rsidP="0018064A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5" w:history="1">
              <w:r w:rsidRPr="005A0333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school-collection.edu.ru</w:t>
              </w:r>
            </w:hyperlink>
            <w:r w:rsidRPr="005A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–</w:t>
            </w: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6" w:history="1">
              <w:r w:rsidRPr="005A0333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Единая коллекция Цифровых Образовательных Ресурсов</w:t>
              </w:r>
            </w:hyperlink>
          </w:p>
          <w:p w:rsidR="0018064A" w:rsidRPr="005A0333" w:rsidRDefault="0018064A" w:rsidP="0018064A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Pr="005A03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fcior.edu.ru</w:t>
              </w:r>
            </w:hyperlink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</w:t>
            </w:r>
            <w:hyperlink r:id="rId18" w:history="1">
              <w:r w:rsidRPr="005A03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Каталог электронных образовательных ресурсов</w:t>
              </w:r>
            </w:hyperlink>
          </w:p>
          <w:p w:rsidR="0018064A" w:rsidRPr="005A0333" w:rsidRDefault="0018064A" w:rsidP="0018064A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ru.wikipedia.org - раздел "География" в энциклопедии Википедия (свободная энциклопедия).</w:t>
            </w:r>
          </w:p>
          <w:p w:rsidR="0018064A" w:rsidRPr="005A0333" w:rsidRDefault="0018064A" w:rsidP="0018064A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geo.1september.ru  - сайт "Я иду на урок географии"</w:t>
            </w:r>
          </w:p>
          <w:p w:rsidR="0018064A" w:rsidRPr="005A0333" w:rsidRDefault="0018064A" w:rsidP="0018064A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rgo.ru - "RGO.ru" географический портал Планета Земля.</w:t>
            </w:r>
          </w:p>
          <w:p w:rsidR="0018064A" w:rsidRPr="005A0333" w:rsidRDefault="0018064A" w:rsidP="0018064A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geoport.ru - "GeoPort.ru"  Страноведческий портал.</w:t>
            </w:r>
          </w:p>
          <w:p w:rsidR="0018064A" w:rsidRPr="005A0333" w:rsidRDefault="0018064A" w:rsidP="0018064A">
            <w:pPr>
              <w:numPr>
                <w:ilvl w:val="0"/>
                <w:numId w:val="24"/>
              </w:numPr>
              <w:spacing w:before="100" w:beforeAutospacing="1" w:after="100" w:afterAutospacing="1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bookz.ru - электронная библиотека</w:t>
            </w:r>
          </w:p>
        </w:tc>
      </w:tr>
    </w:tbl>
    <w:p w:rsidR="0018064A" w:rsidRPr="005A0333" w:rsidRDefault="0018064A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333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18064A" w:rsidRPr="005A0333" w:rsidRDefault="00380218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  <w:r w:rsidRPr="005A0333">
        <w:rPr>
          <w:rFonts w:ascii="Arial" w:eastAsia="Times New Roman" w:hAnsi="Arial" w:cs="Arial"/>
          <w:color w:val="94CE18"/>
          <w:sz w:val="24"/>
          <w:szCs w:val="24"/>
          <w:lang w:eastAsia="ru-RU"/>
        </w:rPr>
        <w:t xml:space="preserve"> </w:t>
      </w:r>
    </w:p>
    <w:p w:rsidR="00380218" w:rsidRPr="005A0333" w:rsidRDefault="00380218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380218" w:rsidRPr="005A0333" w:rsidRDefault="00380218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380218" w:rsidRPr="005A0333" w:rsidRDefault="00380218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380218" w:rsidRPr="005A0333" w:rsidRDefault="00380218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380218" w:rsidRPr="005A0333" w:rsidRDefault="00380218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380218" w:rsidRPr="005A0333" w:rsidRDefault="00380218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380218" w:rsidRPr="005A0333" w:rsidRDefault="00380218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380218" w:rsidRPr="005A0333" w:rsidRDefault="00380218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380218" w:rsidRPr="005A0333" w:rsidRDefault="00380218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380218" w:rsidRPr="005A0333" w:rsidRDefault="00380218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380218" w:rsidRPr="005A0333" w:rsidRDefault="00380218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tbl>
      <w:tblPr>
        <w:tblW w:w="14578" w:type="dxa"/>
        <w:tblInd w:w="-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2"/>
        <w:gridCol w:w="11466"/>
      </w:tblGrid>
      <w:tr w:rsidR="0018064A" w:rsidRPr="005A0333" w:rsidTr="00380218">
        <w:tc>
          <w:tcPr>
            <w:tcW w:w="14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Аннотация к рабочей программе для 8 класса</w:t>
            </w:r>
          </w:p>
        </w:tc>
      </w:tr>
      <w:tr w:rsidR="0018064A" w:rsidRPr="005A0333" w:rsidTr="00380218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География.</w:t>
            </w:r>
          </w:p>
        </w:tc>
      </w:tr>
      <w:tr w:rsidR="0018064A" w:rsidRPr="005A0333" w:rsidTr="00380218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составлена на основе: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numPr>
                <w:ilvl w:val="0"/>
                <w:numId w:val="25"/>
              </w:numPr>
              <w:spacing w:before="30" w:after="30" w:line="240" w:lineRule="auto"/>
              <w:ind w:left="5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Федеральный компонент государственного образовательного стандарта, утвержденный Приказом Минобразования РФ от 05 03 2004 года № 1089;</w:t>
            </w:r>
          </w:p>
          <w:p w:rsidR="0018064A" w:rsidRPr="005A0333" w:rsidRDefault="00267C5D" w:rsidP="00267C5D">
            <w:pPr>
              <w:spacing w:before="30" w:after="3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8064A" w:rsidRPr="005A0333" w:rsidRDefault="0018064A" w:rsidP="0018064A">
            <w:pPr>
              <w:numPr>
                <w:ilvl w:val="0"/>
                <w:numId w:val="25"/>
              </w:numPr>
              <w:spacing w:before="30" w:after="30" w:line="240" w:lineRule="auto"/>
              <w:ind w:left="5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Базисный учебный план общеобразовательных учреждений Российской Федерации, утвержденный приказом Минобразования РФ № 1312 от 09. 03. 2004;</w:t>
            </w:r>
          </w:p>
          <w:p w:rsidR="0018064A" w:rsidRPr="005A0333" w:rsidRDefault="0018064A" w:rsidP="0018064A">
            <w:pPr>
              <w:numPr>
                <w:ilvl w:val="0"/>
                <w:numId w:val="25"/>
              </w:numPr>
              <w:spacing w:before="30" w:after="30" w:line="240" w:lineRule="auto"/>
              <w:ind w:left="5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</w:t>
            </w:r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Горбатовская</w:t>
            </w:r>
            <w:proofErr w:type="spellEnd"/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Боковского</w:t>
            </w:r>
            <w:proofErr w:type="spellEnd"/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 на 2021/2022учебный год 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2015/16 учебный год (утверждён приказом Министерства образования и науки Российской Федерации от 8 декабря 2014 г.  </w:t>
            </w:r>
          </w:p>
          <w:p w:rsidR="0018064A" w:rsidRPr="005A0333" w:rsidRDefault="0018064A" w:rsidP="0018064A">
            <w:pPr>
              <w:spacing w:after="0" w:line="0" w:lineRule="atLeast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1559, зарегистрирован в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Минюсе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31.12.2014 № 35502);</w:t>
            </w:r>
          </w:p>
        </w:tc>
      </w:tr>
      <w:tr w:rsidR="0018064A" w:rsidRPr="005A0333" w:rsidTr="00732EB1">
        <w:trPr>
          <w:trHeight w:val="2648"/>
        </w:trPr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УМК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C5D" w:rsidRPr="005A0333" w:rsidRDefault="00267C5D" w:rsidP="005A0333">
            <w:pPr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left="1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География. География России. Природа и население. 8 класс.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А.И.Алексеев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В.А.Низовцева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Э.В. Ким. – М.: Дрофа, 2018</w:t>
            </w:r>
          </w:p>
          <w:p w:rsidR="00267C5D" w:rsidRPr="005A0333" w:rsidRDefault="00267C5D" w:rsidP="005A0333">
            <w:pPr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left="1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пособие к учебникам А.И. Алексеева, В.А. Низовцева, Э.В. Ким и др. «География. География России. Природа и население. 8 класс» и «География России. Хозяйство и географические районы. 9 класс» под ред.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А.И.Алексеева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Э.В.Ким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В.И.Сиротин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А.И. Крылов. – М.: Дрофа, 2016</w:t>
            </w:r>
          </w:p>
          <w:p w:rsidR="00267C5D" w:rsidRPr="005A0333" w:rsidRDefault="00267C5D" w:rsidP="005A0333">
            <w:pPr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left="1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Контрольно- измерительные материалы  8 класс/ Сост. Е.А.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Жижина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М: ВАКО 2016</w:t>
            </w:r>
          </w:p>
          <w:p w:rsidR="00267C5D" w:rsidRPr="005A0333" w:rsidRDefault="00267C5D" w:rsidP="005A0333">
            <w:pPr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left="1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Географический атлас, 8 класс</w:t>
            </w:r>
          </w:p>
          <w:p w:rsidR="00267C5D" w:rsidRPr="005A0333" w:rsidRDefault="00267C5D" w:rsidP="005A0333">
            <w:pPr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left="1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Контурные карты по географии, 8 класс</w:t>
            </w:r>
          </w:p>
          <w:p w:rsidR="00267C5D" w:rsidRPr="005A0333" w:rsidRDefault="00267C5D" w:rsidP="00267C5D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64A" w:rsidRPr="005A0333" w:rsidRDefault="0018064A" w:rsidP="0018064A">
            <w:pPr>
              <w:spacing w:after="0" w:line="0" w:lineRule="atLeast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8064A" w:rsidRPr="005A0333" w:rsidTr="00380218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часов (2 часа в неделю)</w:t>
            </w:r>
          </w:p>
        </w:tc>
      </w:tr>
      <w:tr w:rsidR="0018064A" w:rsidRPr="005A0333" w:rsidTr="00380218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Составители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732EB1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Артамонова Н.Г.</w:t>
            </w:r>
            <w:r w:rsidR="0018064A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географии</w:t>
            </w:r>
          </w:p>
        </w:tc>
      </w:tr>
      <w:tr w:rsidR="0018064A" w:rsidRPr="005A0333" w:rsidTr="00380218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учебного предмета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цели и задачи предмета: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сформировать целостный географический образ своей Родины;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дать представление об особенностях природы, населения и хозяйства нашей Родины;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сформировать образ нашего государства как объекта мирового сообщества, дать  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представление о роли России в мире;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сформировать необходимые географические умения и навыки;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патриотическое отношение на основе познания своего родного края, его истории, культуры; понимания его роли и места в жизни страны и всего мира в целом;</w:t>
            </w:r>
          </w:p>
          <w:p w:rsidR="0018064A" w:rsidRPr="005A0333" w:rsidRDefault="0018064A" w:rsidP="001806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грамотное экологическое поведение и отношение к окружающему миру.</w:t>
            </w:r>
          </w:p>
        </w:tc>
      </w:tr>
      <w:tr w:rsidR="0018064A" w:rsidRPr="005A0333" w:rsidTr="00380218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учебного предмета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( 1 час)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I 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«Пространства России»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(7 часов)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II 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Природа и человек»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( 35 час)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1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Рельеф и недра </w:t>
            </w: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5ч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2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 6ч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3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Богатство внутренних вод России 4ч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4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Почва – национальное достояние страны 4ч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Тема 5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природе всё взаимосвязано 3ч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6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Природно-хозяйственные зоны России 10ч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7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Природопользование  и охрана природы.3ч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Раздел III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Население России 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( 17часов)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1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Сколько нас – россиян? </w:t>
            </w: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2ч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2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Кто мы? 2ч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3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Куда и зачем едут люди? 3ч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4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Человек и труд 1ч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5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Народы и религии России 3ч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6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Где и как живут люди? 6ч</w:t>
            </w:r>
          </w:p>
          <w:p w:rsidR="00B861FD" w:rsidRPr="005A0333" w:rsidRDefault="00B861FD" w:rsidP="00B861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7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Мордовия 8ч</w:t>
            </w:r>
          </w:p>
          <w:p w:rsidR="0018064A" w:rsidRPr="005A0333" w:rsidRDefault="00B861FD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68 часов</w:t>
            </w:r>
          </w:p>
        </w:tc>
      </w:tr>
      <w:tr w:rsidR="0018064A" w:rsidRPr="005A0333" w:rsidTr="00380218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Практическая часть (контрольные, практические, лабораторные работы)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 раб. №1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«Характеристика географического положения России. Сравнение ГП России с ГП других стран».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 2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«Определение поясного времени для различных пунктов России».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Пр.раб.№3 «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зависимости расположения крупных форм рельефа  и месторождений полезных ископаемых от строения земной коры на примере отдельных территорий».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 4 «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по картам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закономер-ностей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распределения солнечной радиации, радиационного баланса, выявление особенностей распределения средних температур января и июля, годового количества осадков по территории страны.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 5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«Определение по синоптической карте особенностей погоды для различных пунктов».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 6 «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характеристики одной из рек с использованием тематических карт и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климатограмм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определение возможностей их хозяйственного использования».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№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«Оценка природных условий и ресурсов природной зоны (по выбору) на основе анализа общегеографических и тематических карт».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№8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«Определение по статистическим материалам тенденций изменения доли занятых в отдельных сферах хозяйства».</w:t>
            </w:r>
          </w:p>
          <w:p w:rsidR="0018064A" w:rsidRPr="005A0333" w:rsidRDefault="0018064A" w:rsidP="001806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№9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«Определение по картам ГП территории»</w:t>
            </w:r>
          </w:p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№10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«Определение плотности населения, доли городского и сельского населения в своей местности»</w:t>
            </w:r>
          </w:p>
        </w:tc>
      </w:tr>
      <w:tr w:rsidR="0018064A" w:rsidRPr="005A0333" w:rsidTr="00380218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уровню подготовки</w:t>
            </w:r>
          </w:p>
          <w:p w:rsidR="0018064A" w:rsidRPr="005A0333" w:rsidRDefault="0018064A" w:rsidP="0018064A">
            <w:pPr>
              <w:spacing w:after="0" w:line="240" w:lineRule="auto"/>
              <w:ind w:left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знать/понимать</w:t>
            </w:r>
          </w:p>
          <w:p w:rsidR="0018064A" w:rsidRPr="005A0333" w:rsidRDefault="0018064A" w:rsidP="005A0333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географические понятия и термины; различия географических карт по содержанию;</w:t>
            </w:r>
          </w:p>
          <w:p w:rsidR="0018064A" w:rsidRPr="005A0333" w:rsidRDefault="0018064A" w:rsidP="005A033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географические следствия движений Земли, географические явления и процессы в геосферах, 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взаимосвязи между ними, их изменение в результате деятельности человека; географическую зональность и поясность;</w:t>
            </w:r>
          </w:p>
          <w:p w:rsidR="0018064A" w:rsidRPr="005A0333" w:rsidRDefault="0018064A" w:rsidP="005A033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      </w:r>
          </w:p>
          <w:p w:rsidR="0018064A" w:rsidRPr="005A0333" w:rsidRDefault="0018064A" w:rsidP="005A033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специфику географического положения и административно-территориального устройства Российской Федерации; особенности ее природы;</w:t>
            </w:r>
          </w:p>
          <w:p w:rsidR="0018064A" w:rsidRPr="005A0333" w:rsidRDefault="0018064A" w:rsidP="005A033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природные и антропогенные причины возникновения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геоэкологических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      </w:r>
          </w:p>
          <w:p w:rsidR="0018064A" w:rsidRPr="005A0333" w:rsidRDefault="0018064A" w:rsidP="0018064A">
            <w:pPr>
              <w:spacing w:after="0" w:line="240" w:lineRule="auto"/>
              <w:ind w:left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</w:p>
          <w:p w:rsidR="0018064A" w:rsidRPr="005A0333" w:rsidRDefault="0018064A" w:rsidP="005A0333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выделять, описывать и объяснять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существенные признаки географических объектов и явлений;</w:t>
            </w:r>
          </w:p>
          <w:p w:rsidR="0018064A" w:rsidRPr="005A0333" w:rsidRDefault="0018064A" w:rsidP="005A033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находить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      </w:r>
          </w:p>
          <w:p w:rsidR="0018064A" w:rsidRPr="005A0333" w:rsidRDefault="0018064A" w:rsidP="005A033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приводить примеры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использования и охраны природных ресурсов, адаптации человека к условиям окружающей среды, ее влияния на формирование культуры народов;</w:t>
            </w:r>
          </w:p>
          <w:p w:rsidR="0018064A" w:rsidRPr="005A0333" w:rsidRDefault="0018064A" w:rsidP="005A033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      </w:r>
          </w:p>
          <w:p w:rsidR="0018064A" w:rsidRPr="005A0333" w:rsidRDefault="0018064A" w:rsidP="005A033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местности, плане и карте расстояния, направления высоты точек; географические координаты и местоположение географических объектов;</w:t>
            </w:r>
          </w:p>
          <w:p w:rsidR="0018064A" w:rsidRPr="005A0333" w:rsidRDefault="0018064A" w:rsidP="005A033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применять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      </w:r>
          </w:p>
          <w:p w:rsidR="0018064A" w:rsidRPr="005A0333" w:rsidRDefault="0018064A" w:rsidP="0018064A">
            <w:pPr>
              <w:spacing w:after="0" w:line="240" w:lineRule="auto"/>
              <w:ind w:left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использовать приобретенные знания и умения в практической деятельности и повседневной жизни для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8064A" w:rsidRPr="005A0333" w:rsidRDefault="0018064A" w:rsidP="005A033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ориентирования на местности; определения поясного времени; чтения карт различного содержания;</w:t>
            </w:r>
          </w:p>
          <w:p w:rsidR="0018064A" w:rsidRPr="005A0333" w:rsidRDefault="0018064A" w:rsidP="005A033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      </w:r>
          </w:p>
          <w:p w:rsidR="0018064A" w:rsidRPr="005A0333" w:rsidRDefault="0018064A" w:rsidP="005A033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      </w:r>
          </w:p>
          <w:p w:rsidR="0018064A" w:rsidRPr="005A0333" w:rsidRDefault="0018064A" w:rsidP="005A033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      </w:r>
          </w:p>
          <w:p w:rsidR="0018064A" w:rsidRPr="005A0333" w:rsidRDefault="0018064A" w:rsidP="005A0333">
            <w:pPr>
              <w:numPr>
                <w:ilvl w:val="0"/>
                <w:numId w:val="40"/>
              </w:numPr>
              <w:spacing w:before="100" w:beforeAutospacing="1" w:after="100" w:afterAutospacing="1" w:line="0" w:lineRule="atLeast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      </w:r>
          </w:p>
        </w:tc>
      </w:tr>
      <w:tr w:rsidR="0018064A" w:rsidRPr="005A0333" w:rsidTr="00380218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Учебно-методическое обеспечение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18064A" w:rsidRPr="005A0333" w:rsidRDefault="0018064A" w:rsidP="005A033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Е.А.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Жижина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Контрольно-измерительные материалы 8 класс М.:ВАКО,201</w:t>
            </w:r>
            <w:r w:rsidR="00267C5D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18064A" w:rsidRPr="005A0333" w:rsidRDefault="0018064A" w:rsidP="005A033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И.И. Баринова География России. Методическое пособие М, Дрофа 20</w:t>
            </w:r>
            <w:r w:rsidR="00267C5D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18064A" w:rsidRPr="005A0333" w:rsidRDefault="0018064A" w:rsidP="005A033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А,Д,Ступникова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Л.В.Бражникова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Справочник учителя географии Волгоград:Учитель,201</w:t>
            </w:r>
            <w:r w:rsidR="00267C5D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Цифровые образовательные ресурсы:</w:t>
            </w:r>
          </w:p>
          <w:p w:rsidR="0018064A" w:rsidRPr="005A0333" w:rsidRDefault="0018064A" w:rsidP="005A033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Большая энциклопедия Кирилла и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Мефодия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8064A" w:rsidRPr="005A0333" w:rsidRDefault="0018064A" w:rsidP="001806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 – ресурсы:</w:t>
            </w:r>
          </w:p>
          <w:p w:rsidR="00267C5D" w:rsidRPr="005A0333" w:rsidRDefault="00267C5D" w:rsidP="00267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Интернет-ресурсы:</w:t>
            </w:r>
          </w:p>
          <w:p w:rsidR="00267C5D" w:rsidRPr="005A0333" w:rsidRDefault="00267C5D" w:rsidP="00267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 России: энциклопедические данные о субъектах Российской Федерацииhttp://georus.by.ru</w:t>
            </w:r>
          </w:p>
          <w:p w:rsidR="00267C5D" w:rsidRPr="005A0333" w:rsidRDefault="00267C5D" w:rsidP="00267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      Гео-Тур: география стран и континентов http://geo-tur.narod.Мир карт: интерактивные карты стран и городов http://www.mirkart.ru</w:t>
            </w:r>
          </w:p>
          <w:p w:rsidR="00267C5D" w:rsidRPr="005A0333" w:rsidRDefault="00267C5D" w:rsidP="00267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Народная энциклопедия городов и регионов России "Мой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Город"http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://www.mojgorod.ru      и др.</w:t>
            </w:r>
          </w:p>
          <w:p w:rsidR="00267C5D" w:rsidRPr="005A0333" w:rsidRDefault="00267C5D" w:rsidP="00267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064A" w:rsidRPr="005A0333" w:rsidRDefault="0018064A" w:rsidP="00267C5D">
            <w:pPr>
              <w:spacing w:before="100" w:beforeAutospacing="1" w:after="100" w:afterAutospacing="1" w:line="0" w:lineRule="atLeast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8064A" w:rsidRPr="005A0333" w:rsidRDefault="0018064A" w:rsidP="00180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33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br/>
      </w:r>
    </w:p>
    <w:p w:rsidR="0018064A" w:rsidRPr="005A0333" w:rsidRDefault="00B861FD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  <w:r w:rsidRPr="005A0333">
        <w:rPr>
          <w:rFonts w:ascii="Arial" w:eastAsia="Times New Roman" w:hAnsi="Arial" w:cs="Arial"/>
          <w:color w:val="94CE18"/>
          <w:sz w:val="24"/>
          <w:szCs w:val="24"/>
          <w:lang w:eastAsia="ru-RU"/>
        </w:rPr>
        <w:t xml:space="preserve"> </w:t>
      </w:r>
    </w:p>
    <w:p w:rsidR="00B861FD" w:rsidRPr="005A0333" w:rsidRDefault="00B861FD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B861FD" w:rsidRPr="005A0333" w:rsidRDefault="00B861FD" w:rsidP="0018064A">
      <w:pPr>
        <w:pBdr>
          <w:bottom w:val="single" w:sz="6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tbl>
      <w:tblPr>
        <w:tblW w:w="14578" w:type="dxa"/>
        <w:tblInd w:w="-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2"/>
        <w:gridCol w:w="11466"/>
      </w:tblGrid>
      <w:tr w:rsidR="0018064A" w:rsidRPr="005A0333" w:rsidTr="00B861FD">
        <w:tc>
          <w:tcPr>
            <w:tcW w:w="14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Аннотация к рабочей программе для 9 класса</w:t>
            </w:r>
          </w:p>
        </w:tc>
      </w:tr>
      <w:tr w:rsidR="0018064A" w:rsidRPr="005A0333" w:rsidTr="00B861FD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География.</w:t>
            </w:r>
          </w:p>
        </w:tc>
      </w:tr>
      <w:tr w:rsidR="0018064A" w:rsidRPr="005A0333" w:rsidTr="00B861FD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</w:t>
            </w:r>
            <w:r w:rsidRPr="005A0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составлена на основе: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5A0333">
            <w:pPr>
              <w:numPr>
                <w:ilvl w:val="0"/>
                <w:numId w:val="43"/>
              </w:numPr>
              <w:spacing w:before="30" w:after="30" w:line="240" w:lineRule="auto"/>
              <w:ind w:left="5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Федеральный компонент государственного образовательного стандарта, утвержденный Приказом Минобразования РФ от 05 03 2004 года № 1089;</w:t>
            </w:r>
          </w:p>
          <w:p w:rsidR="0018064A" w:rsidRPr="005A0333" w:rsidRDefault="0018064A" w:rsidP="00732EB1">
            <w:pPr>
              <w:spacing w:before="30" w:after="30" w:line="240" w:lineRule="auto"/>
              <w:ind w:left="5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8064A" w:rsidRPr="005A0333" w:rsidRDefault="0018064A" w:rsidP="005A0333">
            <w:pPr>
              <w:numPr>
                <w:ilvl w:val="0"/>
                <w:numId w:val="43"/>
              </w:numPr>
              <w:spacing w:before="30" w:after="30" w:line="240" w:lineRule="auto"/>
              <w:ind w:left="5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Базисный учебный план общеобразовательных учреждений Российской Федерации, утвержденный приказом Минобразования РФ № 1312 от 09. 03. 2004;</w:t>
            </w:r>
          </w:p>
          <w:p w:rsidR="0018064A" w:rsidRPr="005A0333" w:rsidRDefault="0018064A" w:rsidP="005A0333">
            <w:pPr>
              <w:numPr>
                <w:ilvl w:val="0"/>
                <w:numId w:val="43"/>
              </w:numPr>
              <w:spacing w:before="30" w:after="30" w:line="240" w:lineRule="auto"/>
              <w:ind w:left="5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 </w:t>
            </w:r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Горбатовская</w:t>
            </w:r>
            <w:proofErr w:type="spellEnd"/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Боковского</w:t>
            </w:r>
            <w:proofErr w:type="spellEnd"/>
            <w:r w:rsidR="00380218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 на 2021/2022учебный год</w:t>
            </w:r>
          </w:p>
          <w:p w:rsidR="0018064A" w:rsidRPr="005A0333" w:rsidRDefault="0018064A" w:rsidP="005A0333">
            <w:pPr>
              <w:numPr>
                <w:ilvl w:val="0"/>
                <w:numId w:val="43"/>
              </w:numPr>
              <w:spacing w:before="30" w:after="30" w:line="240" w:lineRule="auto"/>
              <w:ind w:left="5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2015/16 учебный год (утверждён приказом Министерства образования и науки Российской Федерации от 8 декабря 2014 г.  </w:t>
            </w:r>
          </w:p>
          <w:p w:rsidR="0018064A" w:rsidRPr="005A0333" w:rsidRDefault="0018064A" w:rsidP="0018064A">
            <w:pPr>
              <w:spacing w:after="0" w:line="0" w:lineRule="atLeast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1559, зарегистрирован в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Минюсе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31.12.2014 № 35502);</w:t>
            </w:r>
          </w:p>
        </w:tc>
      </w:tr>
      <w:tr w:rsidR="0018064A" w:rsidRPr="005A0333" w:rsidTr="00B861FD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4A" w:rsidRPr="005A0333" w:rsidRDefault="0018064A" w:rsidP="001806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EB1" w:rsidRPr="005A0333" w:rsidRDefault="00732EB1" w:rsidP="005A033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1.Учебник: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А.И.Алексеев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В.А.Низовцев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Э.В.Ким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9 класс. География России. Хозяйство и географические районы. М., Дрофа, 2018 год.</w:t>
            </w:r>
          </w:p>
          <w:p w:rsidR="00732EB1" w:rsidRPr="005A0333" w:rsidRDefault="00732EB1" w:rsidP="005A033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2.Методическое пособие к учебникам А.И. Алексеева, В.А. Низовцева, Э.В. Ким и др. «География. География России. Природа и население. 8 класс» и «География России. Хозяйство и географические районы. 9 класс» под ред.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А.И.Алексеева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Э.В.Ким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В.И.Сиротин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А.И. Крылов. – М.: Дрофа, 2016</w:t>
            </w:r>
          </w:p>
          <w:p w:rsidR="00732EB1" w:rsidRPr="005A0333" w:rsidRDefault="00732EB1" w:rsidP="005A033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3.Контрольно- измерительные материалы 9 класс/ Сост. Е.А. </w:t>
            </w:r>
            <w:proofErr w:type="spellStart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Жижина</w:t>
            </w:r>
            <w:proofErr w:type="spellEnd"/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М: ВАКО 2016</w:t>
            </w:r>
          </w:p>
          <w:p w:rsidR="00732EB1" w:rsidRPr="005A0333" w:rsidRDefault="00732EB1" w:rsidP="005A033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4.Географический атлас, 9 класс– М.: Дрофа, 2018</w:t>
            </w:r>
          </w:p>
          <w:p w:rsidR="00732EB1" w:rsidRPr="005A0333" w:rsidRDefault="00732EB1" w:rsidP="005A033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5.Контурные карты по географии, 9 класс– М.: Дрофа, 2019</w:t>
            </w:r>
          </w:p>
          <w:p w:rsidR="0018064A" w:rsidRPr="005A0333" w:rsidRDefault="0018064A" w:rsidP="00732EB1">
            <w:pPr>
              <w:spacing w:before="100" w:beforeAutospacing="1" w:after="100" w:afterAutospacing="1" w:line="0" w:lineRule="atLeast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B27F3" w:rsidRPr="00FB27F3" w:rsidTr="00FB27F3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7F3" w:rsidRPr="00FB27F3" w:rsidRDefault="00FB27F3" w:rsidP="00FB27F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Количество часов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7F3" w:rsidRPr="00FB27F3" w:rsidRDefault="00FB27F3" w:rsidP="00FB27F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часов (2 часа в неделю)</w:t>
            </w:r>
          </w:p>
        </w:tc>
      </w:tr>
      <w:tr w:rsidR="00FB27F3" w:rsidRPr="00FB27F3" w:rsidTr="00FB27F3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7F3" w:rsidRPr="00FB27F3" w:rsidRDefault="00FB27F3" w:rsidP="00FB27F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Составители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7F3" w:rsidRPr="00FB27F3" w:rsidRDefault="00732EB1" w:rsidP="00FB27F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Артамонова Н.Г.</w:t>
            </w:r>
            <w:r w:rsidR="00FB27F3"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географии</w:t>
            </w:r>
          </w:p>
        </w:tc>
      </w:tr>
      <w:tr w:rsidR="00FB27F3" w:rsidRPr="00FB27F3" w:rsidTr="00FB27F3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7F3" w:rsidRPr="00FB27F3" w:rsidRDefault="00FB27F3" w:rsidP="00FB27F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учебного предмета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7F3" w:rsidRPr="00FB27F3" w:rsidRDefault="00FB27F3" w:rsidP="00FB27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цель курса:</w:t>
            </w:r>
          </w:p>
          <w:p w:rsidR="00FB27F3" w:rsidRPr="00FB27F3" w:rsidRDefault="00FB27F3" w:rsidP="00FB27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воспитание географической культуры личности на основе формирования у учащихся компетенций  по курсу «География России. Население и хозяйство»; развитие </w:t>
            </w:r>
            <w:proofErr w:type="spellStart"/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экогуманистического</w:t>
            </w:r>
            <w:proofErr w:type="spellEnd"/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мировоззрения, обеспечивающего осознание единства </w:t>
            </w:r>
            <w:proofErr w:type="spellStart"/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геопространства</w:t>
            </w:r>
            <w:proofErr w:type="spellEnd"/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в его природно-, социально-, экономическом разнообразии и региональном единстве.</w:t>
            </w:r>
          </w:p>
          <w:p w:rsidR="00FB27F3" w:rsidRPr="00FB27F3" w:rsidRDefault="00FB27F3" w:rsidP="00FB27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Задачи:</w:t>
            </w:r>
          </w:p>
          <w:p w:rsidR="00FB27F3" w:rsidRPr="00FB27F3" w:rsidRDefault="00FB27F3" w:rsidP="005A0333">
            <w:pPr>
              <w:numPr>
                <w:ilvl w:val="0"/>
                <w:numId w:val="46"/>
              </w:numPr>
              <w:spacing w:before="30" w:after="30" w:line="240" w:lineRule="auto"/>
              <w:ind w:left="78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системой теоретических и прикладных  географических знаний, необходимых для понимания взаимосвязей в единой системе «природа-население-хозяйство» на идеях устойчивого развития и формирования географической картины мира;</w:t>
            </w:r>
          </w:p>
          <w:p w:rsidR="00FB27F3" w:rsidRPr="00FB27F3" w:rsidRDefault="00FB27F3" w:rsidP="005A0333">
            <w:pPr>
              <w:numPr>
                <w:ilvl w:val="0"/>
                <w:numId w:val="46"/>
              </w:numPr>
              <w:spacing w:before="30" w:after="30" w:line="240" w:lineRule="auto"/>
              <w:ind w:left="78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усвоение методов научного познания (картографического, статистического, сравнительно-географического, </w:t>
            </w:r>
            <w:proofErr w:type="spellStart"/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геосистемного</w:t>
            </w:r>
            <w:proofErr w:type="spellEnd"/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других) с целью успешного, осознанного изучения содержания курса и их применения в самостоятельной деятельности;</w:t>
            </w:r>
          </w:p>
          <w:p w:rsidR="00FB27F3" w:rsidRPr="00FB27F3" w:rsidRDefault="00FB27F3" w:rsidP="005A0333">
            <w:pPr>
              <w:numPr>
                <w:ilvl w:val="0"/>
                <w:numId w:val="46"/>
              </w:numPr>
              <w:spacing w:before="30" w:after="30" w:line="240" w:lineRule="auto"/>
              <w:ind w:left="78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ценностных ориентаций по географическим проблемам развития России, уважения к ее исторической судьбе, уверенности в будущем, креативности, позитива, личной ответственности; создание целостного образа многоликой страны;</w:t>
            </w:r>
          </w:p>
          <w:p w:rsidR="00FB27F3" w:rsidRPr="00FB27F3" w:rsidRDefault="00FB27F3" w:rsidP="005A0333">
            <w:pPr>
              <w:numPr>
                <w:ilvl w:val="0"/>
                <w:numId w:val="46"/>
              </w:numPr>
              <w:spacing w:before="30" w:after="30" w:line="0" w:lineRule="atLeast"/>
              <w:ind w:left="78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готовности к изучению и практическому решению лично- и социально-значимых географических задач; созидательной деятельности на региональном и локальном уровнях.</w:t>
            </w:r>
          </w:p>
        </w:tc>
      </w:tr>
      <w:tr w:rsidR="00FB27F3" w:rsidRPr="00FB27F3" w:rsidTr="00FB27F3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7F3" w:rsidRPr="00FB27F3" w:rsidRDefault="00FB27F3" w:rsidP="00FB27F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учебного предмета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7F3" w:rsidRPr="00FB27F3" w:rsidRDefault="00FB27F3" w:rsidP="00FB2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( 1 час)</w:t>
            </w:r>
          </w:p>
          <w:p w:rsidR="00FB27F3" w:rsidRPr="00FB27F3" w:rsidRDefault="00FB27F3" w:rsidP="00FB2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I  Хозяйство   России.   (1</w:t>
            </w:r>
            <w:r w:rsidR="00732EB1"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Pr="00FB27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  <w:p w:rsidR="00FB27F3" w:rsidRPr="00FB27F3" w:rsidRDefault="00FB27F3" w:rsidP="00FB2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1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Общая характеристика хозяйства.</w:t>
            </w:r>
            <w:r w:rsidR="00732EB1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  <w:p w:rsidR="00FB27F3" w:rsidRPr="00FB27F3" w:rsidRDefault="00FB27F3" w:rsidP="00FB2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2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Главные отрасли и межотраслевые комплексы 1</w:t>
            </w:r>
            <w:r w:rsidR="00732EB1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  <w:p w:rsidR="00FB27F3" w:rsidRPr="00FB27F3" w:rsidRDefault="00FB27F3" w:rsidP="00FB2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I Районы  России.</w:t>
            </w: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FB27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 ( </w:t>
            </w:r>
            <w:r w:rsidR="005A0333" w:rsidRPr="005A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44</w:t>
            </w:r>
            <w:r w:rsidRPr="00FB27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часов)</w:t>
            </w:r>
          </w:p>
          <w:p w:rsidR="00FB27F3" w:rsidRPr="00FB27F3" w:rsidRDefault="00FB27F3" w:rsidP="00FB2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3 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Европейская часть  России 2</w:t>
            </w:r>
            <w:r w:rsidR="005A0333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B27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</w:t>
            </w:r>
          </w:p>
          <w:p w:rsidR="00FB27F3" w:rsidRPr="00FB27F3" w:rsidRDefault="00FB27F3" w:rsidP="00FB2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4 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Азиатская часть   России 1</w:t>
            </w:r>
            <w:r w:rsidR="005A0333" w:rsidRPr="005A0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  <w:p w:rsidR="005A0333" w:rsidRPr="005A0333" w:rsidRDefault="005A0333" w:rsidP="00FB2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B27F3" w:rsidRPr="00FB27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Раздел III </w:t>
            </w:r>
            <w:r w:rsidRPr="005A03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A0333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Особенности населения и хозяйства Ростовской области(5ч.)</w:t>
            </w:r>
          </w:p>
          <w:p w:rsidR="00FB27F3" w:rsidRPr="00FB27F3" w:rsidRDefault="005A0333" w:rsidP="00FB27F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0333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lastRenderedPageBreak/>
              <w:t>Тема. Россия в современном мире (2ч)</w:t>
            </w:r>
            <w:r w:rsidRPr="005A0333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B27F3" w:rsidRPr="00FB27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68 часов</w:t>
            </w:r>
          </w:p>
        </w:tc>
      </w:tr>
      <w:tr w:rsidR="00FB27F3" w:rsidRPr="00FB27F3" w:rsidTr="00FB27F3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7F3" w:rsidRPr="00FB27F3" w:rsidRDefault="00FB27F3" w:rsidP="00FB27F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Практическая часть (контрольные, практические, лабораторные работы)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7F3" w:rsidRPr="00FB27F3" w:rsidRDefault="00FB27F3" w:rsidP="00FB2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 раб. №1 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зональной специализации сельского хозяйства на основе анализа и  сопоставления тематических карт.</w:t>
            </w:r>
          </w:p>
          <w:p w:rsidR="00FB27F3" w:rsidRPr="00FB27F3" w:rsidRDefault="00FB27F3" w:rsidP="00FB2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</w:t>
            </w:r>
            <w:proofErr w:type="spellEnd"/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 2 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карт, характеризующих особенности географических отраслей ТЭК (основные районы добычи, транспортировка, переработка и использование топливных ресурсов).</w:t>
            </w:r>
          </w:p>
          <w:p w:rsidR="00FB27F3" w:rsidRPr="00FB27F3" w:rsidRDefault="00FB27F3" w:rsidP="00FB2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Пр.раб.№3 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влияния различных факторов на  размещение металлургического производства.</w:t>
            </w:r>
          </w:p>
          <w:p w:rsidR="00FB27F3" w:rsidRPr="00FB27F3" w:rsidRDefault="00FB27F3" w:rsidP="00FB2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</w:t>
            </w:r>
            <w:proofErr w:type="spellEnd"/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 4 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схемы межотраслевых связей химической промышленности.</w:t>
            </w:r>
          </w:p>
          <w:p w:rsidR="00FB27F3" w:rsidRPr="00FB27F3" w:rsidRDefault="00FB27F3" w:rsidP="00FB2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</w:t>
            </w:r>
            <w:proofErr w:type="spellEnd"/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 5 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географического описания «Путешествие от Финского залива до Рыбинска водным путём» (оценочная)</w:t>
            </w:r>
          </w:p>
          <w:p w:rsidR="00FB27F3" w:rsidRPr="00FB27F3" w:rsidRDefault="00FB27F3" w:rsidP="00FB2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</w:t>
            </w:r>
            <w:proofErr w:type="spellEnd"/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 6 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Нанесение на к/к крупнейших городов Поволжья. Сравнительная оценка двух городов (по выбору) по транспортно-географическому положению, историко-культурной и хозяйственной роли в жизни страны</w:t>
            </w:r>
          </w:p>
          <w:p w:rsidR="00FB27F3" w:rsidRPr="00FB27F3" w:rsidRDefault="00FB27F3" w:rsidP="00FB27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</w:t>
            </w:r>
            <w:proofErr w:type="spellEnd"/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№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Сравнение западной и восточной частей Северного Кавказа по природным условиям, развитию АПК и рекреационного хозяйства.</w:t>
            </w:r>
          </w:p>
          <w:p w:rsidR="00FB27F3" w:rsidRPr="00FB27F3" w:rsidRDefault="00FB27F3" w:rsidP="00FB27F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Пр.раб</w:t>
            </w:r>
            <w:proofErr w:type="spellEnd"/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№8 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оценка природных условий и ресурсов</w:t>
            </w:r>
          </w:p>
        </w:tc>
      </w:tr>
      <w:tr w:rsidR="00FB27F3" w:rsidRPr="00FB27F3" w:rsidTr="00FB27F3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7F3" w:rsidRPr="00FB27F3" w:rsidRDefault="00FB27F3" w:rsidP="00FB27F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7F3" w:rsidRPr="00FB27F3" w:rsidRDefault="00FB27F3" w:rsidP="00FB27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В результате изучения географии ученик должен:</w:t>
            </w:r>
          </w:p>
          <w:p w:rsidR="00FB27F3" w:rsidRPr="00FB27F3" w:rsidRDefault="00FB27F3" w:rsidP="00FB27F3">
            <w:pPr>
              <w:spacing w:after="0" w:line="240" w:lineRule="auto"/>
              <w:ind w:left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знать/понимать:</w:t>
            </w:r>
          </w:p>
          <w:p w:rsidR="00FB27F3" w:rsidRPr="00FB27F3" w:rsidRDefault="00FB27F3" w:rsidP="005A0333">
            <w:pPr>
              <w:numPr>
                <w:ilvl w:val="0"/>
                <w:numId w:val="47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географические понятия и термины; различия географических карт по содержанию;</w:t>
            </w:r>
          </w:p>
          <w:p w:rsidR="00FB27F3" w:rsidRPr="00FB27F3" w:rsidRDefault="00FB27F3" w:rsidP="005A0333">
            <w:pPr>
              <w:numPr>
                <w:ilvl w:val="0"/>
                <w:numId w:val="47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географические явления и процессы в геосферах, взаимосвязи между ними, их изменение в результате деятельности человека;</w:t>
            </w:r>
          </w:p>
          <w:p w:rsidR="00FB27F3" w:rsidRPr="00FB27F3" w:rsidRDefault="00FB27F3" w:rsidP="005A0333">
            <w:pPr>
              <w:numPr>
                <w:ilvl w:val="0"/>
                <w:numId w:val="47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      </w:r>
          </w:p>
          <w:p w:rsidR="00FB27F3" w:rsidRPr="00FB27F3" w:rsidRDefault="00FB27F3" w:rsidP="005A0333">
            <w:pPr>
              <w:numPr>
                <w:ilvl w:val="0"/>
                <w:numId w:val="47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специфику географического положения и административно-территориального устройства Российской Федерации; особенности ее населения, основных отраслей хозяйства, природно-хозяйственных зон и районов;</w:t>
            </w:r>
          </w:p>
          <w:p w:rsidR="00FB27F3" w:rsidRPr="00FB27F3" w:rsidRDefault="00FB27F3" w:rsidP="005A0333">
            <w:pPr>
              <w:numPr>
                <w:ilvl w:val="0"/>
                <w:numId w:val="47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природные и антропогенные причины возникновения </w:t>
            </w:r>
            <w:proofErr w:type="spellStart"/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геоэкологических</w:t>
            </w:r>
            <w:proofErr w:type="spellEnd"/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      </w:r>
          </w:p>
          <w:p w:rsidR="00FB27F3" w:rsidRPr="00FB27F3" w:rsidRDefault="00FB27F3" w:rsidP="00FB27F3">
            <w:pPr>
              <w:spacing w:after="0" w:line="240" w:lineRule="auto"/>
              <w:ind w:left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уметь:</w:t>
            </w:r>
          </w:p>
          <w:p w:rsidR="00FB27F3" w:rsidRPr="00FB27F3" w:rsidRDefault="00FB27F3" w:rsidP="005A0333">
            <w:pPr>
              <w:numPr>
                <w:ilvl w:val="0"/>
                <w:numId w:val="48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выделять, описывать и объяснять существенные признаки географических объектов и явлений;</w:t>
            </w:r>
          </w:p>
          <w:p w:rsidR="00FB27F3" w:rsidRPr="00FB27F3" w:rsidRDefault="00FB27F3" w:rsidP="005A0333">
            <w:pPr>
              <w:numPr>
                <w:ilvl w:val="0"/>
                <w:numId w:val="48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</w:t>
            </w: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человеческими ресурсами, хозяйственного потенциала, экологических проблем;</w:t>
            </w:r>
          </w:p>
          <w:p w:rsidR="00FB27F3" w:rsidRPr="00FB27F3" w:rsidRDefault="00FB27F3" w:rsidP="005A0333">
            <w:pPr>
              <w:numPr>
                <w:ilvl w:val="0"/>
                <w:numId w:val="48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      </w:r>
          </w:p>
          <w:p w:rsidR="00FB27F3" w:rsidRPr="00FB27F3" w:rsidRDefault="00FB27F3" w:rsidP="005A0333">
            <w:pPr>
              <w:numPr>
                <w:ilvl w:val="0"/>
                <w:numId w:val="48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      </w:r>
          </w:p>
          <w:p w:rsidR="00FB27F3" w:rsidRPr="00FB27F3" w:rsidRDefault="00FB27F3" w:rsidP="005A0333">
            <w:pPr>
              <w:numPr>
                <w:ilvl w:val="0"/>
                <w:numId w:val="48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на местности, плане и карте географические координаты и местоположение географических объектов;</w:t>
            </w:r>
          </w:p>
          <w:p w:rsidR="00FB27F3" w:rsidRPr="00FB27F3" w:rsidRDefault="00FB27F3" w:rsidP="005A0333">
            <w:pPr>
              <w:numPr>
                <w:ilvl w:val="0"/>
                <w:numId w:val="48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</w:t>
            </w:r>
          </w:p>
          <w:p w:rsidR="00FB27F3" w:rsidRPr="00FB27F3" w:rsidRDefault="00FB27F3" w:rsidP="005A0333">
            <w:pPr>
              <w:numPr>
                <w:ilvl w:val="0"/>
                <w:numId w:val="48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на этой основе эмпирические зависимости;</w:t>
            </w:r>
          </w:p>
          <w:p w:rsidR="00FB27F3" w:rsidRPr="00FB27F3" w:rsidRDefault="00FB27F3" w:rsidP="00FB27F3">
            <w:pPr>
              <w:spacing w:after="0" w:line="240" w:lineRule="auto"/>
              <w:ind w:left="56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использовать приобретенные знания и умения в практической        деятельности и повседневной жизни для:</w:t>
            </w:r>
          </w:p>
          <w:p w:rsidR="00FB27F3" w:rsidRPr="00FB27F3" w:rsidRDefault="00FB27F3" w:rsidP="005A0333">
            <w:pPr>
              <w:numPr>
                <w:ilvl w:val="0"/>
                <w:numId w:val="49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ориентирования на местности; чтения карт различного содержания;</w:t>
            </w:r>
          </w:p>
          <w:p w:rsidR="00FB27F3" w:rsidRPr="00FB27F3" w:rsidRDefault="00FB27F3" w:rsidP="005A0333">
            <w:pPr>
              <w:numPr>
                <w:ilvl w:val="0"/>
                <w:numId w:val="49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      </w:r>
          </w:p>
          <w:p w:rsidR="00FB27F3" w:rsidRPr="00FB27F3" w:rsidRDefault="00FB27F3" w:rsidP="005A0333">
            <w:pPr>
              <w:numPr>
                <w:ilvl w:val="0"/>
                <w:numId w:val="49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 комфортных и дискомфортных параметров природных компонентов своей местности с помощью приборов и инструментов;</w:t>
            </w:r>
          </w:p>
          <w:p w:rsidR="00FB27F3" w:rsidRPr="00FB27F3" w:rsidRDefault="00FB27F3" w:rsidP="005A0333">
            <w:pPr>
              <w:numPr>
                <w:ilvl w:val="0"/>
                <w:numId w:val="49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      </w:r>
          </w:p>
          <w:p w:rsidR="00FB27F3" w:rsidRPr="00FB27F3" w:rsidRDefault="00FB27F3" w:rsidP="005A0333">
            <w:pPr>
              <w:numPr>
                <w:ilvl w:val="0"/>
                <w:numId w:val="49"/>
              </w:numPr>
              <w:spacing w:before="30" w:after="3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геоинформационных;</w:t>
            </w:r>
          </w:p>
          <w:p w:rsidR="00FB27F3" w:rsidRPr="00FB27F3" w:rsidRDefault="00FB27F3" w:rsidP="00FB27F3">
            <w:pPr>
              <w:spacing w:after="0" w:line="240" w:lineRule="auto"/>
              <w:ind w:firstLine="3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называть (показывать):</w:t>
            </w:r>
          </w:p>
          <w:p w:rsidR="00FB27F3" w:rsidRPr="00FB27F3" w:rsidRDefault="00FB27F3" w:rsidP="005A0333">
            <w:pPr>
              <w:numPr>
                <w:ilvl w:val="0"/>
                <w:numId w:val="5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отрасли хозяйства, отраслевые комплексы, крупнейшие промышленные центры;</w:t>
            </w:r>
          </w:p>
          <w:p w:rsidR="00FB27F3" w:rsidRPr="00FB27F3" w:rsidRDefault="00FB27F3" w:rsidP="005A0333">
            <w:pPr>
              <w:numPr>
                <w:ilvl w:val="0"/>
                <w:numId w:val="5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транспортные магистрали и крупные транспортные узлы;</w:t>
            </w:r>
          </w:p>
          <w:p w:rsidR="00FB27F3" w:rsidRPr="00FB27F3" w:rsidRDefault="00FB27F3" w:rsidP="005A0333">
            <w:pPr>
              <w:numPr>
                <w:ilvl w:val="0"/>
                <w:numId w:val="5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географические районы, их территориальный состав;</w:t>
            </w:r>
          </w:p>
          <w:p w:rsidR="00FB27F3" w:rsidRPr="00FB27F3" w:rsidRDefault="00FB27F3" w:rsidP="005A0333">
            <w:pPr>
              <w:numPr>
                <w:ilvl w:val="0"/>
                <w:numId w:val="5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отрасли местной промышленности;</w:t>
            </w:r>
          </w:p>
          <w:p w:rsidR="00FB27F3" w:rsidRPr="00FB27F3" w:rsidRDefault="00FB27F3" w:rsidP="00FB27F3">
            <w:pPr>
              <w:spacing w:after="0" w:line="240" w:lineRule="auto"/>
              <w:ind w:firstLine="3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описывать:</w:t>
            </w:r>
          </w:p>
          <w:p w:rsidR="00FB27F3" w:rsidRPr="00FB27F3" w:rsidRDefault="00FB27F3" w:rsidP="005A0333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природные ресурсы;</w:t>
            </w:r>
          </w:p>
          <w:p w:rsidR="00FB27F3" w:rsidRPr="00FB27F3" w:rsidRDefault="00FB27F3" w:rsidP="005A0333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периоды формирования хозяйства России;</w:t>
            </w:r>
            <w:bookmarkStart w:id="0" w:name="_GoBack"/>
            <w:bookmarkEnd w:id="0"/>
          </w:p>
          <w:p w:rsidR="00FB27F3" w:rsidRPr="00FB27F3" w:rsidRDefault="00FB27F3" w:rsidP="005A0333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отраслей;</w:t>
            </w:r>
          </w:p>
          <w:p w:rsidR="00FB27F3" w:rsidRPr="00FB27F3" w:rsidRDefault="00FB27F3" w:rsidP="005A0333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отрасли хозяйства коренных народов в национально-территориальных образованиях;</w:t>
            </w:r>
          </w:p>
          <w:p w:rsidR="00FB27F3" w:rsidRPr="00FB27F3" w:rsidRDefault="00FB27F3" w:rsidP="005A0333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 связи районов;</w:t>
            </w:r>
          </w:p>
          <w:p w:rsidR="00FB27F3" w:rsidRPr="00FB27F3" w:rsidRDefault="00FB27F3" w:rsidP="005A0333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и структуру отраслевых комплексов;</w:t>
            </w:r>
          </w:p>
          <w:p w:rsidR="00FB27F3" w:rsidRPr="00FB27F3" w:rsidRDefault="00FB27F3" w:rsidP="005A0333">
            <w:pPr>
              <w:numPr>
                <w:ilvl w:val="0"/>
                <w:numId w:val="5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proofErr w:type="spellStart"/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</w:t>
            </w:r>
            <w:proofErr w:type="spellEnd"/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 пассажиропотоки;</w:t>
            </w:r>
          </w:p>
          <w:p w:rsidR="00FB27F3" w:rsidRPr="00FB27F3" w:rsidRDefault="00FB27F3" w:rsidP="00FB27F3">
            <w:pPr>
              <w:spacing w:after="0" w:line="240" w:lineRule="auto"/>
              <w:ind w:firstLine="3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объяснять:</w:t>
            </w:r>
          </w:p>
          <w:p w:rsidR="00FB27F3" w:rsidRPr="00FB27F3" w:rsidRDefault="00FB27F3" w:rsidP="005A0333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различия в освоении территории;</w:t>
            </w:r>
          </w:p>
          <w:p w:rsidR="00FB27F3" w:rsidRPr="00FB27F3" w:rsidRDefault="00FB27F3" w:rsidP="005A0333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разных факторов на формирование географической структуры районов;</w:t>
            </w:r>
          </w:p>
          <w:p w:rsidR="00FB27F3" w:rsidRPr="00FB27F3" w:rsidRDefault="00FB27F3" w:rsidP="005A0333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главных центров производства;</w:t>
            </w:r>
          </w:p>
          <w:p w:rsidR="00FB27F3" w:rsidRPr="00FB27F3" w:rsidRDefault="00FB27F3" w:rsidP="005A0333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сельскохозяйственную специализацию территории;</w:t>
            </w:r>
          </w:p>
          <w:p w:rsidR="00FB27F3" w:rsidRPr="00FB27F3" w:rsidRDefault="00FB27F3" w:rsidP="005A0333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структуру ввоза и вывоза;</w:t>
            </w:r>
          </w:p>
          <w:p w:rsidR="00FB27F3" w:rsidRPr="00FB27F3" w:rsidRDefault="00FB27F3" w:rsidP="005A0333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социально-экономические и экологические проблемы территорий;</w:t>
            </w:r>
          </w:p>
          <w:p w:rsidR="00FB27F3" w:rsidRPr="00FB27F3" w:rsidRDefault="00FB27F3" w:rsidP="00FB27F3">
            <w:pPr>
              <w:spacing w:after="0" w:line="240" w:lineRule="auto"/>
              <w:ind w:firstLine="36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прогнозировать:</w:t>
            </w:r>
          </w:p>
          <w:p w:rsidR="00FB27F3" w:rsidRPr="00FB27F3" w:rsidRDefault="00FB27F3" w:rsidP="005A0333">
            <w:pPr>
              <w:numPr>
                <w:ilvl w:val="0"/>
                <w:numId w:val="53"/>
              </w:numPr>
              <w:spacing w:before="30" w:after="3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возможные пути развития территории под влиянием определённых факторов.</w:t>
            </w:r>
          </w:p>
        </w:tc>
      </w:tr>
      <w:tr w:rsidR="00FB27F3" w:rsidRPr="00FB27F3" w:rsidTr="00FB27F3"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7F3" w:rsidRPr="00FB27F3" w:rsidRDefault="00FB27F3" w:rsidP="00FB27F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Учебно-методическое обеспечение</w:t>
            </w:r>
          </w:p>
        </w:tc>
        <w:tc>
          <w:tcPr>
            <w:tcW w:w="1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7F3" w:rsidRPr="00FB27F3" w:rsidRDefault="00FB27F3" w:rsidP="00FB27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Дополнительная литература:</w:t>
            </w:r>
          </w:p>
          <w:p w:rsidR="00FB27F3" w:rsidRPr="00FB27F3" w:rsidRDefault="00FB27F3" w:rsidP="005A033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Е.А. </w:t>
            </w:r>
            <w:proofErr w:type="spellStart"/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Жижина</w:t>
            </w:r>
            <w:proofErr w:type="spellEnd"/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Контрольно-измерительные материалы 9 класс М.:ВАКО,2012</w:t>
            </w:r>
          </w:p>
          <w:p w:rsidR="00FB27F3" w:rsidRPr="00FB27F3" w:rsidRDefault="00FB27F3" w:rsidP="00FB27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Цифровые образовательные ресурсы:</w:t>
            </w:r>
          </w:p>
          <w:p w:rsidR="00FB27F3" w:rsidRPr="00FB27F3" w:rsidRDefault="00FB27F3" w:rsidP="00FB27F3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Мультимедийная программа: География 6-10 класс  Кирилла и  </w:t>
            </w:r>
            <w:proofErr w:type="spellStart"/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Мефодия</w:t>
            </w:r>
            <w:proofErr w:type="spellEnd"/>
            <w:r w:rsidRPr="00FB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B27F3" w:rsidRPr="00FB27F3" w:rsidRDefault="00FB27F3" w:rsidP="00FB27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 – ресурсы:</w:t>
            </w:r>
          </w:p>
          <w:p w:rsidR="005A0333" w:rsidRPr="005A0333" w:rsidRDefault="005A0333" w:rsidP="005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http://mir-map.ru - Карты мира</w:t>
            </w:r>
          </w:p>
          <w:p w:rsidR="005A0333" w:rsidRPr="005A0333" w:rsidRDefault="005A0333" w:rsidP="005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http://wikimapia.org - Интерактивная карта мира</w:t>
            </w:r>
          </w:p>
          <w:p w:rsidR="005A0333" w:rsidRPr="005A0333" w:rsidRDefault="005A0333" w:rsidP="005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http://www.geoman.ru - Библиотека по географии. Географическая энциклопедия</w:t>
            </w:r>
          </w:p>
          <w:p w:rsidR="005A0333" w:rsidRPr="005A0333" w:rsidRDefault="005A0333" w:rsidP="005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http://www.rgo.ru - Русское географическое общество</w:t>
            </w:r>
          </w:p>
          <w:p w:rsidR="00FB27F3" w:rsidRPr="00FB27F3" w:rsidRDefault="005A0333" w:rsidP="005A0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http://heritage.unesco.r - Объ</w:t>
            </w:r>
            <w:r w:rsidRPr="005A03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екты Всемирного наследия ЮНЕСКО</w:t>
            </w:r>
          </w:p>
        </w:tc>
      </w:tr>
    </w:tbl>
    <w:p w:rsidR="0018064A" w:rsidRPr="005A0333" w:rsidRDefault="0018064A">
      <w:pPr>
        <w:rPr>
          <w:sz w:val="24"/>
          <w:szCs w:val="24"/>
        </w:rPr>
      </w:pPr>
    </w:p>
    <w:sectPr w:rsidR="0018064A" w:rsidRPr="005A0333" w:rsidSect="001806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176"/>
    <w:multiLevelType w:val="multilevel"/>
    <w:tmpl w:val="02220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523EC"/>
    <w:multiLevelType w:val="multilevel"/>
    <w:tmpl w:val="78B8A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763CCC"/>
    <w:multiLevelType w:val="multilevel"/>
    <w:tmpl w:val="53E03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333EE"/>
    <w:multiLevelType w:val="multilevel"/>
    <w:tmpl w:val="E12C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04FFA"/>
    <w:multiLevelType w:val="multilevel"/>
    <w:tmpl w:val="D36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85459"/>
    <w:multiLevelType w:val="multilevel"/>
    <w:tmpl w:val="5B9CD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655030"/>
    <w:multiLevelType w:val="multilevel"/>
    <w:tmpl w:val="2FB22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B275BB"/>
    <w:multiLevelType w:val="multilevel"/>
    <w:tmpl w:val="A5D0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0C776A"/>
    <w:multiLevelType w:val="multilevel"/>
    <w:tmpl w:val="DD7A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360912"/>
    <w:multiLevelType w:val="multilevel"/>
    <w:tmpl w:val="5E488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A7755A"/>
    <w:multiLevelType w:val="multilevel"/>
    <w:tmpl w:val="7992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F819D8"/>
    <w:multiLevelType w:val="multilevel"/>
    <w:tmpl w:val="2D4E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4B1891"/>
    <w:multiLevelType w:val="multilevel"/>
    <w:tmpl w:val="55B4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69733E"/>
    <w:multiLevelType w:val="multilevel"/>
    <w:tmpl w:val="C2D2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267E39"/>
    <w:multiLevelType w:val="multilevel"/>
    <w:tmpl w:val="2392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49127B"/>
    <w:multiLevelType w:val="multilevel"/>
    <w:tmpl w:val="47B68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59564A"/>
    <w:multiLevelType w:val="multilevel"/>
    <w:tmpl w:val="4D7E6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6516DC"/>
    <w:multiLevelType w:val="multilevel"/>
    <w:tmpl w:val="461C3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1F29B7"/>
    <w:multiLevelType w:val="multilevel"/>
    <w:tmpl w:val="32E8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DB4961"/>
    <w:multiLevelType w:val="multilevel"/>
    <w:tmpl w:val="9FF62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0330FA"/>
    <w:multiLevelType w:val="multilevel"/>
    <w:tmpl w:val="27401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7F5264"/>
    <w:multiLevelType w:val="multilevel"/>
    <w:tmpl w:val="33A8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010912"/>
    <w:multiLevelType w:val="multilevel"/>
    <w:tmpl w:val="34E8F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E30577"/>
    <w:multiLevelType w:val="multilevel"/>
    <w:tmpl w:val="C874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A044A6"/>
    <w:multiLevelType w:val="multilevel"/>
    <w:tmpl w:val="CA1E5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D15791"/>
    <w:multiLevelType w:val="multilevel"/>
    <w:tmpl w:val="324C1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C302F6"/>
    <w:multiLevelType w:val="multilevel"/>
    <w:tmpl w:val="8EC4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0733CB2"/>
    <w:multiLevelType w:val="multilevel"/>
    <w:tmpl w:val="74D47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07C1868"/>
    <w:multiLevelType w:val="multilevel"/>
    <w:tmpl w:val="EAFA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14C4F65"/>
    <w:multiLevelType w:val="multilevel"/>
    <w:tmpl w:val="4B6CE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28074EC"/>
    <w:multiLevelType w:val="multilevel"/>
    <w:tmpl w:val="BE9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140DBF"/>
    <w:multiLevelType w:val="multilevel"/>
    <w:tmpl w:val="10AE5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5C434D"/>
    <w:multiLevelType w:val="multilevel"/>
    <w:tmpl w:val="4356D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12170E"/>
    <w:multiLevelType w:val="multilevel"/>
    <w:tmpl w:val="429C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CF34372"/>
    <w:multiLevelType w:val="multilevel"/>
    <w:tmpl w:val="4F3E8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7A2715"/>
    <w:multiLevelType w:val="multilevel"/>
    <w:tmpl w:val="F5DEF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7B46C2"/>
    <w:multiLevelType w:val="multilevel"/>
    <w:tmpl w:val="6FCA2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847714A"/>
    <w:multiLevelType w:val="multilevel"/>
    <w:tmpl w:val="0D085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214617"/>
    <w:multiLevelType w:val="multilevel"/>
    <w:tmpl w:val="4778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5712DC"/>
    <w:multiLevelType w:val="multilevel"/>
    <w:tmpl w:val="7C80B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020826"/>
    <w:multiLevelType w:val="multilevel"/>
    <w:tmpl w:val="9B081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4414F5F"/>
    <w:multiLevelType w:val="multilevel"/>
    <w:tmpl w:val="6F0CA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57D306D"/>
    <w:multiLevelType w:val="multilevel"/>
    <w:tmpl w:val="04E2B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61F046F"/>
    <w:multiLevelType w:val="multilevel"/>
    <w:tmpl w:val="9220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89C727C"/>
    <w:multiLevelType w:val="multilevel"/>
    <w:tmpl w:val="C392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ABF01AB"/>
    <w:multiLevelType w:val="multilevel"/>
    <w:tmpl w:val="5BD45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B2A056C"/>
    <w:multiLevelType w:val="multilevel"/>
    <w:tmpl w:val="43AEF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C0A0013"/>
    <w:multiLevelType w:val="multilevel"/>
    <w:tmpl w:val="0818C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49674D8"/>
    <w:multiLevelType w:val="multilevel"/>
    <w:tmpl w:val="B894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5B270B5"/>
    <w:multiLevelType w:val="multilevel"/>
    <w:tmpl w:val="59A8F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7210E8E"/>
    <w:multiLevelType w:val="multilevel"/>
    <w:tmpl w:val="465CB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C4D5EE2"/>
    <w:multiLevelType w:val="multilevel"/>
    <w:tmpl w:val="9172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C8B3B5B"/>
    <w:multiLevelType w:val="multilevel"/>
    <w:tmpl w:val="9B68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CBF718B"/>
    <w:multiLevelType w:val="multilevel"/>
    <w:tmpl w:val="7312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7"/>
  </w:num>
  <w:num w:numId="3">
    <w:abstractNumId w:val="16"/>
  </w:num>
  <w:num w:numId="4">
    <w:abstractNumId w:val="49"/>
  </w:num>
  <w:num w:numId="5">
    <w:abstractNumId w:val="40"/>
  </w:num>
  <w:num w:numId="6">
    <w:abstractNumId w:val="52"/>
  </w:num>
  <w:num w:numId="7">
    <w:abstractNumId w:val="44"/>
  </w:num>
  <w:num w:numId="8">
    <w:abstractNumId w:val="45"/>
  </w:num>
  <w:num w:numId="9">
    <w:abstractNumId w:val="23"/>
  </w:num>
  <w:num w:numId="10">
    <w:abstractNumId w:val="4"/>
  </w:num>
  <w:num w:numId="11">
    <w:abstractNumId w:val="17"/>
  </w:num>
  <w:num w:numId="12">
    <w:abstractNumId w:val="15"/>
  </w:num>
  <w:num w:numId="13">
    <w:abstractNumId w:val="8"/>
  </w:num>
  <w:num w:numId="14">
    <w:abstractNumId w:val="39"/>
  </w:num>
  <w:num w:numId="15">
    <w:abstractNumId w:val="46"/>
  </w:num>
  <w:num w:numId="16">
    <w:abstractNumId w:val="11"/>
  </w:num>
  <w:num w:numId="17">
    <w:abstractNumId w:val="14"/>
  </w:num>
  <w:num w:numId="18">
    <w:abstractNumId w:val="7"/>
  </w:num>
  <w:num w:numId="19">
    <w:abstractNumId w:val="48"/>
  </w:num>
  <w:num w:numId="20">
    <w:abstractNumId w:val="21"/>
  </w:num>
  <w:num w:numId="21">
    <w:abstractNumId w:val="51"/>
  </w:num>
  <w:num w:numId="22">
    <w:abstractNumId w:val="20"/>
  </w:num>
  <w:num w:numId="23">
    <w:abstractNumId w:val="34"/>
  </w:num>
  <w:num w:numId="24">
    <w:abstractNumId w:val="31"/>
  </w:num>
  <w:num w:numId="25">
    <w:abstractNumId w:val="13"/>
  </w:num>
  <w:num w:numId="26">
    <w:abstractNumId w:val="1"/>
  </w:num>
  <w:num w:numId="27">
    <w:abstractNumId w:val="42"/>
  </w:num>
  <w:num w:numId="28">
    <w:abstractNumId w:val="6"/>
  </w:num>
  <w:num w:numId="29">
    <w:abstractNumId w:val="2"/>
  </w:num>
  <w:num w:numId="30">
    <w:abstractNumId w:val="30"/>
  </w:num>
  <w:num w:numId="31">
    <w:abstractNumId w:val="32"/>
  </w:num>
  <w:num w:numId="32">
    <w:abstractNumId w:val="24"/>
  </w:num>
  <w:num w:numId="33">
    <w:abstractNumId w:val="29"/>
  </w:num>
  <w:num w:numId="34">
    <w:abstractNumId w:val="50"/>
  </w:num>
  <w:num w:numId="35">
    <w:abstractNumId w:val="5"/>
  </w:num>
  <w:num w:numId="36">
    <w:abstractNumId w:val="53"/>
  </w:num>
  <w:num w:numId="37">
    <w:abstractNumId w:val="47"/>
  </w:num>
  <w:num w:numId="38">
    <w:abstractNumId w:val="10"/>
  </w:num>
  <w:num w:numId="39">
    <w:abstractNumId w:val="19"/>
  </w:num>
  <w:num w:numId="40">
    <w:abstractNumId w:val="0"/>
  </w:num>
  <w:num w:numId="41">
    <w:abstractNumId w:val="35"/>
  </w:num>
  <w:num w:numId="42">
    <w:abstractNumId w:val="41"/>
  </w:num>
  <w:num w:numId="43">
    <w:abstractNumId w:val="18"/>
  </w:num>
  <w:num w:numId="44">
    <w:abstractNumId w:val="25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</w:num>
  <w:num w:numId="47">
    <w:abstractNumId w:val="38"/>
  </w:num>
  <w:num w:numId="48">
    <w:abstractNumId w:val="28"/>
  </w:num>
  <w:num w:numId="49">
    <w:abstractNumId w:val="43"/>
  </w:num>
  <w:num w:numId="50">
    <w:abstractNumId w:val="3"/>
  </w:num>
  <w:num w:numId="51">
    <w:abstractNumId w:val="33"/>
  </w:num>
  <w:num w:numId="52">
    <w:abstractNumId w:val="12"/>
  </w:num>
  <w:num w:numId="53">
    <w:abstractNumId w:val="37"/>
  </w:num>
  <w:num w:numId="54">
    <w:abstractNumId w:val="3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FA"/>
    <w:rsid w:val="0018064A"/>
    <w:rsid w:val="00267C5D"/>
    <w:rsid w:val="00380218"/>
    <w:rsid w:val="004B60A4"/>
    <w:rsid w:val="005A0333"/>
    <w:rsid w:val="00732EB1"/>
    <w:rsid w:val="00A43050"/>
    <w:rsid w:val="00B861FD"/>
    <w:rsid w:val="00BE199B"/>
    <w:rsid w:val="00BE4FFA"/>
    <w:rsid w:val="00E144BB"/>
    <w:rsid w:val="00FB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27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27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5">
    <w:name w:val="c15"/>
    <w:basedOn w:val="a0"/>
    <w:rsid w:val="00FB27F3"/>
  </w:style>
  <w:style w:type="paragraph" w:customStyle="1" w:styleId="c12">
    <w:name w:val="c12"/>
    <w:basedOn w:val="a"/>
    <w:rsid w:val="00FB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B27F3"/>
  </w:style>
  <w:style w:type="character" w:customStyle="1" w:styleId="c0">
    <w:name w:val="c0"/>
    <w:basedOn w:val="a0"/>
    <w:rsid w:val="00FB27F3"/>
  </w:style>
  <w:style w:type="paragraph" w:customStyle="1" w:styleId="c17">
    <w:name w:val="c17"/>
    <w:basedOn w:val="a"/>
    <w:rsid w:val="00FB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B27F3"/>
  </w:style>
  <w:style w:type="character" w:customStyle="1" w:styleId="c26">
    <w:name w:val="c26"/>
    <w:basedOn w:val="a0"/>
    <w:rsid w:val="00FB27F3"/>
  </w:style>
  <w:style w:type="character" w:customStyle="1" w:styleId="c5">
    <w:name w:val="c5"/>
    <w:basedOn w:val="a0"/>
    <w:rsid w:val="00FB27F3"/>
  </w:style>
  <w:style w:type="character" w:customStyle="1" w:styleId="c4">
    <w:name w:val="c4"/>
    <w:basedOn w:val="a0"/>
    <w:rsid w:val="00FB27F3"/>
  </w:style>
  <w:style w:type="paragraph" w:customStyle="1" w:styleId="c21">
    <w:name w:val="c21"/>
    <w:basedOn w:val="a"/>
    <w:rsid w:val="00FB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B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B27F3"/>
  </w:style>
  <w:style w:type="character" w:styleId="a3">
    <w:name w:val="Hyperlink"/>
    <w:basedOn w:val="a0"/>
    <w:uiPriority w:val="99"/>
    <w:semiHidden/>
    <w:unhideWhenUsed/>
    <w:rsid w:val="00FB27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27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27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5">
    <w:name w:val="c15"/>
    <w:basedOn w:val="a0"/>
    <w:rsid w:val="00FB27F3"/>
  </w:style>
  <w:style w:type="paragraph" w:customStyle="1" w:styleId="c12">
    <w:name w:val="c12"/>
    <w:basedOn w:val="a"/>
    <w:rsid w:val="00FB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B27F3"/>
  </w:style>
  <w:style w:type="character" w:customStyle="1" w:styleId="c0">
    <w:name w:val="c0"/>
    <w:basedOn w:val="a0"/>
    <w:rsid w:val="00FB27F3"/>
  </w:style>
  <w:style w:type="paragraph" w:customStyle="1" w:styleId="c17">
    <w:name w:val="c17"/>
    <w:basedOn w:val="a"/>
    <w:rsid w:val="00FB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B27F3"/>
  </w:style>
  <w:style w:type="character" w:customStyle="1" w:styleId="c26">
    <w:name w:val="c26"/>
    <w:basedOn w:val="a0"/>
    <w:rsid w:val="00FB27F3"/>
  </w:style>
  <w:style w:type="character" w:customStyle="1" w:styleId="c5">
    <w:name w:val="c5"/>
    <w:basedOn w:val="a0"/>
    <w:rsid w:val="00FB27F3"/>
  </w:style>
  <w:style w:type="character" w:customStyle="1" w:styleId="c4">
    <w:name w:val="c4"/>
    <w:basedOn w:val="a0"/>
    <w:rsid w:val="00FB27F3"/>
  </w:style>
  <w:style w:type="paragraph" w:customStyle="1" w:styleId="c21">
    <w:name w:val="c21"/>
    <w:basedOn w:val="a"/>
    <w:rsid w:val="00FB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B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B27F3"/>
  </w:style>
  <w:style w:type="character" w:styleId="a3">
    <w:name w:val="Hyperlink"/>
    <w:basedOn w:val="a0"/>
    <w:uiPriority w:val="99"/>
    <w:semiHidden/>
    <w:unhideWhenUsed/>
    <w:rsid w:val="00FB2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44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1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4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44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6744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8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9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70874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2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1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81874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51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4454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6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chool-collection.edu.ru/&amp;sa=D&amp;ust=1457271921489000&amp;usg=AFQjCNFvTk8c8E4H4dmO62MfhqoU4zl9Dw" TargetMode="External"/><Relationship Id="rId13" Type="http://schemas.openxmlformats.org/officeDocument/2006/relationships/hyperlink" Target="https://www.google.com/url?q=http://fcior.edu.ru/&amp;sa=D&amp;ust=1457271924767000&amp;usg=AFQjCNE4XwthMGqOCKe2M974uibiTcEHDA" TargetMode="External"/><Relationship Id="rId18" Type="http://schemas.openxmlformats.org/officeDocument/2006/relationships/hyperlink" Target="https://www.google.com/url?q=http://fcior.edu.ru/&amp;sa=D&amp;ust=1457271928273000&amp;usg=AFQjCNHnMCMk6VezsgtucTkUpChq441nY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%D0%BA%D0%BB%D0%B8%D0%BC%D0%B0%D0%BD%D0%BE%D0%B2%D0%B0&amp;sa=D&amp;ust=1457271921441000&amp;usg=AFQjCNElmV1_uQ6M_VbWh463UkJcyXGlGg" TargetMode="External"/><Relationship Id="rId12" Type="http://schemas.openxmlformats.org/officeDocument/2006/relationships/hyperlink" Target="https://www.google.com/url?q=http://school-collection.edu.ru/&amp;sa=D&amp;ust=1457271924766000&amp;usg=AFQjCNH1hjmsQDYQVPv29WfnVG5JFgghuQ" TargetMode="External"/><Relationship Id="rId17" Type="http://schemas.openxmlformats.org/officeDocument/2006/relationships/hyperlink" Target="https://www.google.com/url?q=http://fcior.edu.ru/&amp;sa=D&amp;ust=1457271928273000&amp;usg=AFQjCNHnMCMk6VezsgtucTkUpChq441nY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school-collection.edu.ru/&amp;sa=D&amp;ust=1457271928272000&amp;usg=AFQjCNFlXyyLReON7eFwkN9x_OaKv32Dzw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%D0%BA%D0%B8%D0%BC&amp;sa=D&amp;ust=1457271921440000&amp;usg=AFQjCNGwqx_yeLmKYLvo71iPlbkw5GeE7A" TargetMode="External"/><Relationship Id="rId11" Type="http://schemas.openxmlformats.org/officeDocument/2006/relationships/hyperlink" Target="https://www.google.com/url?q=http://school-collection.edu.ru/&amp;sa=D&amp;ust=1457271924765000&amp;usg=AFQjCNFz1TC5VAnlgQ8BAAjf0OQoSUkuQ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school-collection.edu.ru/&amp;sa=D&amp;ust=1457271928271000&amp;usg=AFQjCNEVXcirGLf1tHbS3rYRuEnw_qgheQ" TargetMode="External"/><Relationship Id="rId10" Type="http://schemas.openxmlformats.org/officeDocument/2006/relationships/hyperlink" Target="https://www.google.com/url?q=http://www.fipi.ru/&amp;sa=D&amp;ust=1457271921492000&amp;usg=AFQjCNEYDWS2CzPKr_abrRrBvu24a5xaW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fcior.edu.ru/&amp;sa=D&amp;ust=1457271921491000&amp;usg=AFQjCNGkBH6S6bcymCT4wKluAQVgZimJ7Q" TargetMode="External"/><Relationship Id="rId14" Type="http://schemas.openxmlformats.org/officeDocument/2006/relationships/hyperlink" Target="https://www.google.com/url?q=http://fcior.edu.ru/&amp;sa=D&amp;ust=1457271924768000&amp;usg=AFQjCNF9pPKhToMdCtRtenIoNbT3qxWH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7521</Words>
  <Characters>42874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2022-06-13T08:54:00Z</dcterms:created>
  <dcterms:modified xsi:type="dcterms:W3CDTF">2022-06-13T11:14:00Z</dcterms:modified>
</cp:coreProperties>
</file>