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0E" w:rsidRPr="007F1E0E" w:rsidRDefault="007F1E0E" w:rsidP="007F1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0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F1E0E">
        <w:rPr>
          <w:rFonts w:ascii="Times New Roman" w:hAnsi="Times New Roman" w:cs="Times New Roman"/>
          <w:b/>
          <w:sz w:val="28"/>
          <w:szCs w:val="28"/>
        </w:rPr>
        <w:t>Горбатовская</w:t>
      </w:r>
      <w:proofErr w:type="spellEnd"/>
      <w:r w:rsidRPr="007F1E0E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7F1E0E">
        <w:rPr>
          <w:rFonts w:ascii="Times New Roman" w:hAnsi="Times New Roman" w:cs="Times New Roman"/>
          <w:b/>
          <w:sz w:val="28"/>
          <w:szCs w:val="28"/>
        </w:rPr>
        <w:t>Боковского</w:t>
      </w:r>
      <w:proofErr w:type="spellEnd"/>
      <w:r w:rsidRPr="007F1E0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F1E0E" w:rsidRPr="007F1E0E" w:rsidRDefault="007F1E0E" w:rsidP="007F1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E0E" w:rsidRPr="007F1E0E" w:rsidRDefault="007F1E0E" w:rsidP="007F1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0E">
        <w:rPr>
          <w:rFonts w:ascii="Times New Roman" w:hAnsi="Times New Roman" w:cs="Times New Roman"/>
          <w:b/>
          <w:sz w:val="28"/>
          <w:szCs w:val="28"/>
        </w:rPr>
        <w:t>УЧЕБНЫЙ ПЛАН (недельный)</w:t>
      </w:r>
    </w:p>
    <w:p w:rsidR="007F1E0E" w:rsidRPr="007F1E0E" w:rsidRDefault="007F1E0E" w:rsidP="007F1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0E">
        <w:rPr>
          <w:rFonts w:ascii="Times New Roman" w:hAnsi="Times New Roman" w:cs="Times New Roman"/>
          <w:b/>
          <w:sz w:val="28"/>
          <w:szCs w:val="28"/>
        </w:rPr>
        <w:t xml:space="preserve">  основного общего образования</w:t>
      </w:r>
    </w:p>
    <w:p w:rsidR="007F1E0E" w:rsidRPr="007F1E0E" w:rsidRDefault="007F1E0E" w:rsidP="007F1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0E">
        <w:rPr>
          <w:rFonts w:ascii="Times New Roman" w:hAnsi="Times New Roman" w:cs="Times New Roman"/>
          <w:b/>
          <w:sz w:val="28"/>
          <w:szCs w:val="28"/>
        </w:rPr>
        <w:t>2024 – 2025 учебный год</w:t>
      </w:r>
    </w:p>
    <w:p w:rsidR="007F1E0E" w:rsidRPr="007F1E0E" w:rsidRDefault="007F1E0E" w:rsidP="007F1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0E">
        <w:rPr>
          <w:rFonts w:ascii="Times New Roman" w:hAnsi="Times New Roman" w:cs="Times New Roman"/>
          <w:b/>
          <w:sz w:val="28"/>
          <w:szCs w:val="28"/>
        </w:rPr>
        <w:t>(5-дневная учебная неделя)</w:t>
      </w:r>
    </w:p>
    <w:p w:rsidR="007F1E0E" w:rsidRDefault="007F1E0E" w:rsidP="00BD36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36CA" w:rsidRDefault="00BD36CA" w:rsidP="00BD36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BD36CA" w:rsidRDefault="00BD36CA" w:rsidP="00BD36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учебному плану основного общего  образования</w:t>
      </w:r>
    </w:p>
    <w:p w:rsidR="00BD36CA" w:rsidRDefault="00BD36CA" w:rsidP="00BD36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A77F75">
        <w:rPr>
          <w:rFonts w:ascii="Times New Roman" w:hAnsi="Times New Roman"/>
          <w:b/>
          <w:sz w:val="28"/>
          <w:szCs w:val="28"/>
        </w:rPr>
        <w:t>Горбатовская</w:t>
      </w:r>
      <w:proofErr w:type="spellEnd"/>
      <w:r w:rsidR="00A77F75">
        <w:rPr>
          <w:rFonts w:ascii="Times New Roman" w:hAnsi="Times New Roman"/>
          <w:b/>
          <w:sz w:val="28"/>
          <w:szCs w:val="28"/>
        </w:rPr>
        <w:t xml:space="preserve"> ООШ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Боковского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BD36CA" w:rsidRDefault="001B71EB" w:rsidP="00BD36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A77F7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A77F75">
        <w:rPr>
          <w:rFonts w:ascii="Times New Roman" w:hAnsi="Times New Roman"/>
          <w:b/>
          <w:sz w:val="28"/>
          <w:szCs w:val="28"/>
        </w:rPr>
        <w:t>5</w:t>
      </w:r>
      <w:r w:rsidR="00BD36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D36CA" w:rsidRDefault="00BD36CA" w:rsidP="00BD36CA">
      <w:pPr>
        <w:pStyle w:val="a8"/>
        <w:spacing w:line="276" w:lineRule="auto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>1.Общие положения</w:t>
      </w:r>
    </w:p>
    <w:p w:rsidR="00BD36CA" w:rsidRDefault="00BD36CA" w:rsidP="00BD36CA">
      <w:pPr>
        <w:pStyle w:val="a8"/>
        <w:spacing w:line="276" w:lineRule="auto"/>
        <w:ind w:left="284" w:hanging="284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1.1.Учебный план является нормативным документом, определяющим распределение учебного времени, отводимого на изучение различных предметов обязательной части и части, формируемой участниками образовательных отношений, максимальный объем обязательной нагрузки обучающихся, нормативы финансирования.</w:t>
      </w:r>
    </w:p>
    <w:p w:rsidR="00BD36CA" w:rsidRDefault="00BD36CA" w:rsidP="00BD36CA">
      <w:pPr>
        <w:pStyle w:val="a8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2.Нормативно-правовая основа разработки учебного плана.</w:t>
      </w:r>
    </w:p>
    <w:p w:rsidR="00BD36CA" w:rsidRDefault="00BD36CA" w:rsidP="00BD36CA">
      <w:pPr>
        <w:pStyle w:val="a8"/>
        <w:jc w:val="both"/>
        <w:rPr>
          <w:rFonts w:ascii="Times New Roman" w:eastAsia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Учебный план  МБОУ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77F75">
        <w:rPr>
          <w:rFonts w:ascii="Times New Roman" w:hAnsi="Times New Roman"/>
          <w:sz w:val="28"/>
          <w:szCs w:val="28"/>
        </w:rPr>
        <w:t>Горбатовская</w:t>
      </w:r>
      <w:proofErr w:type="spellEnd"/>
      <w:r w:rsidR="00A77F75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Боковского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разработан на основе:</w:t>
      </w:r>
    </w:p>
    <w:p w:rsidR="00BD36CA" w:rsidRDefault="00BD36CA" w:rsidP="00BD36CA">
      <w:pPr>
        <w:pStyle w:val="a8"/>
        <w:numPr>
          <w:ilvl w:val="0"/>
          <w:numId w:val="1"/>
        </w:numPr>
        <w:jc w:val="both"/>
        <w:rPr>
          <w:rFonts w:ascii="Times New Roman" w:eastAsia="Times New Roman" w:hAnsi="Times New Roman"/>
          <w:color w:val="555555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Федерального закона «Об образовании в РФ» от 29.12.2012. №273-ФЗ;</w:t>
      </w:r>
    </w:p>
    <w:p w:rsidR="00BD36CA" w:rsidRDefault="00BD36CA" w:rsidP="00BD36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 требования к организации  воспитания и обучения, отдыха и оздоровления детей и молодежи»; </w:t>
      </w:r>
    </w:p>
    <w:p w:rsidR="00BD36CA" w:rsidRDefault="00BD36CA" w:rsidP="00BD36CA">
      <w:pPr>
        <w:pStyle w:val="headertexttopleveltextcent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Приказа Министерства образования и науки РФ </w:t>
      </w:r>
      <w:r>
        <w:rPr>
          <w:spacing w:val="1"/>
          <w:sz w:val="28"/>
          <w:szCs w:val="28"/>
        </w:rPr>
        <w:t>от 17 декабря 2010 года № 1897 «Об утверждении</w:t>
      </w:r>
      <w:r>
        <w:rPr>
          <w:rStyle w:val="apple-converted-space"/>
          <w:spacing w:val="1"/>
          <w:sz w:val="28"/>
          <w:szCs w:val="28"/>
        </w:rPr>
        <w:t> </w:t>
      </w:r>
      <w:hyperlink r:id="rId6" w:history="1">
        <w:r>
          <w:rPr>
            <w:rStyle w:val="a3"/>
            <w:color w:val="auto"/>
            <w:spacing w:val="1"/>
            <w:sz w:val="28"/>
            <w:szCs w:val="28"/>
            <w:u w:val="none"/>
          </w:rPr>
          <w:t>федерального государственного образовательного стандарта основного общего образования</w:t>
        </w:r>
      </w:hyperlink>
      <w:r>
        <w:rPr>
          <w:spacing w:val="1"/>
          <w:sz w:val="28"/>
          <w:szCs w:val="28"/>
        </w:rPr>
        <w:t>»;</w:t>
      </w:r>
    </w:p>
    <w:p w:rsidR="00C94384" w:rsidRPr="00C94384" w:rsidRDefault="00C94384" w:rsidP="00C94384">
      <w:pPr>
        <w:pStyle w:val="headertexttopleveltextcent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Приказа Министерства просвещения РФ  </w:t>
      </w:r>
      <w:r>
        <w:rPr>
          <w:spacing w:val="1"/>
          <w:sz w:val="28"/>
          <w:szCs w:val="28"/>
        </w:rPr>
        <w:t>от 31 мая 2021 года № 287 «Об утверждении</w:t>
      </w:r>
      <w:r>
        <w:rPr>
          <w:rStyle w:val="apple-converted-space"/>
          <w:spacing w:val="1"/>
          <w:sz w:val="28"/>
          <w:szCs w:val="28"/>
        </w:rPr>
        <w:t> </w:t>
      </w:r>
      <w:hyperlink r:id="rId7" w:history="1">
        <w:r>
          <w:rPr>
            <w:rStyle w:val="a3"/>
            <w:color w:val="auto"/>
            <w:spacing w:val="1"/>
            <w:sz w:val="28"/>
            <w:szCs w:val="28"/>
            <w:u w:val="none"/>
          </w:rPr>
          <w:t>федерального государственного образовательного стандарта основного общего образования</w:t>
        </w:r>
      </w:hyperlink>
      <w:r>
        <w:rPr>
          <w:spacing w:val="1"/>
          <w:sz w:val="28"/>
          <w:szCs w:val="28"/>
        </w:rPr>
        <w:t>»;</w:t>
      </w:r>
    </w:p>
    <w:p w:rsidR="00BD36CA" w:rsidRPr="00460C62" w:rsidRDefault="00BD36CA" w:rsidP="00BD36CA">
      <w:pPr>
        <w:pStyle w:val="headertexttopleveltextcent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Приказа Министерства образования и науки РФ </w:t>
      </w:r>
      <w:r>
        <w:rPr>
          <w:spacing w:val="1"/>
          <w:sz w:val="28"/>
          <w:szCs w:val="28"/>
        </w:rPr>
        <w:t>от 17 мая 2012 года № 413 «Об утверждении</w:t>
      </w:r>
      <w:r>
        <w:rPr>
          <w:rStyle w:val="apple-converted-space"/>
          <w:spacing w:val="1"/>
          <w:sz w:val="28"/>
          <w:szCs w:val="28"/>
        </w:rPr>
        <w:t> </w:t>
      </w:r>
      <w:hyperlink r:id="rId8" w:history="1">
        <w:r>
          <w:rPr>
            <w:rStyle w:val="a3"/>
            <w:color w:val="auto"/>
            <w:spacing w:val="1"/>
            <w:sz w:val="28"/>
            <w:szCs w:val="28"/>
            <w:u w:val="none"/>
          </w:rPr>
          <w:t>федерального государственного образовательного стандарта среднего общего образования</w:t>
        </w:r>
      </w:hyperlink>
      <w:r>
        <w:rPr>
          <w:spacing w:val="1"/>
          <w:sz w:val="28"/>
          <w:szCs w:val="28"/>
        </w:rPr>
        <w:t>»;</w:t>
      </w:r>
    </w:p>
    <w:p w:rsidR="00BD36CA" w:rsidRDefault="00BD36CA" w:rsidP="00BD36C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Письма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20.06.2017 № ТС-194108 «Об организации изучения учебного предмета «Астрономия»;</w:t>
      </w:r>
    </w:p>
    <w:p w:rsidR="00BD36CA" w:rsidRDefault="00BD36CA" w:rsidP="00BD36C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Письма министерства общего и профессионального образования Ростовской области от 23.06.2017 № 24/4.1-5038 «О введении учебного предмета «Астрономия»;</w:t>
      </w:r>
    </w:p>
    <w:p w:rsidR="00BD36CA" w:rsidRPr="00641F2C" w:rsidRDefault="00BD36CA" w:rsidP="00BD36C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Письма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19.01.2018 №08-96 «О методических рекомендациях»;</w:t>
      </w:r>
    </w:p>
    <w:p w:rsidR="00BD36CA" w:rsidRDefault="00A77F75" w:rsidP="00BD36C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A77F75">
        <w:rPr>
          <w:rFonts w:ascii="Times New Roman" w:hAnsi="Times New Roman"/>
          <w:sz w:val="28"/>
          <w:szCs w:val="28"/>
        </w:rPr>
        <w:t xml:space="preserve"> </w:t>
      </w:r>
      <w:r w:rsidR="00BD36CA" w:rsidRPr="00A77F75">
        <w:rPr>
          <w:rFonts w:ascii="Times New Roman" w:hAnsi="Times New Roman"/>
          <w:color w:val="000000"/>
          <w:spacing w:val="1"/>
          <w:sz w:val="28"/>
          <w:szCs w:val="28"/>
        </w:rPr>
        <w:t xml:space="preserve">Устава </w:t>
      </w:r>
      <w:r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Горбатовская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/>
          <w:sz w:val="28"/>
          <w:szCs w:val="28"/>
        </w:rPr>
        <w:t>Боковского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BD36CA" w:rsidRPr="00A77F75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A77F75" w:rsidRDefault="00A77F75" w:rsidP="00A77F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A77F75" w:rsidRDefault="00A77F75" w:rsidP="00A77F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A77F75" w:rsidRPr="00A77F75" w:rsidRDefault="00A77F75" w:rsidP="00A77F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BD36CA" w:rsidRDefault="00BD36CA" w:rsidP="00BD36CA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BD36CA" w:rsidRDefault="00BD36CA" w:rsidP="00BD36CA">
      <w:pPr>
        <w:pStyle w:val="a8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3.Режим работы уровней  образования.</w:t>
      </w:r>
    </w:p>
    <w:p w:rsidR="00BD36CA" w:rsidRDefault="00BD36CA" w:rsidP="00BD36CA">
      <w:pPr>
        <w:pStyle w:val="a8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77F75" w:rsidRDefault="00BD36CA" w:rsidP="00BD36C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</w:t>
      </w:r>
      <w:r w:rsidR="00A77F75" w:rsidRPr="00A77F75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A77F75" w:rsidRPr="00A77F75">
        <w:rPr>
          <w:rFonts w:ascii="Times New Roman" w:hAnsi="Times New Roman"/>
          <w:b/>
          <w:sz w:val="28"/>
          <w:szCs w:val="28"/>
        </w:rPr>
        <w:t>Горбатовская</w:t>
      </w:r>
      <w:proofErr w:type="spellEnd"/>
      <w:r w:rsidR="00A77F75" w:rsidRPr="00A77F75">
        <w:rPr>
          <w:rFonts w:ascii="Times New Roman" w:hAnsi="Times New Roman"/>
          <w:b/>
          <w:sz w:val="28"/>
          <w:szCs w:val="28"/>
        </w:rPr>
        <w:t xml:space="preserve"> ООШ» </w:t>
      </w:r>
      <w:proofErr w:type="spellStart"/>
      <w:r w:rsidR="00A77F75" w:rsidRPr="00A77F75">
        <w:rPr>
          <w:rFonts w:ascii="Times New Roman" w:hAnsi="Times New Roman"/>
          <w:b/>
          <w:sz w:val="28"/>
          <w:szCs w:val="28"/>
        </w:rPr>
        <w:t>Боковского</w:t>
      </w:r>
      <w:proofErr w:type="spellEnd"/>
      <w:r w:rsidR="00A77F75" w:rsidRPr="00A77F75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предусматривает   </w:t>
      </w:r>
      <w:r>
        <w:rPr>
          <w:rFonts w:ascii="Times New Roman" w:hAnsi="Times New Roman"/>
          <w:b/>
          <w:bCs/>
          <w:sz w:val="28"/>
          <w:szCs w:val="28"/>
        </w:rPr>
        <w:t>5-летний срок</w:t>
      </w:r>
      <w:r>
        <w:rPr>
          <w:rFonts w:ascii="Times New Roman" w:hAnsi="Times New Roman"/>
          <w:sz w:val="28"/>
          <w:szCs w:val="28"/>
        </w:rPr>
        <w:t xml:space="preserve"> освоения образовательных программ основного общего образования для </w:t>
      </w:r>
      <w:r w:rsidR="00A77F75">
        <w:rPr>
          <w:rFonts w:ascii="Times New Roman" w:hAnsi="Times New Roman"/>
          <w:b/>
          <w:bCs/>
          <w:sz w:val="28"/>
          <w:szCs w:val="28"/>
        </w:rPr>
        <w:t>5-9 классов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36CA" w:rsidRDefault="00BD36CA" w:rsidP="00BD36CA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A77F75" w:rsidRPr="00A77F75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A77F75" w:rsidRPr="00A77F75">
        <w:rPr>
          <w:rFonts w:ascii="Times New Roman" w:hAnsi="Times New Roman"/>
          <w:b/>
          <w:sz w:val="28"/>
          <w:szCs w:val="28"/>
        </w:rPr>
        <w:t>Горбатовская</w:t>
      </w:r>
      <w:proofErr w:type="spellEnd"/>
      <w:r w:rsidR="00A77F75" w:rsidRPr="00A77F75">
        <w:rPr>
          <w:rFonts w:ascii="Times New Roman" w:hAnsi="Times New Roman"/>
          <w:b/>
          <w:sz w:val="28"/>
          <w:szCs w:val="28"/>
        </w:rPr>
        <w:t xml:space="preserve"> ООШ» </w:t>
      </w:r>
      <w:proofErr w:type="spellStart"/>
      <w:r w:rsidR="00A77F75" w:rsidRPr="00A77F75">
        <w:rPr>
          <w:rFonts w:ascii="Times New Roman" w:hAnsi="Times New Roman"/>
          <w:b/>
          <w:sz w:val="28"/>
          <w:szCs w:val="28"/>
        </w:rPr>
        <w:t>Боковского</w:t>
      </w:r>
      <w:proofErr w:type="spellEnd"/>
      <w:r w:rsidR="00A77F75" w:rsidRPr="00A77F75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устанавливается следующая продолжительность учебного года:</w:t>
      </w:r>
    </w:p>
    <w:p w:rsidR="00BD36CA" w:rsidRDefault="00BD36CA" w:rsidP="00A77F7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– </w:t>
      </w:r>
      <w:r w:rsidR="00A77F7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классы – 3</w:t>
      </w:r>
      <w:r w:rsidR="00A77F7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учебных недель</w:t>
      </w:r>
      <w:r w:rsidR="00A77F75">
        <w:rPr>
          <w:rFonts w:ascii="Times New Roman" w:hAnsi="Times New Roman"/>
          <w:sz w:val="28"/>
          <w:szCs w:val="28"/>
        </w:rPr>
        <w:t xml:space="preserve">. </w:t>
      </w:r>
    </w:p>
    <w:p w:rsidR="00BD36CA" w:rsidRDefault="00BD36CA" w:rsidP="00BD36C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школе -  пятидневная учебная неделя в 5 – </w:t>
      </w:r>
      <w:r w:rsidR="00A77F7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классах; продолжительность урока - 40минут. </w:t>
      </w:r>
    </w:p>
    <w:p w:rsidR="00BD36CA" w:rsidRDefault="00BD36CA" w:rsidP="00BD36CA">
      <w:pPr>
        <w:spacing w:after="0" w:line="240" w:lineRule="auto"/>
        <w:ind w:left="284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всех  учащихся школы  проводится в 1 смену.</w:t>
      </w:r>
    </w:p>
    <w:p w:rsidR="00BD36CA" w:rsidRDefault="00BD36CA" w:rsidP="00BD36CA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5-9 классах промежуточная аттестация осуществляется по четвертям</w:t>
      </w:r>
      <w:r w:rsidR="00A77F75">
        <w:rPr>
          <w:rFonts w:ascii="Times New Roman" w:hAnsi="Times New Roman"/>
          <w:sz w:val="28"/>
          <w:szCs w:val="28"/>
        </w:rPr>
        <w:t xml:space="preserve">. </w:t>
      </w:r>
    </w:p>
    <w:p w:rsidR="00BD36CA" w:rsidRDefault="00BD36CA" w:rsidP="00BD36CA">
      <w:pPr>
        <w:pStyle w:val="a8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4.Особенности учебного плана.</w:t>
      </w:r>
    </w:p>
    <w:p w:rsidR="00BD36CA" w:rsidRDefault="00BD36CA" w:rsidP="00BD36C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</w:t>
      </w:r>
      <w:r w:rsidR="00A77F75">
        <w:rPr>
          <w:rFonts w:ascii="Times New Roman" w:hAnsi="Times New Roman"/>
          <w:sz w:val="28"/>
          <w:szCs w:val="28"/>
        </w:rPr>
        <w:t xml:space="preserve">МБОУ </w:t>
      </w:r>
      <w:r w:rsidR="00A77F7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77F75">
        <w:rPr>
          <w:rFonts w:ascii="Times New Roman" w:hAnsi="Times New Roman"/>
          <w:sz w:val="28"/>
          <w:szCs w:val="28"/>
        </w:rPr>
        <w:t>Горбатовская</w:t>
      </w:r>
      <w:proofErr w:type="spellEnd"/>
      <w:r w:rsidR="00A77F75">
        <w:rPr>
          <w:rFonts w:ascii="Times New Roman" w:hAnsi="Times New Roman"/>
          <w:sz w:val="28"/>
          <w:szCs w:val="28"/>
        </w:rPr>
        <w:t xml:space="preserve"> ООШ» </w:t>
      </w:r>
      <w:proofErr w:type="spellStart"/>
      <w:r w:rsidR="00A77F75">
        <w:rPr>
          <w:rFonts w:ascii="Times New Roman" w:hAnsi="Times New Roman"/>
          <w:sz w:val="28"/>
          <w:szCs w:val="28"/>
        </w:rPr>
        <w:t>Боковского</w:t>
      </w:r>
      <w:proofErr w:type="spellEnd"/>
      <w:r w:rsidR="00A77F75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в полной мере обеспечивает выполнение государственного образовательного стандарта, сохраняя специфику учебного плана школы, отражает процессы модернизации современного образования. Основой учебного плана школы является осуществление принципа преемственности на всех уровнях обучения. </w:t>
      </w:r>
    </w:p>
    <w:p w:rsidR="00BD36CA" w:rsidRDefault="00BD36CA" w:rsidP="00BD36CA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Учебный план школы создаёт основу для создания условий повышения качества общего образования обучающихся. </w:t>
      </w:r>
    </w:p>
    <w:p w:rsidR="00BD36CA" w:rsidRDefault="00BD36CA" w:rsidP="00BD36CA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Учебный план школы имеет двухкомпонентную структуру, включающую обязательную  часть и часть, формируемую участниками образовательных отношений. Обязательная  часть предусматривает выполнение требований федерального образовательного стандарта, что позволяет обеспечить единство образовательного пространства Российской Федерации и обеспечивает возможность продолжения образования. Часть, формируемая участниками образовательных отношений, учебного плана обеспечивает личностно-ориентированный характер обучения, используется для поддержки программ, реализующих образовательные компоненты.</w:t>
      </w:r>
    </w:p>
    <w:p w:rsidR="00BD36CA" w:rsidRDefault="00BD36CA" w:rsidP="00BD36CA">
      <w:pPr>
        <w:pStyle w:val="a5"/>
        <w:tabs>
          <w:tab w:val="num" w:pos="561"/>
        </w:tabs>
        <w:spacing w:after="0"/>
        <w:ind w:left="0" w:firstLine="567"/>
        <w:jc w:val="both"/>
        <w:rPr>
          <w:sz w:val="28"/>
          <w:szCs w:val="28"/>
        </w:rPr>
      </w:pPr>
    </w:p>
    <w:p w:rsidR="00BD36CA" w:rsidRDefault="00BD36CA" w:rsidP="00BD36CA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Уровень основного общего образовани</w:t>
      </w:r>
      <w:r>
        <w:rPr>
          <w:rFonts w:ascii="Times New Roman" w:hAnsi="Times New Roman"/>
          <w:sz w:val="28"/>
          <w:szCs w:val="28"/>
        </w:rPr>
        <w:t>я.</w:t>
      </w:r>
    </w:p>
    <w:p w:rsidR="00BD36CA" w:rsidRDefault="00BD36CA" w:rsidP="00BD36C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D36CA" w:rsidRDefault="00BD36CA" w:rsidP="00BD36CA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основного общего образования обеспечивает </w:t>
      </w:r>
    </w:p>
    <w:p w:rsidR="00BD36CA" w:rsidRDefault="00BD36CA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-единство образовательного пространства РФ, в </w:t>
      </w:r>
      <w:r w:rsidR="00A77F75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>м числе единство учебной и воспитательной деятельности;</w:t>
      </w:r>
    </w:p>
    <w:p w:rsidR="00BD36CA" w:rsidRDefault="00BD36CA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преемственность образовательных программ начального общего</w:t>
      </w:r>
      <w:r w:rsidR="00A77F7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основного общего </w:t>
      </w:r>
      <w:r w:rsidR="00A77F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образования;</w:t>
      </w:r>
    </w:p>
    <w:p w:rsidR="00BD36CA" w:rsidRDefault="00BD36CA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доступность и равные возможности получения качественного основного общего образования;</w:t>
      </w:r>
    </w:p>
    <w:p w:rsidR="00BD36CA" w:rsidRDefault="00BD36CA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личностных качеств, необходимых для решения повседневных и нетиповых задач с целью адекватной ориентации в окружающем мире;</w:t>
      </w:r>
    </w:p>
    <w:p w:rsidR="00BD36CA" w:rsidRDefault="00BD36CA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непрерывного образования и саморазвития на протяжении жизни.</w:t>
      </w:r>
    </w:p>
    <w:p w:rsidR="0020075F" w:rsidRDefault="0020075F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0075F" w:rsidRDefault="0020075F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</w:t>
      </w:r>
      <w:r w:rsidR="00A77F7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A77F7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учебном году реализуются обновленные федеральные государственные образовательные стандарты основного общего образования в 5 </w:t>
      </w:r>
      <w:r w:rsidR="00A77F75">
        <w:rPr>
          <w:rFonts w:ascii="Times New Roman" w:hAnsi="Times New Roman"/>
          <w:sz w:val="28"/>
          <w:szCs w:val="28"/>
        </w:rPr>
        <w:t xml:space="preserve"> - 8 </w:t>
      </w:r>
      <w:r>
        <w:rPr>
          <w:rFonts w:ascii="Times New Roman" w:hAnsi="Times New Roman"/>
          <w:sz w:val="28"/>
          <w:szCs w:val="28"/>
        </w:rPr>
        <w:t>классах.</w:t>
      </w:r>
    </w:p>
    <w:p w:rsidR="00BD36CA" w:rsidRDefault="00BD36CA" w:rsidP="00BD36C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BD36CA" w:rsidRDefault="00BD36CA" w:rsidP="00BD36C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план 5-9 классов составлен на основании требований ФГОС ООО, </w:t>
      </w:r>
      <w:r>
        <w:rPr>
          <w:rFonts w:ascii="Times New Roman" w:hAnsi="Times New Roman"/>
          <w:sz w:val="28"/>
          <w:szCs w:val="28"/>
        </w:rPr>
        <w:t>включает  в учебный процесс нескольких видов деятельности (учебной, проектной, учебно-исследовательской) и разных форм деятельности (урочных и внеурочных).</w:t>
      </w:r>
      <w:r w:rsidR="00A77F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вариант регионального примерного учебного плана).</w:t>
      </w:r>
    </w:p>
    <w:p w:rsidR="00BD36CA" w:rsidRDefault="00BD36CA" w:rsidP="00BD36CA">
      <w:pPr>
        <w:pStyle w:val="Defaul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ab/>
        <w:t xml:space="preserve">Обязательная  часть учебного плана по предметным областям и учебным предметам на уровне основного общего образования федерального государственного образовательного стандарта основного общего образования строго выдержана. </w:t>
      </w:r>
    </w:p>
    <w:p w:rsidR="00BD36CA" w:rsidRDefault="00BD36CA" w:rsidP="00BD36CA">
      <w:pPr>
        <w:shd w:val="clear" w:color="auto" w:fill="FFFFFF"/>
        <w:spacing w:line="322" w:lineRule="exact"/>
        <w:ind w:lef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Предметная область "Русский язык и литература " </w:t>
      </w:r>
      <w:r>
        <w:rPr>
          <w:rFonts w:ascii="Times New Roman" w:hAnsi="Times New Roman"/>
          <w:bCs/>
          <w:sz w:val="28"/>
          <w:szCs w:val="28"/>
        </w:rPr>
        <w:t>представлена следующими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предметами: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русский язык, литература.</w:t>
      </w:r>
    </w:p>
    <w:p w:rsidR="00BD36CA" w:rsidRPr="007E1BE9" w:rsidRDefault="00BD36CA" w:rsidP="00BD36CA">
      <w:pPr>
        <w:shd w:val="clear" w:color="auto" w:fill="FFFFFF"/>
        <w:spacing w:line="322" w:lineRule="exact"/>
        <w:ind w:lef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7E1BE9">
        <w:rPr>
          <w:rFonts w:ascii="Times New Roman" w:hAnsi="Times New Roman"/>
          <w:bCs/>
          <w:sz w:val="28"/>
          <w:szCs w:val="28"/>
        </w:rPr>
        <w:t xml:space="preserve">Русский </w:t>
      </w:r>
      <w:r w:rsidR="0020075F">
        <w:rPr>
          <w:rFonts w:ascii="Times New Roman" w:hAnsi="Times New Roman"/>
          <w:bCs/>
          <w:sz w:val="28"/>
          <w:szCs w:val="28"/>
        </w:rPr>
        <w:t>я</w:t>
      </w:r>
      <w:r w:rsidRPr="007E1BE9">
        <w:rPr>
          <w:rFonts w:ascii="Times New Roman" w:hAnsi="Times New Roman"/>
          <w:bCs/>
          <w:sz w:val="28"/>
          <w:szCs w:val="28"/>
        </w:rPr>
        <w:t xml:space="preserve">зык </w:t>
      </w:r>
      <w:r>
        <w:rPr>
          <w:rFonts w:ascii="Times New Roman" w:hAnsi="Times New Roman"/>
          <w:bCs/>
          <w:sz w:val="28"/>
          <w:szCs w:val="28"/>
        </w:rPr>
        <w:t xml:space="preserve"> ведется в 5-9 классах согласно количеству часов обязательной части.</w:t>
      </w:r>
    </w:p>
    <w:p w:rsidR="00BD36CA" w:rsidRDefault="00BD36CA" w:rsidP="00BD36CA">
      <w:pPr>
        <w:shd w:val="clear" w:color="auto" w:fill="FFFFFF"/>
        <w:spacing w:line="322" w:lineRule="exact"/>
        <w:ind w:lef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Литература в 5,6,9классах ведется 3 часа в неделю согласно обязательной части; в 7,8классах – 2 часа в неделю согласно обязательной части. </w:t>
      </w:r>
    </w:p>
    <w:p w:rsidR="00BD36CA" w:rsidRDefault="00A77F75" w:rsidP="00BD36CA">
      <w:pPr>
        <w:shd w:val="clear" w:color="auto" w:fill="FFFFFF"/>
        <w:spacing w:line="322" w:lineRule="exact"/>
        <w:ind w:left="38" w:firstLine="6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36CA">
        <w:rPr>
          <w:rFonts w:ascii="Times New Roman" w:hAnsi="Times New Roman"/>
          <w:b/>
          <w:bCs/>
          <w:sz w:val="28"/>
          <w:szCs w:val="28"/>
        </w:rPr>
        <w:t>Предметная область "Иностранные языки "представлена английским языком.</w:t>
      </w:r>
    </w:p>
    <w:p w:rsidR="00BD36CA" w:rsidRDefault="00BD36CA" w:rsidP="00BD36CA">
      <w:pPr>
        <w:shd w:val="clear" w:color="auto" w:fill="FFFFFF"/>
        <w:spacing w:line="322" w:lineRule="exact"/>
        <w:ind w:lef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Иностранный язык ведется с 5 по 9 класс 3 часа в неделю согласно обязательной части.</w:t>
      </w:r>
    </w:p>
    <w:p w:rsidR="00BD36CA" w:rsidRDefault="00BD36CA" w:rsidP="00BD36CA">
      <w:pPr>
        <w:pStyle w:val="Defaul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 w:rsidRPr="00694243">
        <w:rPr>
          <w:b/>
          <w:bCs/>
          <w:sz w:val="28"/>
          <w:szCs w:val="28"/>
          <w:lang w:val="ru-RU"/>
        </w:rPr>
        <w:t>Предметная</w:t>
      </w:r>
      <w:r>
        <w:rPr>
          <w:b/>
          <w:sz w:val="28"/>
          <w:szCs w:val="28"/>
          <w:lang w:val="ru-RU"/>
        </w:rPr>
        <w:t xml:space="preserve"> область «Математика и информатика»</w:t>
      </w:r>
      <w:r>
        <w:rPr>
          <w:sz w:val="28"/>
          <w:szCs w:val="28"/>
          <w:lang w:val="ru-RU"/>
        </w:rPr>
        <w:t xml:space="preserve"> представлена предметами: математика, алгебра, геометрия, информатика.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На изучение математики в 5,6 классах отводится 5 часов в неделю согласно обязательной части; на изучение алгебры в  9 класс</w:t>
      </w:r>
      <w:r w:rsidR="00A77F75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отводится 3 часа в неделю согласно обязательной части, в </w:t>
      </w:r>
      <w:r w:rsidR="00A77F75">
        <w:rPr>
          <w:sz w:val="28"/>
          <w:szCs w:val="28"/>
          <w:lang w:val="ru-RU"/>
        </w:rPr>
        <w:t xml:space="preserve">7, </w:t>
      </w:r>
      <w:r>
        <w:rPr>
          <w:sz w:val="28"/>
          <w:szCs w:val="28"/>
          <w:lang w:val="ru-RU"/>
        </w:rPr>
        <w:t xml:space="preserve">8 классе на изучение алгебры отводится 4 часа:   к 3 </w:t>
      </w:r>
      <w:r>
        <w:rPr>
          <w:sz w:val="28"/>
          <w:szCs w:val="28"/>
          <w:lang w:val="ru-RU"/>
        </w:rPr>
        <w:lastRenderedPageBreak/>
        <w:t>часам обязательной части добавлен 1 час из части, формируемой участниками образовательных отношений;</w:t>
      </w:r>
      <w:proofErr w:type="gramEnd"/>
      <w:r>
        <w:rPr>
          <w:sz w:val="28"/>
          <w:szCs w:val="28"/>
          <w:lang w:val="ru-RU"/>
        </w:rPr>
        <w:t xml:space="preserve">  на изучение геометрии в 7-9 классах – 2 часа в неделю согласно обязательной части.</w:t>
      </w:r>
    </w:p>
    <w:p w:rsidR="00BD36CA" w:rsidRDefault="00BD36CA" w:rsidP="00BD36CA">
      <w:pPr>
        <w:shd w:val="clear" w:color="auto" w:fill="FFFFFF"/>
        <w:spacing w:line="322" w:lineRule="exact"/>
        <w:ind w:left="3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В рамках ФГОС ООО изучение учебного предмета «Информатика» начинается с 7 класса  с целью совершенствования </w:t>
      </w:r>
      <w:proofErr w:type="gramStart"/>
      <w:r>
        <w:rPr>
          <w:rFonts w:ascii="Times New Roman" w:hAnsi="Times New Roman"/>
          <w:bCs/>
          <w:sz w:val="28"/>
          <w:szCs w:val="28"/>
        </w:rPr>
        <w:t>ИКТ-компетентности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школьников для решения учебных задач и ведется в 7, 8,</w:t>
      </w:r>
      <w:r w:rsidR="00A77F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9 классах по 1 часу в неделю </w:t>
      </w:r>
      <w:r>
        <w:rPr>
          <w:rFonts w:ascii="Times New Roman" w:hAnsi="Times New Roman" w:cs="Times New Roman"/>
          <w:sz w:val="28"/>
          <w:szCs w:val="28"/>
        </w:rPr>
        <w:t>согласно обязательной части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BD36CA" w:rsidRDefault="00BD36CA" w:rsidP="00BD36CA">
      <w:pPr>
        <w:shd w:val="clear" w:color="auto" w:fill="FFFFFF"/>
        <w:spacing w:line="322" w:lineRule="exact"/>
        <w:ind w:left="38"/>
        <w:jc w:val="both"/>
        <w:rPr>
          <w:rFonts w:ascii="Times New Roman" w:hAnsi="Times New Roman"/>
          <w:bCs/>
          <w:sz w:val="28"/>
          <w:szCs w:val="28"/>
        </w:rPr>
      </w:pPr>
    </w:p>
    <w:p w:rsidR="00BD36CA" w:rsidRDefault="00BD36CA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  <w:r w:rsidRPr="005404F0">
        <w:rPr>
          <w:b/>
          <w:bCs/>
          <w:sz w:val="28"/>
          <w:szCs w:val="28"/>
          <w:lang w:val="ru-RU"/>
        </w:rPr>
        <w:t>Предметная</w:t>
      </w:r>
      <w:r>
        <w:rPr>
          <w:b/>
          <w:bCs/>
          <w:spacing w:val="-1"/>
          <w:sz w:val="28"/>
          <w:szCs w:val="28"/>
          <w:lang w:val="ru-RU"/>
        </w:rPr>
        <w:t xml:space="preserve"> область "Общественно-научные предметы"</w:t>
      </w:r>
      <w:r>
        <w:rPr>
          <w:sz w:val="28"/>
          <w:szCs w:val="28"/>
          <w:lang w:val="ru-RU"/>
        </w:rPr>
        <w:t xml:space="preserve">   представлена предметами: </w:t>
      </w:r>
      <w:r w:rsidR="0020075F">
        <w:rPr>
          <w:sz w:val="28"/>
          <w:szCs w:val="28"/>
          <w:lang w:val="ru-RU"/>
        </w:rPr>
        <w:t xml:space="preserve"> История (5 класс), </w:t>
      </w:r>
      <w:r>
        <w:rPr>
          <w:sz w:val="28"/>
          <w:szCs w:val="28"/>
          <w:lang w:val="ru-RU"/>
        </w:rPr>
        <w:t>История России. Всеобщая история, география, обществознание</w:t>
      </w:r>
      <w:r w:rsidR="0020075F">
        <w:rPr>
          <w:sz w:val="28"/>
          <w:szCs w:val="28"/>
          <w:lang w:val="ru-RU"/>
        </w:rPr>
        <w:t xml:space="preserve"> (6-9 классы)</w:t>
      </w:r>
      <w:r>
        <w:rPr>
          <w:sz w:val="28"/>
          <w:szCs w:val="28"/>
          <w:lang w:val="ru-RU"/>
        </w:rPr>
        <w:t>.</w:t>
      </w:r>
    </w:p>
    <w:p w:rsidR="00BD36CA" w:rsidRDefault="00BD36CA" w:rsidP="00BD36CA">
      <w:pPr>
        <w:shd w:val="clear" w:color="auto" w:fill="FFFFFF"/>
        <w:spacing w:line="322" w:lineRule="exact"/>
        <w:ind w:left="38" w:firstLine="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«Обществознание» изучается </w:t>
      </w:r>
      <w:r w:rsidR="00A77F7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6</w:t>
      </w:r>
      <w:r w:rsidR="00A77F75">
        <w:rPr>
          <w:rFonts w:ascii="Times New Roman" w:hAnsi="Times New Roman"/>
          <w:sz w:val="28"/>
          <w:szCs w:val="28"/>
        </w:rPr>
        <w:t>, 7, 9</w:t>
      </w:r>
      <w:r>
        <w:rPr>
          <w:rFonts w:ascii="Times New Roman" w:hAnsi="Times New Roman"/>
          <w:sz w:val="28"/>
          <w:szCs w:val="28"/>
        </w:rPr>
        <w:t xml:space="preserve"> класс</w:t>
      </w:r>
      <w:r w:rsidR="00A77F75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1 час в неделю. </w:t>
      </w:r>
      <w:r w:rsidR="00A77F75">
        <w:rPr>
          <w:sz w:val="28"/>
          <w:szCs w:val="28"/>
        </w:rPr>
        <w:t xml:space="preserve">В  8 классе на изучение обществознания отводится 2 часа:   к 1 часу обязательной части добавлен 1 час из части, формируемой участниками образовательных отношений. </w:t>
      </w:r>
      <w:r>
        <w:rPr>
          <w:rFonts w:ascii="Times New Roman" w:hAnsi="Times New Roman"/>
          <w:sz w:val="28"/>
          <w:szCs w:val="28"/>
        </w:rPr>
        <w:t xml:space="preserve"> География изучается с 5 класса в связи с переходом на ФГОС ООО. </w:t>
      </w:r>
      <w:r w:rsidR="006F0E12">
        <w:rPr>
          <w:rFonts w:ascii="Times New Roman" w:hAnsi="Times New Roman"/>
          <w:sz w:val="28"/>
          <w:szCs w:val="28"/>
        </w:rPr>
        <w:t xml:space="preserve"> </w:t>
      </w:r>
      <w:r w:rsidR="00A77F75">
        <w:rPr>
          <w:sz w:val="28"/>
          <w:szCs w:val="28"/>
        </w:rPr>
        <w:t xml:space="preserve">В  </w:t>
      </w:r>
      <w:r w:rsidR="006F0E12">
        <w:rPr>
          <w:sz w:val="28"/>
          <w:szCs w:val="28"/>
        </w:rPr>
        <w:t xml:space="preserve">5, 6 </w:t>
      </w:r>
      <w:r w:rsidR="00A77F75">
        <w:rPr>
          <w:sz w:val="28"/>
          <w:szCs w:val="28"/>
        </w:rPr>
        <w:t xml:space="preserve">классе на изучение </w:t>
      </w:r>
      <w:r w:rsidR="006F0E12">
        <w:rPr>
          <w:sz w:val="28"/>
          <w:szCs w:val="28"/>
        </w:rPr>
        <w:t>географии</w:t>
      </w:r>
      <w:r w:rsidR="00A77F75">
        <w:rPr>
          <w:sz w:val="28"/>
          <w:szCs w:val="28"/>
        </w:rPr>
        <w:t xml:space="preserve"> отводится 2 часа:   к 1 часу обязательной части добавлен 1 час из части, формируемой участниками образовательных отношений. </w:t>
      </w:r>
      <w:r w:rsidR="00A77F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F0E1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7,</w:t>
      </w:r>
      <w:r w:rsidR="006F0E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8,</w:t>
      </w:r>
      <w:r w:rsidR="006F0E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="006F0E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классах – 2 часа в неделю согласно </w:t>
      </w:r>
      <w:r>
        <w:rPr>
          <w:rFonts w:ascii="Times New Roman" w:hAnsi="Times New Roman" w:cs="Times New Roman"/>
          <w:sz w:val="28"/>
          <w:szCs w:val="28"/>
        </w:rPr>
        <w:t>обязательной части</w:t>
      </w:r>
      <w:r>
        <w:rPr>
          <w:rFonts w:ascii="Times New Roman" w:hAnsi="Times New Roman"/>
          <w:sz w:val="28"/>
          <w:szCs w:val="28"/>
        </w:rPr>
        <w:t xml:space="preserve">. </w:t>
      </w:r>
      <w:r w:rsidR="006F0E12">
        <w:rPr>
          <w:rFonts w:ascii="Times New Roman" w:hAnsi="Times New Roman"/>
          <w:sz w:val="28"/>
          <w:szCs w:val="28"/>
        </w:rPr>
        <w:t xml:space="preserve"> </w:t>
      </w:r>
      <w:r w:rsidR="006F0E12">
        <w:rPr>
          <w:sz w:val="28"/>
          <w:szCs w:val="28"/>
        </w:rPr>
        <w:t xml:space="preserve">В  9 классе на изучение географии отводится 2,5 часа:   к 2 часам обязательной части </w:t>
      </w:r>
      <w:proofErr w:type="gramStart"/>
      <w:r w:rsidR="006F0E12">
        <w:rPr>
          <w:sz w:val="28"/>
          <w:szCs w:val="28"/>
        </w:rPr>
        <w:t>добавлен</w:t>
      </w:r>
      <w:proofErr w:type="gramEnd"/>
      <w:r w:rsidR="006F0E12">
        <w:rPr>
          <w:sz w:val="28"/>
          <w:szCs w:val="28"/>
        </w:rPr>
        <w:t xml:space="preserve"> 0,5 часа из части, формируемой участниками образовательных отношений.</w:t>
      </w:r>
    </w:p>
    <w:p w:rsidR="00BD36CA" w:rsidRDefault="00BD36CA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Предметная  область «</w:t>
      </w:r>
      <w:proofErr w:type="gramStart"/>
      <w:r>
        <w:rPr>
          <w:b/>
          <w:sz w:val="28"/>
          <w:szCs w:val="28"/>
          <w:lang w:val="ru-RU"/>
        </w:rPr>
        <w:t>Естественно-научные</w:t>
      </w:r>
      <w:proofErr w:type="gramEnd"/>
      <w:r>
        <w:rPr>
          <w:b/>
          <w:sz w:val="28"/>
          <w:szCs w:val="28"/>
          <w:lang w:val="ru-RU"/>
        </w:rPr>
        <w:t xml:space="preserve"> предметы»</w:t>
      </w:r>
      <w:r>
        <w:rPr>
          <w:sz w:val="28"/>
          <w:szCs w:val="28"/>
          <w:lang w:val="ru-RU"/>
        </w:rPr>
        <w:t xml:space="preserve"> представлена обязательными учебными предметами: биология, химия, физика. Биология изучается с 5 класса в связи с переходом на ФГОС ООО. На изучение биологии в </w:t>
      </w:r>
      <w:r w:rsidR="005934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6</w:t>
      </w:r>
      <w:r w:rsidR="005934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класс</w:t>
      </w:r>
      <w:r w:rsidR="0059344A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отведен  один час в неделю, в  8,9</w:t>
      </w:r>
      <w:r w:rsidR="006F0E1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классах – 2 часа в неделю согласно обязательной части. Учебный предмет «Биология» в </w:t>
      </w:r>
      <w:r w:rsidR="0059344A">
        <w:rPr>
          <w:sz w:val="28"/>
          <w:szCs w:val="28"/>
          <w:lang w:val="ru-RU"/>
        </w:rPr>
        <w:t xml:space="preserve">5, </w:t>
      </w:r>
      <w:r>
        <w:rPr>
          <w:sz w:val="28"/>
          <w:szCs w:val="28"/>
          <w:lang w:val="ru-RU"/>
        </w:rPr>
        <w:t xml:space="preserve">7-х классах  усилен на 1 час за счет </w:t>
      </w:r>
      <w:r>
        <w:rPr>
          <w:bCs/>
          <w:sz w:val="28"/>
          <w:szCs w:val="28"/>
          <w:lang w:val="ru-RU"/>
        </w:rPr>
        <w:t xml:space="preserve"> части, формируемой участниками образовательных отношений</w:t>
      </w:r>
      <w:r>
        <w:rPr>
          <w:sz w:val="28"/>
          <w:szCs w:val="28"/>
          <w:lang w:val="ru-RU"/>
        </w:rPr>
        <w:t xml:space="preserve">. </w:t>
      </w:r>
    </w:p>
    <w:p w:rsidR="00BD36CA" w:rsidRDefault="00BD36CA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изучение химии  в 8,9 классах отведено 2 часа в неделю согласно обязательной части.</w:t>
      </w:r>
    </w:p>
    <w:p w:rsidR="00BD36CA" w:rsidRDefault="00BD36CA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изучение физики в 7,8 классах отводится 2 часа в неделю, в 9 классах- 3 часа в неделю согласно обязательной части.</w:t>
      </w:r>
    </w:p>
    <w:p w:rsidR="00BD36CA" w:rsidRDefault="00BD36CA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  <w:r w:rsidRPr="00DD6E6E">
        <w:rPr>
          <w:b/>
          <w:bCs/>
          <w:sz w:val="28"/>
          <w:szCs w:val="28"/>
          <w:lang w:val="ru-RU"/>
        </w:rPr>
        <w:t>Предметная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область «Искусство»</w:t>
      </w:r>
      <w:r>
        <w:rPr>
          <w:sz w:val="28"/>
          <w:szCs w:val="28"/>
          <w:lang w:val="ru-RU"/>
        </w:rPr>
        <w:t xml:space="preserve"> представлена предметами: музыка в 5-8 классах, изобразительное искусство  в 5-7 классах (по 1 часу в неделю согласно обязательной части). </w:t>
      </w:r>
    </w:p>
    <w:p w:rsidR="00BD36CA" w:rsidRDefault="00BD36CA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BD36CA" w:rsidRPr="00C369EE" w:rsidRDefault="00BD36CA" w:rsidP="00BD36CA">
      <w:pPr>
        <w:shd w:val="clear" w:color="auto" w:fill="FFFFFF"/>
        <w:spacing w:line="322" w:lineRule="exact"/>
        <w:ind w:left="38" w:firstLine="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9EE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 xml:space="preserve">предметной </w:t>
      </w:r>
      <w:r w:rsidRPr="00C369EE">
        <w:rPr>
          <w:rFonts w:ascii="Times New Roman" w:hAnsi="Times New Roman" w:cs="Times New Roman"/>
          <w:b/>
          <w:bCs/>
          <w:sz w:val="28"/>
          <w:szCs w:val="28"/>
        </w:rPr>
        <w:t xml:space="preserve"> об</w:t>
      </w:r>
      <w:r w:rsidR="0059344A">
        <w:rPr>
          <w:rFonts w:ascii="Times New Roman" w:hAnsi="Times New Roman" w:cs="Times New Roman"/>
          <w:b/>
          <w:bCs/>
          <w:sz w:val="28"/>
          <w:szCs w:val="28"/>
        </w:rPr>
        <w:t>ласти "Физическая культура</w:t>
      </w:r>
      <w:r w:rsidRPr="00C369EE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Pr="00C369EE">
        <w:rPr>
          <w:rFonts w:ascii="Times New Roman" w:hAnsi="Times New Roman" w:cs="Times New Roman"/>
          <w:sz w:val="28"/>
          <w:szCs w:val="28"/>
        </w:rPr>
        <w:t>изучаются дисциплины: физическая культура, ОБ</w:t>
      </w:r>
      <w:r w:rsidR="0059344A">
        <w:rPr>
          <w:rFonts w:ascii="Times New Roman" w:hAnsi="Times New Roman" w:cs="Times New Roman"/>
          <w:sz w:val="28"/>
          <w:szCs w:val="28"/>
        </w:rPr>
        <w:t>ЗР</w:t>
      </w:r>
      <w:r w:rsidRPr="00C369EE">
        <w:rPr>
          <w:rFonts w:ascii="Times New Roman" w:hAnsi="Times New Roman" w:cs="Times New Roman"/>
          <w:sz w:val="28"/>
          <w:szCs w:val="28"/>
        </w:rPr>
        <w:t xml:space="preserve">. </w:t>
      </w:r>
      <w:r w:rsidRPr="00C369EE">
        <w:rPr>
          <w:rFonts w:ascii="Times New Roman" w:hAnsi="Times New Roman" w:cs="Times New Roman"/>
          <w:bCs/>
          <w:sz w:val="28"/>
          <w:szCs w:val="28"/>
        </w:rPr>
        <w:t>Физи</w:t>
      </w:r>
      <w:r w:rsidR="000E6AB3">
        <w:rPr>
          <w:rFonts w:ascii="Times New Roman" w:hAnsi="Times New Roman" w:cs="Times New Roman"/>
          <w:bCs/>
          <w:sz w:val="28"/>
          <w:szCs w:val="28"/>
        </w:rPr>
        <w:t>ческая культура ведется с 5 по 9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 класс:  в 5,6,</w:t>
      </w:r>
      <w:r w:rsidR="0059344A">
        <w:rPr>
          <w:rFonts w:ascii="Times New Roman" w:hAnsi="Times New Roman" w:cs="Times New Roman"/>
          <w:bCs/>
          <w:sz w:val="28"/>
          <w:szCs w:val="28"/>
        </w:rPr>
        <w:t>7,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8,9 классах 2 часа в неделю согласно </w:t>
      </w:r>
      <w:r w:rsidRPr="00C369EE">
        <w:rPr>
          <w:rFonts w:ascii="Times New Roman" w:hAnsi="Times New Roman" w:cs="Times New Roman"/>
          <w:sz w:val="28"/>
          <w:szCs w:val="28"/>
        </w:rPr>
        <w:t>обязательной части</w:t>
      </w:r>
      <w:r w:rsidR="0059344A">
        <w:rPr>
          <w:rFonts w:ascii="Times New Roman" w:hAnsi="Times New Roman" w:cs="Times New Roman"/>
          <w:bCs/>
          <w:sz w:val="28"/>
          <w:szCs w:val="28"/>
        </w:rPr>
        <w:t>.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344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D36CA" w:rsidRPr="00C369EE" w:rsidRDefault="00BD36CA" w:rsidP="00BD36CA">
      <w:pPr>
        <w:shd w:val="clear" w:color="auto" w:fill="FFFFFF"/>
        <w:spacing w:line="322" w:lineRule="exact"/>
        <w:ind w:left="38" w:firstLine="670"/>
        <w:jc w:val="both"/>
        <w:rPr>
          <w:rFonts w:ascii="Times New Roman" w:hAnsi="Times New Roman" w:cs="Times New Roman"/>
          <w:sz w:val="28"/>
          <w:szCs w:val="28"/>
        </w:rPr>
      </w:pPr>
      <w:r w:rsidRPr="00C369EE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предмет 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«Основы безопасности </w:t>
      </w:r>
      <w:r w:rsidR="0059344A">
        <w:rPr>
          <w:rFonts w:ascii="Times New Roman" w:hAnsi="Times New Roman" w:cs="Times New Roman"/>
          <w:bCs/>
          <w:sz w:val="28"/>
          <w:szCs w:val="28"/>
        </w:rPr>
        <w:t>защиты Родины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» в 5-7 классах изучается в качестве модуля в учебном предмете «Физическая </w:t>
      </w:r>
      <w:r w:rsidRPr="00C369EE">
        <w:rPr>
          <w:rFonts w:ascii="Times New Roman" w:hAnsi="Times New Roman" w:cs="Times New Roman"/>
          <w:bCs/>
          <w:sz w:val="28"/>
          <w:szCs w:val="28"/>
        </w:rPr>
        <w:lastRenderedPageBreak/>
        <w:t>культура». В 8,9 классе на изучение ОБ</w:t>
      </w:r>
      <w:r w:rsidR="0059344A">
        <w:rPr>
          <w:rFonts w:ascii="Times New Roman" w:hAnsi="Times New Roman" w:cs="Times New Roman"/>
          <w:bCs/>
          <w:sz w:val="28"/>
          <w:szCs w:val="28"/>
        </w:rPr>
        <w:t>ЗР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 отводится 1час в неделю согласно </w:t>
      </w:r>
      <w:r w:rsidRPr="00C369EE">
        <w:rPr>
          <w:rFonts w:ascii="Times New Roman" w:hAnsi="Times New Roman" w:cs="Times New Roman"/>
          <w:sz w:val="28"/>
          <w:szCs w:val="28"/>
        </w:rPr>
        <w:t>обязательной части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D36CA" w:rsidRPr="00C369EE" w:rsidRDefault="00BD36CA" w:rsidP="00BD36CA">
      <w:pPr>
        <w:shd w:val="clear" w:color="auto" w:fill="FFFFFF"/>
        <w:spacing w:line="322" w:lineRule="exact"/>
        <w:ind w:right="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9EE">
        <w:rPr>
          <w:rFonts w:ascii="Times New Roman" w:hAnsi="Times New Roman" w:cs="Times New Roman"/>
          <w:b/>
          <w:bCs/>
          <w:sz w:val="28"/>
          <w:szCs w:val="28"/>
        </w:rPr>
        <w:t>Предметная область «Т</w:t>
      </w:r>
      <w:r w:rsidR="0059344A">
        <w:rPr>
          <w:rFonts w:ascii="Times New Roman" w:hAnsi="Times New Roman" w:cs="Times New Roman"/>
          <w:b/>
          <w:bCs/>
          <w:sz w:val="28"/>
          <w:szCs w:val="28"/>
        </w:rPr>
        <w:t>руд (т</w:t>
      </w:r>
      <w:r w:rsidRPr="00C369EE">
        <w:rPr>
          <w:rFonts w:ascii="Times New Roman" w:hAnsi="Times New Roman" w:cs="Times New Roman"/>
          <w:b/>
          <w:bCs/>
          <w:sz w:val="28"/>
          <w:szCs w:val="28"/>
        </w:rPr>
        <w:t>ехнология</w:t>
      </w:r>
      <w:r w:rsidR="0059344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C369EE">
        <w:rPr>
          <w:rFonts w:ascii="Times New Roman" w:hAnsi="Times New Roman" w:cs="Times New Roman"/>
          <w:b/>
          <w:bCs/>
          <w:sz w:val="28"/>
          <w:szCs w:val="28"/>
        </w:rPr>
        <w:t>» включает обязательный учебный предмет «</w:t>
      </w:r>
      <w:r w:rsidR="0059344A" w:rsidRPr="00C369E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9344A">
        <w:rPr>
          <w:rFonts w:ascii="Times New Roman" w:hAnsi="Times New Roman" w:cs="Times New Roman"/>
          <w:b/>
          <w:bCs/>
          <w:sz w:val="28"/>
          <w:szCs w:val="28"/>
        </w:rPr>
        <w:t>руд (т</w:t>
      </w:r>
      <w:r w:rsidR="0059344A" w:rsidRPr="00C369EE">
        <w:rPr>
          <w:rFonts w:ascii="Times New Roman" w:hAnsi="Times New Roman" w:cs="Times New Roman"/>
          <w:b/>
          <w:bCs/>
          <w:sz w:val="28"/>
          <w:szCs w:val="28"/>
        </w:rPr>
        <w:t>ехнология</w:t>
      </w:r>
      <w:r w:rsidR="0059344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59344A" w:rsidRPr="00C369E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9344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9344A" w:rsidRPr="00C36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69EE">
        <w:rPr>
          <w:rFonts w:ascii="Times New Roman" w:hAnsi="Times New Roman" w:cs="Times New Roman"/>
          <w:bCs/>
          <w:sz w:val="28"/>
          <w:szCs w:val="28"/>
        </w:rPr>
        <w:t xml:space="preserve">построенный по модульному принципу с учетом возможностей школы. </w:t>
      </w:r>
      <w:r w:rsidRPr="00C36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69EE">
        <w:rPr>
          <w:rFonts w:ascii="Times New Roman" w:hAnsi="Times New Roman" w:cs="Times New Roman"/>
          <w:sz w:val="28"/>
          <w:szCs w:val="28"/>
        </w:rPr>
        <w:t>Изучается  в 5-</w:t>
      </w:r>
      <w:r w:rsidR="0059344A">
        <w:rPr>
          <w:rFonts w:ascii="Times New Roman" w:hAnsi="Times New Roman" w:cs="Times New Roman"/>
          <w:sz w:val="28"/>
          <w:szCs w:val="28"/>
        </w:rPr>
        <w:t>7</w:t>
      </w:r>
      <w:r w:rsidRPr="00C369EE">
        <w:rPr>
          <w:rFonts w:ascii="Times New Roman" w:hAnsi="Times New Roman" w:cs="Times New Roman"/>
          <w:sz w:val="28"/>
          <w:szCs w:val="28"/>
        </w:rPr>
        <w:t xml:space="preserve"> классах 2 часа в неделю</w:t>
      </w:r>
      <w:r w:rsidR="0059344A">
        <w:rPr>
          <w:rFonts w:ascii="Times New Roman" w:hAnsi="Times New Roman" w:cs="Times New Roman"/>
          <w:sz w:val="28"/>
          <w:szCs w:val="28"/>
        </w:rPr>
        <w:t>, в 8 классе – 1 час в неделю</w:t>
      </w:r>
      <w:r w:rsidRPr="00C369EE">
        <w:rPr>
          <w:rFonts w:ascii="Times New Roman" w:hAnsi="Times New Roman" w:cs="Times New Roman"/>
          <w:sz w:val="28"/>
          <w:szCs w:val="28"/>
        </w:rPr>
        <w:t xml:space="preserve">  согласно обязательной части, в 9 классе 1 час в неделю согласно обязательной части.</w:t>
      </w:r>
    </w:p>
    <w:p w:rsidR="00BD36CA" w:rsidRPr="00C369EE" w:rsidRDefault="00BD36CA" w:rsidP="00BD36CA">
      <w:pPr>
        <w:shd w:val="clear" w:color="auto" w:fill="FFFFFF"/>
        <w:spacing w:line="322" w:lineRule="exact"/>
        <w:ind w:left="48" w:right="82" w:firstLine="653"/>
        <w:jc w:val="both"/>
        <w:rPr>
          <w:rFonts w:ascii="Times New Roman" w:hAnsi="Times New Roman" w:cs="Times New Roman"/>
          <w:sz w:val="28"/>
          <w:szCs w:val="28"/>
        </w:rPr>
      </w:pPr>
      <w:r w:rsidRPr="00C369E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D36CA" w:rsidRPr="00636951" w:rsidRDefault="00BD36CA" w:rsidP="00BD36CA">
      <w:pPr>
        <w:shd w:val="clear" w:color="auto" w:fill="FFFFFF"/>
        <w:spacing w:line="322" w:lineRule="exact"/>
        <w:ind w:left="48" w:right="82" w:firstLine="65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369EE">
        <w:rPr>
          <w:rFonts w:ascii="Times New Roman" w:hAnsi="Times New Roman" w:cs="Times New Roman"/>
          <w:b/>
          <w:bCs/>
          <w:sz w:val="28"/>
          <w:szCs w:val="28"/>
        </w:rPr>
        <w:t xml:space="preserve">редметная область «Основы духовно-нравственной культуры народов России» </w:t>
      </w:r>
      <w:r w:rsidRPr="00C369EE">
        <w:rPr>
          <w:rFonts w:ascii="Times New Roman" w:hAnsi="Times New Roman" w:cs="Times New Roman"/>
          <w:bCs/>
          <w:sz w:val="28"/>
          <w:szCs w:val="28"/>
        </w:rPr>
        <w:t>является продолжением предметной области «Основы религиозной культуры и светской этики» на уровне начального общего образования, реализуется в качестве отдел</w:t>
      </w:r>
      <w:r>
        <w:rPr>
          <w:rFonts w:ascii="Times New Roman" w:hAnsi="Times New Roman" w:cs="Times New Roman"/>
          <w:bCs/>
          <w:sz w:val="28"/>
          <w:szCs w:val="28"/>
        </w:rPr>
        <w:t xml:space="preserve">ьного учебного предмета в 5,6 </w:t>
      </w:r>
      <w:r w:rsidRPr="00C369EE">
        <w:rPr>
          <w:rFonts w:ascii="Times New Roman" w:hAnsi="Times New Roman" w:cs="Times New Roman"/>
          <w:bCs/>
          <w:sz w:val="28"/>
          <w:szCs w:val="28"/>
        </w:rPr>
        <w:t>классах 1 час в неделю из части, формируемой участниками образовательных отношений</w:t>
      </w:r>
      <w:r w:rsidR="0059344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D36CA" w:rsidRDefault="00BD36CA" w:rsidP="00BD36CA">
      <w:pPr>
        <w:pStyle w:val="Default"/>
        <w:jc w:val="both"/>
        <w:rPr>
          <w:sz w:val="28"/>
          <w:szCs w:val="28"/>
          <w:lang w:val="ru-RU"/>
        </w:rPr>
      </w:pPr>
    </w:p>
    <w:p w:rsidR="00BD36CA" w:rsidRDefault="0059344A" w:rsidP="00BD36CA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36CA" w:rsidRPr="00872C90" w:rsidRDefault="00BD36CA" w:rsidP="00BD36C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BD36CA" w:rsidRDefault="00BD36CA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Учебный план МБОУ «</w:t>
      </w:r>
      <w:proofErr w:type="spellStart"/>
      <w:r w:rsidR="0059344A">
        <w:rPr>
          <w:sz w:val="28"/>
          <w:szCs w:val="28"/>
          <w:lang w:val="ru-RU"/>
        </w:rPr>
        <w:t>Горбатовская</w:t>
      </w:r>
      <w:proofErr w:type="spellEnd"/>
      <w:r w:rsidR="0059344A">
        <w:rPr>
          <w:sz w:val="28"/>
          <w:szCs w:val="28"/>
          <w:lang w:val="ru-RU"/>
        </w:rPr>
        <w:t xml:space="preserve"> ООШ</w:t>
      </w:r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Боковского</w:t>
      </w:r>
      <w:proofErr w:type="spellEnd"/>
      <w:r>
        <w:rPr>
          <w:sz w:val="28"/>
          <w:szCs w:val="28"/>
          <w:lang w:val="ru-RU"/>
        </w:rPr>
        <w:t xml:space="preserve"> района  реализуется в полном объеме, обеспечен всеми необходимыми программно-методическими компонентами. Все образовательные предметные программы учебного плана допущены (рекомендованы) министерством образования и науки Российской Федерации и обеспечивают образование на уровне государственного образовательного стандарта. Реализация учебного плана обеспечена административным,  педагогическим и вспомогательным персоналом. Учителя имеют соответствующее образование и квалификационную категорию. </w:t>
      </w: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BD36CA">
      <w:pPr>
        <w:pStyle w:val="Default"/>
        <w:ind w:firstLine="708"/>
        <w:jc w:val="both"/>
        <w:rPr>
          <w:sz w:val="28"/>
          <w:szCs w:val="28"/>
          <w:lang w:val="ru-RU"/>
        </w:rPr>
      </w:pPr>
    </w:p>
    <w:p w:rsidR="007F1E0E" w:rsidRDefault="007F1E0E" w:rsidP="007F1E0E">
      <w:pPr>
        <w:jc w:val="center"/>
        <w:rPr>
          <w:b/>
          <w:sz w:val="32"/>
          <w:szCs w:val="32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"/>
        <w:gridCol w:w="3086"/>
        <w:gridCol w:w="3107"/>
        <w:gridCol w:w="13"/>
        <w:gridCol w:w="837"/>
        <w:gridCol w:w="13"/>
        <w:gridCol w:w="696"/>
        <w:gridCol w:w="13"/>
        <w:gridCol w:w="696"/>
        <w:gridCol w:w="13"/>
        <w:gridCol w:w="554"/>
        <w:gridCol w:w="13"/>
        <w:gridCol w:w="695"/>
        <w:gridCol w:w="851"/>
      </w:tblGrid>
      <w:tr w:rsidR="007F1E0E" w:rsidTr="007F1E0E">
        <w:trPr>
          <w:gridBefore w:val="1"/>
          <w:wBefore w:w="47" w:type="dxa"/>
          <w:trHeight w:val="2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Предметные</w:t>
            </w:r>
          </w:p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предметы</w:t>
            </w:r>
          </w:p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Классы</w:t>
            </w:r>
          </w:p>
        </w:tc>
        <w:tc>
          <w:tcPr>
            <w:tcW w:w="3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7F1E0E" w:rsidTr="007F1E0E">
        <w:trPr>
          <w:gridBefore w:val="1"/>
          <w:wBefore w:w="47" w:type="dxa"/>
          <w:trHeight w:val="276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1E0E" w:rsidTr="007F1E0E">
        <w:trPr>
          <w:gridBefore w:val="1"/>
          <w:wBefore w:w="47" w:type="dxa"/>
          <w:cantSplit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1E0E" w:rsidTr="007F1E0E">
        <w:trPr>
          <w:gridBefore w:val="1"/>
          <w:wBefore w:w="47" w:type="dxa"/>
          <w:cantSplit/>
          <w:trHeight w:val="31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7F1E0E" w:rsidTr="007F1E0E">
        <w:trPr>
          <w:gridBefore w:val="1"/>
          <w:wBefore w:w="47" w:type="dxa"/>
          <w:cantSplit/>
          <w:trHeight w:val="272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  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7F1E0E" w:rsidTr="007F1E0E">
        <w:trPr>
          <w:gridBefore w:val="1"/>
          <w:wBefore w:w="47" w:type="dxa"/>
          <w:cantSplit/>
          <w:trHeight w:val="3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Английский язык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7F1E0E" w:rsidTr="007F1E0E">
        <w:trPr>
          <w:gridBefore w:val="1"/>
          <w:wBefore w:w="47" w:type="dxa"/>
          <w:cantSplit/>
          <w:trHeight w:val="321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7F1E0E" w:rsidTr="007F1E0E">
        <w:trPr>
          <w:gridBefore w:val="1"/>
          <w:wBefore w:w="47" w:type="dxa"/>
          <w:cantSplit/>
          <w:trHeight w:val="269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7F1E0E" w:rsidTr="007F1E0E">
        <w:trPr>
          <w:gridBefore w:val="1"/>
          <w:wBefore w:w="47" w:type="dxa"/>
          <w:cantSplit/>
          <w:trHeight w:val="274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7F1E0E" w:rsidTr="007F1E0E">
        <w:trPr>
          <w:gridBefore w:val="1"/>
          <w:wBefore w:w="47" w:type="dxa"/>
          <w:cantSplit/>
          <w:trHeight w:val="263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Вероятность и статистика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F1E0E" w:rsidTr="007F1E0E">
        <w:trPr>
          <w:gridBefore w:val="1"/>
          <w:wBefore w:w="47" w:type="dxa"/>
          <w:cantSplit/>
          <w:trHeight w:val="254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F1E0E" w:rsidTr="007F1E0E">
        <w:trPr>
          <w:gridBefore w:val="1"/>
          <w:wBefore w:w="47" w:type="dxa"/>
          <w:cantSplit/>
          <w:trHeight w:val="25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Общественно – научные предметы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10,5</w:t>
            </w:r>
          </w:p>
        </w:tc>
      </w:tr>
      <w:tr w:rsidR="007F1E0E" w:rsidTr="007F1E0E">
        <w:trPr>
          <w:gridBefore w:val="1"/>
          <w:wBefore w:w="47" w:type="dxa"/>
          <w:cantSplit/>
          <w:trHeight w:val="248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7F1E0E" w:rsidTr="007F1E0E">
        <w:trPr>
          <w:gridBefore w:val="1"/>
          <w:wBefore w:w="47" w:type="dxa"/>
          <w:cantSplit/>
          <w:trHeight w:val="251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F1E0E" w:rsidTr="007F1E0E">
        <w:trPr>
          <w:gridBefore w:val="1"/>
          <w:wBefore w:w="47" w:type="dxa"/>
          <w:cantSplit/>
          <w:trHeight w:val="25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Естественно – научные предметы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7F1E0E" w:rsidTr="007F1E0E">
        <w:trPr>
          <w:gridBefore w:val="1"/>
          <w:wBefore w:w="47" w:type="dxa"/>
          <w:cantSplit/>
          <w:trHeight w:val="245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F1E0E" w:rsidTr="007F1E0E">
        <w:trPr>
          <w:gridBefore w:val="1"/>
          <w:wBefore w:w="47" w:type="dxa"/>
          <w:cantSplit/>
          <w:trHeight w:val="236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7F1E0E" w:rsidTr="007F1E0E">
        <w:trPr>
          <w:gridBefore w:val="1"/>
          <w:wBefore w:w="47" w:type="dxa"/>
          <w:cantSplit/>
          <w:trHeight w:val="3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духовно – нравственной культуры народов России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духовно – нравственной культуры народов России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F1E0E" w:rsidTr="007F1E0E">
        <w:trPr>
          <w:gridBefore w:val="1"/>
          <w:wBefore w:w="47" w:type="dxa"/>
          <w:cantSplit/>
          <w:trHeight w:val="418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F1E0E" w:rsidTr="007F1E0E">
        <w:trPr>
          <w:gridBefore w:val="1"/>
          <w:wBefore w:w="47" w:type="dxa"/>
          <w:cantSplit/>
          <w:trHeight w:val="553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E0E" w:rsidRPr="007F1E0E" w:rsidRDefault="007F1E0E" w:rsidP="007F1E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F1E0E" w:rsidTr="007F1E0E">
        <w:trPr>
          <w:gridBefore w:val="1"/>
          <w:wBefore w:w="47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7F1E0E" w:rsidTr="007F1E0E">
        <w:trPr>
          <w:gridBefore w:val="1"/>
          <w:wBefore w:w="47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 безопасности защиты Родины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 безопасности защиты Родины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1E0E" w:rsidTr="007F1E0E">
        <w:trPr>
          <w:gridBefore w:val="1"/>
          <w:wBefore w:w="47" w:type="dxa"/>
          <w:trHeight w:val="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 (технология)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7F1E0E" w:rsidTr="007F1E0E">
        <w:trPr>
          <w:gridBefore w:val="1"/>
          <w:wBefore w:w="47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149,5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7,5  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5338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Обществознание                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Алгебра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Биология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География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</w:tr>
      <w:tr w:rsidR="007F1E0E" w:rsidTr="007F1E0E"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Максимально допустимая недельная нагрузка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0E" w:rsidRPr="007F1E0E" w:rsidRDefault="007F1E0E" w:rsidP="007F1E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1E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157</w:t>
            </w:r>
          </w:p>
        </w:tc>
      </w:tr>
    </w:tbl>
    <w:p w:rsidR="007F1E0E" w:rsidRDefault="007F1E0E" w:rsidP="007F1E0E">
      <w:pPr>
        <w:rPr>
          <w:rFonts w:eastAsia="Times New Roman"/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</w:t>
      </w:r>
    </w:p>
    <w:p w:rsidR="007F1E0E" w:rsidRDefault="007F1E0E" w:rsidP="007F1E0E">
      <w:pPr>
        <w:pStyle w:val="Default"/>
        <w:ind w:firstLine="708"/>
        <w:jc w:val="center"/>
        <w:rPr>
          <w:sz w:val="28"/>
          <w:szCs w:val="28"/>
          <w:lang w:val="ru-RU"/>
        </w:rPr>
      </w:pPr>
    </w:p>
    <w:p w:rsidR="00BD36CA" w:rsidRDefault="00BD36CA" w:rsidP="00BD36CA">
      <w:pPr>
        <w:pStyle w:val="Default"/>
        <w:jc w:val="both"/>
        <w:rPr>
          <w:sz w:val="28"/>
          <w:szCs w:val="28"/>
          <w:lang w:val="ru-RU"/>
        </w:rPr>
      </w:pPr>
    </w:p>
    <w:p w:rsidR="00BD36CA" w:rsidRDefault="00BD36CA" w:rsidP="00BD36CA">
      <w:pPr>
        <w:pStyle w:val="Default"/>
        <w:jc w:val="both"/>
        <w:rPr>
          <w:sz w:val="28"/>
          <w:szCs w:val="28"/>
          <w:lang w:val="ru-RU"/>
        </w:rPr>
      </w:pPr>
    </w:p>
    <w:p w:rsidR="00BD36CA" w:rsidRDefault="00BD36CA" w:rsidP="00BD36CA">
      <w:pPr>
        <w:pStyle w:val="Default"/>
        <w:jc w:val="both"/>
        <w:rPr>
          <w:sz w:val="28"/>
          <w:szCs w:val="28"/>
          <w:lang w:val="ru-RU"/>
        </w:rPr>
      </w:pPr>
      <w:bookmarkStart w:id="0" w:name="_GoBack"/>
      <w:bookmarkEnd w:id="0"/>
    </w:p>
    <w:sectPr w:rsidR="00BD36CA" w:rsidSect="0055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960CA"/>
    <w:multiLevelType w:val="hybridMultilevel"/>
    <w:tmpl w:val="D820D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C36C7"/>
    <w:multiLevelType w:val="multilevel"/>
    <w:tmpl w:val="19A885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Calibri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  <w:color w:val="auto"/>
      </w:rPr>
    </w:lvl>
  </w:abstractNum>
  <w:abstractNum w:abstractNumId="2">
    <w:nsid w:val="702E566B"/>
    <w:multiLevelType w:val="hybridMultilevel"/>
    <w:tmpl w:val="DDFEE9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5932FE"/>
    <w:multiLevelType w:val="hybridMultilevel"/>
    <w:tmpl w:val="DAE66B7C"/>
    <w:lvl w:ilvl="0" w:tplc="07C20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04A2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60CAA3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AE9F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8EE17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2C0B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462B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BE67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AAEB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6CA"/>
    <w:rsid w:val="00000550"/>
    <w:rsid w:val="00000E5E"/>
    <w:rsid w:val="00003332"/>
    <w:rsid w:val="000035BC"/>
    <w:rsid w:val="0000411E"/>
    <w:rsid w:val="000047BA"/>
    <w:rsid w:val="00006BC3"/>
    <w:rsid w:val="00007785"/>
    <w:rsid w:val="00010A5B"/>
    <w:rsid w:val="00011787"/>
    <w:rsid w:val="00014FC7"/>
    <w:rsid w:val="000169AD"/>
    <w:rsid w:val="000214FC"/>
    <w:rsid w:val="000221A4"/>
    <w:rsid w:val="000239F7"/>
    <w:rsid w:val="00024FEC"/>
    <w:rsid w:val="00025432"/>
    <w:rsid w:val="00025BAB"/>
    <w:rsid w:val="00026C09"/>
    <w:rsid w:val="00027F98"/>
    <w:rsid w:val="0003246A"/>
    <w:rsid w:val="00032E3B"/>
    <w:rsid w:val="0003317F"/>
    <w:rsid w:val="00036582"/>
    <w:rsid w:val="00037623"/>
    <w:rsid w:val="0004027B"/>
    <w:rsid w:val="000408F4"/>
    <w:rsid w:val="00042B58"/>
    <w:rsid w:val="00042D87"/>
    <w:rsid w:val="00044219"/>
    <w:rsid w:val="0004439D"/>
    <w:rsid w:val="00045371"/>
    <w:rsid w:val="00045A3D"/>
    <w:rsid w:val="00045A87"/>
    <w:rsid w:val="000463D0"/>
    <w:rsid w:val="000476D8"/>
    <w:rsid w:val="00047C21"/>
    <w:rsid w:val="00051466"/>
    <w:rsid w:val="00052F88"/>
    <w:rsid w:val="0005541E"/>
    <w:rsid w:val="000562CD"/>
    <w:rsid w:val="00057EC0"/>
    <w:rsid w:val="00057FE2"/>
    <w:rsid w:val="00061102"/>
    <w:rsid w:val="00061160"/>
    <w:rsid w:val="00061284"/>
    <w:rsid w:val="00063858"/>
    <w:rsid w:val="00065637"/>
    <w:rsid w:val="0006724B"/>
    <w:rsid w:val="000678FF"/>
    <w:rsid w:val="00067CD6"/>
    <w:rsid w:val="00070622"/>
    <w:rsid w:val="00072C25"/>
    <w:rsid w:val="00072DCB"/>
    <w:rsid w:val="00073AAF"/>
    <w:rsid w:val="00075A63"/>
    <w:rsid w:val="00075C70"/>
    <w:rsid w:val="00075E95"/>
    <w:rsid w:val="00076711"/>
    <w:rsid w:val="00077C17"/>
    <w:rsid w:val="0008075D"/>
    <w:rsid w:val="000828CB"/>
    <w:rsid w:val="00082F48"/>
    <w:rsid w:val="000842D4"/>
    <w:rsid w:val="00086CB0"/>
    <w:rsid w:val="0008796A"/>
    <w:rsid w:val="00091F6E"/>
    <w:rsid w:val="000920A2"/>
    <w:rsid w:val="00092826"/>
    <w:rsid w:val="00093492"/>
    <w:rsid w:val="0009353E"/>
    <w:rsid w:val="00094971"/>
    <w:rsid w:val="00096B43"/>
    <w:rsid w:val="0009769A"/>
    <w:rsid w:val="000A0C92"/>
    <w:rsid w:val="000A1EAA"/>
    <w:rsid w:val="000A2842"/>
    <w:rsid w:val="000A4168"/>
    <w:rsid w:val="000A55A0"/>
    <w:rsid w:val="000A69A2"/>
    <w:rsid w:val="000A7870"/>
    <w:rsid w:val="000B1B62"/>
    <w:rsid w:val="000B1D6C"/>
    <w:rsid w:val="000B1F95"/>
    <w:rsid w:val="000B27F5"/>
    <w:rsid w:val="000B4438"/>
    <w:rsid w:val="000B4DE0"/>
    <w:rsid w:val="000B6650"/>
    <w:rsid w:val="000B746C"/>
    <w:rsid w:val="000B75DC"/>
    <w:rsid w:val="000C431B"/>
    <w:rsid w:val="000C4623"/>
    <w:rsid w:val="000C4A57"/>
    <w:rsid w:val="000C7550"/>
    <w:rsid w:val="000C7C39"/>
    <w:rsid w:val="000C7D62"/>
    <w:rsid w:val="000D40C1"/>
    <w:rsid w:val="000D6340"/>
    <w:rsid w:val="000D6FA4"/>
    <w:rsid w:val="000E0E88"/>
    <w:rsid w:val="000E240F"/>
    <w:rsid w:val="000E4F3D"/>
    <w:rsid w:val="000E6A5F"/>
    <w:rsid w:val="000E6AB3"/>
    <w:rsid w:val="000F13A8"/>
    <w:rsid w:val="000F14B3"/>
    <w:rsid w:val="000F2AE5"/>
    <w:rsid w:val="000F30CF"/>
    <w:rsid w:val="000F57A8"/>
    <w:rsid w:val="000F6061"/>
    <w:rsid w:val="000F7C54"/>
    <w:rsid w:val="000F7CB6"/>
    <w:rsid w:val="000F7E8B"/>
    <w:rsid w:val="001003C5"/>
    <w:rsid w:val="00100CD1"/>
    <w:rsid w:val="001041D4"/>
    <w:rsid w:val="001041FB"/>
    <w:rsid w:val="00106A90"/>
    <w:rsid w:val="00106C40"/>
    <w:rsid w:val="00110099"/>
    <w:rsid w:val="00110CA5"/>
    <w:rsid w:val="00110D43"/>
    <w:rsid w:val="001115AB"/>
    <w:rsid w:val="0011160B"/>
    <w:rsid w:val="001118C3"/>
    <w:rsid w:val="00112F0F"/>
    <w:rsid w:val="00112F8F"/>
    <w:rsid w:val="001150E1"/>
    <w:rsid w:val="0011514E"/>
    <w:rsid w:val="0011629F"/>
    <w:rsid w:val="00120732"/>
    <w:rsid w:val="00122C16"/>
    <w:rsid w:val="00123939"/>
    <w:rsid w:val="001240A4"/>
    <w:rsid w:val="001263AD"/>
    <w:rsid w:val="001266B3"/>
    <w:rsid w:val="0012679E"/>
    <w:rsid w:val="0012684A"/>
    <w:rsid w:val="0013145E"/>
    <w:rsid w:val="00135D1B"/>
    <w:rsid w:val="00136391"/>
    <w:rsid w:val="001423E1"/>
    <w:rsid w:val="0014388F"/>
    <w:rsid w:val="0014567F"/>
    <w:rsid w:val="00145CB9"/>
    <w:rsid w:val="00145DEA"/>
    <w:rsid w:val="00146F86"/>
    <w:rsid w:val="00150CB0"/>
    <w:rsid w:val="001538FE"/>
    <w:rsid w:val="00153D23"/>
    <w:rsid w:val="00155C2D"/>
    <w:rsid w:val="00157661"/>
    <w:rsid w:val="00160F35"/>
    <w:rsid w:val="00160F61"/>
    <w:rsid w:val="00164F8F"/>
    <w:rsid w:val="001667EF"/>
    <w:rsid w:val="00172557"/>
    <w:rsid w:val="00172A4C"/>
    <w:rsid w:val="001734C0"/>
    <w:rsid w:val="001757CA"/>
    <w:rsid w:val="001773E7"/>
    <w:rsid w:val="00181CE9"/>
    <w:rsid w:val="00185A9F"/>
    <w:rsid w:val="0018637C"/>
    <w:rsid w:val="00186630"/>
    <w:rsid w:val="0018672B"/>
    <w:rsid w:val="00187A83"/>
    <w:rsid w:val="001915AF"/>
    <w:rsid w:val="00191792"/>
    <w:rsid w:val="0019307D"/>
    <w:rsid w:val="001934F6"/>
    <w:rsid w:val="00196BD2"/>
    <w:rsid w:val="00197F2B"/>
    <w:rsid w:val="001A00F7"/>
    <w:rsid w:val="001A013F"/>
    <w:rsid w:val="001A0FFA"/>
    <w:rsid w:val="001A1B1B"/>
    <w:rsid w:val="001A3680"/>
    <w:rsid w:val="001A39AA"/>
    <w:rsid w:val="001A5DB3"/>
    <w:rsid w:val="001A70B5"/>
    <w:rsid w:val="001A7B79"/>
    <w:rsid w:val="001A7E4A"/>
    <w:rsid w:val="001B5529"/>
    <w:rsid w:val="001B5895"/>
    <w:rsid w:val="001B60C6"/>
    <w:rsid w:val="001B701B"/>
    <w:rsid w:val="001B71EB"/>
    <w:rsid w:val="001B7FC9"/>
    <w:rsid w:val="001C0A2F"/>
    <w:rsid w:val="001C1338"/>
    <w:rsid w:val="001C33F8"/>
    <w:rsid w:val="001C4DEA"/>
    <w:rsid w:val="001C685D"/>
    <w:rsid w:val="001C7C6F"/>
    <w:rsid w:val="001D088B"/>
    <w:rsid w:val="001D0CEF"/>
    <w:rsid w:val="001D153E"/>
    <w:rsid w:val="001D198D"/>
    <w:rsid w:val="001D19F4"/>
    <w:rsid w:val="001D1C90"/>
    <w:rsid w:val="001D1F21"/>
    <w:rsid w:val="001D3BE8"/>
    <w:rsid w:val="001D52FC"/>
    <w:rsid w:val="001E00EF"/>
    <w:rsid w:val="001E18C6"/>
    <w:rsid w:val="001E29D1"/>
    <w:rsid w:val="001E39E9"/>
    <w:rsid w:val="001E3BC4"/>
    <w:rsid w:val="001E42C6"/>
    <w:rsid w:val="001E45D7"/>
    <w:rsid w:val="001E477D"/>
    <w:rsid w:val="001E5269"/>
    <w:rsid w:val="001E5769"/>
    <w:rsid w:val="001E7C0F"/>
    <w:rsid w:val="001F148D"/>
    <w:rsid w:val="001F3617"/>
    <w:rsid w:val="001F446E"/>
    <w:rsid w:val="001F4E18"/>
    <w:rsid w:val="001F693A"/>
    <w:rsid w:val="0020075F"/>
    <w:rsid w:val="0020081B"/>
    <w:rsid w:val="00200FD2"/>
    <w:rsid w:val="00200FFC"/>
    <w:rsid w:val="00201954"/>
    <w:rsid w:val="00203107"/>
    <w:rsid w:val="00203FA6"/>
    <w:rsid w:val="0020472A"/>
    <w:rsid w:val="00205401"/>
    <w:rsid w:val="00205552"/>
    <w:rsid w:val="00205DC1"/>
    <w:rsid w:val="00205DF1"/>
    <w:rsid w:val="002066DF"/>
    <w:rsid w:val="00210327"/>
    <w:rsid w:val="00210719"/>
    <w:rsid w:val="0021132A"/>
    <w:rsid w:val="00212546"/>
    <w:rsid w:val="00212616"/>
    <w:rsid w:val="00213256"/>
    <w:rsid w:val="00213D2C"/>
    <w:rsid w:val="00215510"/>
    <w:rsid w:val="00215970"/>
    <w:rsid w:val="002201E9"/>
    <w:rsid w:val="0022309B"/>
    <w:rsid w:val="00223B6D"/>
    <w:rsid w:val="002240B7"/>
    <w:rsid w:val="00224E33"/>
    <w:rsid w:val="00224EED"/>
    <w:rsid w:val="00232307"/>
    <w:rsid w:val="00241AC6"/>
    <w:rsid w:val="00241F17"/>
    <w:rsid w:val="0024357F"/>
    <w:rsid w:val="00246E2D"/>
    <w:rsid w:val="00250FB5"/>
    <w:rsid w:val="00253BE8"/>
    <w:rsid w:val="002548CB"/>
    <w:rsid w:val="00255684"/>
    <w:rsid w:val="00255A28"/>
    <w:rsid w:val="00256515"/>
    <w:rsid w:val="00256C84"/>
    <w:rsid w:val="00261A8B"/>
    <w:rsid w:val="0026285B"/>
    <w:rsid w:val="00262A70"/>
    <w:rsid w:val="0026312E"/>
    <w:rsid w:val="00266FCE"/>
    <w:rsid w:val="00267515"/>
    <w:rsid w:val="00270468"/>
    <w:rsid w:val="00270509"/>
    <w:rsid w:val="00270904"/>
    <w:rsid w:val="002710B2"/>
    <w:rsid w:val="00271B64"/>
    <w:rsid w:val="00271D7F"/>
    <w:rsid w:val="00275184"/>
    <w:rsid w:val="00280506"/>
    <w:rsid w:val="00282003"/>
    <w:rsid w:val="00282876"/>
    <w:rsid w:val="0028351B"/>
    <w:rsid w:val="00283E68"/>
    <w:rsid w:val="0028413D"/>
    <w:rsid w:val="00290140"/>
    <w:rsid w:val="0029027C"/>
    <w:rsid w:val="00290A8E"/>
    <w:rsid w:val="00293368"/>
    <w:rsid w:val="002937C6"/>
    <w:rsid w:val="00294733"/>
    <w:rsid w:val="002958B3"/>
    <w:rsid w:val="00296419"/>
    <w:rsid w:val="00297B66"/>
    <w:rsid w:val="00297DE3"/>
    <w:rsid w:val="002A0A28"/>
    <w:rsid w:val="002A396F"/>
    <w:rsid w:val="002A6D2B"/>
    <w:rsid w:val="002A799B"/>
    <w:rsid w:val="002B191D"/>
    <w:rsid w:val="002B20F1"/>
    <w:rsid w:val="002B230F"/>
    <w:rsid w:val="002B491B"/>
    <w:rsid w:val="002B5758"/>
    <w:rsid w:val="002B5A3E"/>
    <w:rsid w:val="002B631C"/>
    <w:rsid w:val="002B6D35"/>
    <w:rsid w:val="002B73EF"/>
    <w:rsid w:val="002B740C"/>
    <w:rsid w:val="002B7956"/>
    <w:rsid w:val="002C01CD"/>
    <w:rsid w:val="002C2A6C"/>
    <w:rsid w:val="002C34A2"/>
    <w:rsid w:val="002C5116"/>
    <w:rsid w:val="002C5833"/>
    <w:rsid w:val="002C630C"/>
    <w:rsid w:val="002C6D06"/>
    <w:rsid w:val="002C7A7F"/>
    <w:rsid w:val="002C7B09"/>
    <w:rsid w:val="002D037A"/>
    <w:rsid w:val="002D256F"/>
    <w:rsid w:val="002D5DDB"/>
    <w:rsid w:val="002D7C50"/>
    <w:rsid w:val="002E1335"/>
    <w:rsid w:val="002E2B58"/>
    <w:rsid w:val="002E46FE"/>
    <w:rsid w:val="002E5F8F"/>
    <w:rsid w:val="002E63CA"/>
    <w:rsid w:val="002F1360"/>
    <w:rsid w:val="002F1951"/>
    <w:rsid w:val="002F1D2C"/>
    <w:rsid w:val="002F26CB"/>
    <w:rsid w:val="002F2737"/>
    <w:rsid w:val="002F4022"/>
    <w:rsid w:val="002F49F2"/>
    <w:rsid w:val="002F641D"/>
    <w:rsid w:val="002F735D"/>
    <w:rsid w:val="0030000D"/>
    <w:rsid w:val="00301A6F"/>
    <w:rsid w:val="00302C81"/>
    <w:rsid w:val="00303333"/>
    <w:rsid w:val="00303EEA"/>
    <w:rsid w:val="0030575E"/>
    <w:rsid w:val="00311801"/>
    <w:rsid w:val="00311BF8"/>
    <w:rsid w:val="003135FA"/>
    <w:rsid w:val="00315564"/>
    <w:rsid w:val="003159B0"/>
    <w:rsid w:val="00315A1F"/>
    <w:rsid w:val="00321769"/>
    <w:rsid w:val="00325523"/>
    <w:rsid w:val="00331ACA"/>
    <w:rsid w:val="0033456B"/>
    <w:rsid w:val="00335963"/>
    <w:rsid w:val="00335F79"/>
    <w:rsid w:val="0033637F"/>
    <w:rsid w:val="00336406"/>
    <w:rsid w:val="003365BE"/>
    <w:rsid w:val="0033758B"/>
    <w:rsid w:val="00340BCB"/>
    <w:rsid w:val="00342F64"/>
    <w:rsid w:val="00346DB0"/>
    <w:rsid w:val="00351D8A"/>
    <w:rsid w:val="00352ADF"/>
    <w:rsid w:val="003531A9"/>
    <w:rsid w:val="00353950"/>
    <w:rsid w:val="00355448"/>
    <w:rsid w:val="00356BB9"/>
    <w:rsid w:val="0036125C"/>
    <w:rsid w:val="003629B6"/>
    <w:rsid w:val="00364E39"/>
    <w:rsid w:val="003653CE"/>
    <w:rsid w:val="00365589"/>
    <w:rsid w:val="00365A74"/>
    <w:rsid w:val="00366C89"/>
    <w:rsid w:val="0036711C"/>
    <w:rsid w:val="00370C7C"/>
    <w:rsid w:val="00371581"/>
    <w:rsid w:val="00371727"/>
    <w:rsid w:val="00371A24"/>
    <w:rsid w:val="00373925"/>
    <w:rsid w:val="00376039"/>
    <w:rsid w:val="00380A10"/>
    <w:rsid w:val="0038156B"/>
    <w:rsid w:val="00381B80"/>
    <w:rsid w:val="00382365"/>
    <w:rsid w:val="00382795"/>
    <w:rsid w:val="00385301"/>
    <w:rsid w:val="00387F26"/>
    <w:rsid w:val="00390321"/>
    <w:rsid w:val="00391DD7"/>
    <w:rsid w:val="00394FFC"/>
    <w:rsid w:val="00395DFD"/>
    <w:rsid w:val="00396AF9"/>
    <w:rsid w:val="00397484"/>
    <w:rsid w:val="003A006A"/>
    <w:rsid w:val="003A3EAD"/>
    <w:rsid w:val="003A3FFE"/>
    <w:rsid w:val="003A4D71"/>
    <w:rsid w:val="003A5864"/>
    <w:rsid w:val="003A7ED2"/>
    <w:rsid w:val="003B1C61"/>
    <w:rsid w:val="003B36AB"/>
    <w:rsid w:val="003B4BFC"/>
    <w:rsid w:val="003B4D5E"/>
    <w:rsid w:val="003B576A"/>
    <w:rsid w:val="003C1A21"/>
    <w:rsid w:val="003C2BA4"/>
    <w:rsid w:val="003C4644"/>
    <w:rsid w:val="003C5559"/>
    <w:rsid w:val="003C595A"/>
    <w:rsid w:val="003C6CA2"/>
    <w:rsid w:val="003C7924"/>
    <w:rsid w:val="003D163C"/>
    <w:rsid w:val="003D2161"/>
    <w:rsid w:val="003D2435"/>
    <w:rsid w:val="003D7C13"/>
    <w:rsid w:val="003D7C19"/>
    <w:rsid w:val="003E23E3"/>
    <w:rsid w:val="003E4E0F"/>
    <w:rsid w:val="003E68CF"/>
    <w:rsid w:val="003F12EB"/>
    <w:rsid w:val="003F2636"/>
    <w:rsid w:val="003F2992"/>
    <w:rsid w:val="003F595F"/>
    <w:rsid w:val="003F7282"/>
    <w:rsid w:val="003F7EE9"/>
    <w:rsid w:val="00403B4F"/>
    <w:rsid w:val="00406307"/>
    <w:rsid w:val="00407C9A"/>
    <w:rsid w:val="00410854"/>
    <w:rsid w:val="00410AFC"/>
    <w:rsid w:val="0041120A"/>
    <w:rsid w:val="00411B3B"/>
    <w:rsid w:val="00413FF2"/>
    <w:rsid w:val="00414071"/>
    <w:rsid w:val="00415DED"/>
    <w:rsid w:val="00415F41"/>
    <w:rsid w:val="0041610D"/>
    <w:rsid w:val="004161B3"/>
    <w:rsid w:val="0041642A"/>
    <w:rsid w:val="0042296B"/>
    <w:rsid w:val="00423D46"/>
    <w:rsid w:val="00424449"/>
    <w:rsid w:val="00426135"/>
    <w:rsid w:val="004265A7"/>
    <w:rsid w:val="00426638"/>
    <w:rsid w:val="00426711"/>
    <w:rsid w:val="00431D23"/>
    <w:rsid w:val="00432364"/>
    <w:rsid w:val="004357C2"/>
    <w:rsid w:val="00440A9D"/>
    <w:rsid w:val="00442794"/>
    <w:rsid w:val="004442F2"/>
    <w:rsid w:val="00444306"/>
    <w:rsid w:val="0045033A"/>
    <w:rsid w:val="00451322"/>
    <w:rsid w:val="0045317A"/>
    <w:rsid w:val="004537A6"/>
    <w:rsid w:val="00454EC5"/>
    <w:rsid w:val="00460797"/>
    <w:rsid w:val="0046267A"/>
    <w:rsid w:val="00462DCF"/>
    <w:rsid w:val="004648EE"/>
    <w:rsid w:val="0046728F"/>
    <w:rsid w:val="00470802"/>
    <w:rsid w:val="00471C52"/>
    <w:rsid w:val="0047223E"/>
    <w:rsid w:val="004730ED"/>
    <w:rsid w:val="00475D6B"/>
    <w:rsid w:val="00476932"/>
    <w:rsid w:val="00477A39"/>
    <w:rsid w:val="0048069E"/>
    <w:rsid w:val="00480821"/>
    <w:rsid w:val="00481719"/>
    <w:rsid w:val="00481EF5"/>
    <w:rsid w:val="004826D4"/>
    <w:rsid w:val="00482DF9"/>
    <w:rsid w:val="0048427E"/>
    <w:rsid w:val="00487FCB"/>
    <w:rsid w:val="004907B6"/>
    <w:rsid w:val="00492681"/>
    <w:rsid w:val="00493617"/>
    <w:rsid w:val="00493AB9"/>
    <w:rsid w:val="004943D1"/>
    <w:rsid w:val="004950BB"/>
    <w:rsid w:val="00495C0C"/>
    <w:rsid w:val="00496648"/>
    <w:rsid w:val="004A080C"/>
    <w:rsid w:val="004A1176"/>
    <w:rsid w:val="004A4D7B"/>
    <w:rsid w:val="004A5ACC"/>
    <w:rsid w:val="004B0662"/>
    <w:rsid w:val="004B128B"/>
    <w:rsid w:val="004B1E4B"/>
    <w:rsid w:val="004B292C"/>
    <w:rsid w:val="004B64BD"/>
    <w:rsid w:val="004B6935"/>
    <w:rsid w:val="004B7703"/>
    <w:rsid w:val="004B7E64"/>
    <w:rsid w:val="004C0945"/>
    <w:rsid w:val="004C1336"/>
    <w:rsid w:val="004C1747"/>
    <w:rsid w:val="004C55D3"/>
    <w:rsid w:val="004C6B28"/>
    <w:rsid w:val="004C7EC6"/>
    <w:rsid w:val="004D0129"/>
    <w:rsid w:val="004D030C"/>
    <w:rsid w:val="004D0C79"/>
    <w:rsid w:val="004D0EDB"/>
    <w:rsid w:val="004D2B47"/>
    <w:rsid w:val="004D34CB"/>
    <w:rsid w:val="004D425B"/>
    <w:rsid w:val="004D429F"/>
    <w:rsid w:val="004D7EA4"/>
    <w:rsid w:val="004E04D0"/>
    <w:rsid w:val="004E09DE"/>
    <w:rsid w:val="004E0B73"/>
    <w:rsid w:val="004E0FEB"/>
    <w:rsid w:val="004E108B"/>
    <w:rsid w:val="004E15D5"/>
    <w:rsid w:val="004E3BE4"/>
    <w:rsid w:val="004E4EFF"/>
    <w:rsid w:val="004E5A50"/>
    <w:rsid w:val="004E5FAC"/>
    <w:rsid w:val="004E60C3"/>
    <w:rsid w:val="004E623C"/>
    <w:rsid w:val="004E750D"/>
    <w:rsid w:val="004E7D8B"/>
    <w:rsid w:val="004E7EDD"/>
    <w:rsid w:val="004F00B8"/>
    <w:rsid w:val="004F13A6"/>
    <w:rsid w:val="004F3300"/>
    <w:rsid w:val="004F4E6B"/>
    <w:rsid w:val="004F6E3C"/>
    <w:rsid w:val="0050072F"/>
    <w:rsid w:val="00500A87"/>
    <w:rsid w:val="005014D6"/>
    <w:rsid w:val="005039D7"/>
    <w:rsid w:val="00505A1B"/>
    <w:rsid w:val="00505E9F"/>
    <w:rsid w:val="005130F6"/>
    <w:rsid w:val="005149C0"/>
    <w:rsid w:val="00515F86"/>
    <w:rsid w:val="00516770"/>
    <w:rsid w:val="00516F8E"/>
    <w:rsid w:val="005174BB"/>
    <w:rsid w:val="0051792B"/>
    <w:rsid w:val="00521B54"/>
    <w:rsid w:val="00522998"/>
    <w:rsid w:val="0052329D"/>
    <w:rsid w:val="00526C44"/>
    <w:rsid w:val="0053109B"/>
    <w:rsid w:val="005315C8"/>
    <w:rsid w:val="00532BBC"/>
    <w:rsid w:val="00532FDA"/>
    <w:rsid w:val="005362B5"/>
    <w:rsid w:val="0053678F"/>
    <w:rsid w:val="00540EDD"/>
    <w:rsid w:val="00544E6C"/>
    <w:rsid w:val="00546A11"/>
    <w:rsid w:val="00556435"/>
    <w:rsid w:val="00560A65"/>
    <w:rsid w:val="00560D24"/>
    <w:rsid w:val="0056146A"/>
    <w:rsid w:val="00561E1D"/>
    <w:rsid w:val="005626E5"/>
    <w:rsid w:val="0056323C"/>
    <w:rsid w:val="00563DA2"/>
    <w:rsid w:val="00566A99"/>
    <w:rsid w:val="00567BF6"/>
    <w:rsid w:val="00570395"/>
    <w:rsid w:val="0057124C"/>
    <w:rsid w:val="00572102"/>
    <w:rsid w:val="00573C29"/>
    <w:rsid w:val="005751A8"/>
    <w:rsid w:val="005776FC"/>
    <w:rsid w:val="00577EF7"/>
    <w:rsid w:val="0058014C"/>
    <w:rsid w:val="00580893"/>
    <w:rsid w:val="00581EE4"/>
    <w:rsid w:val="00582BB3"/>
    <w:rsid w:val="00583381"/>
    <w:rsid w:val="0058391C"/>
    <w:rsid w:val="00583B0E"/>
    <w:rsid w:val="0058502F"/>
    <w:rsid w:val="00585434"/>
    <w:rsid w:val="0058558D"/>
    <w:rsid w:val="005855A1"/>
    <w:rsid w:val="00587F59"/>
    <w:rsid w:val="005905A9"/>
    <w:rsid w:val="005908E8"/>
    <w:rsid w:val="005924B7"/>
    <w:rsid w:val="0059344A"/>
    <w:rsid w:val="005938BF"/>
    <w:rsid w:val="00594F0B"/>
    <w:rsid w:val="005952A0"/>
    <w:rsid w:val="00595DAD"/>
    <w:rsid w:val="005961B9"/>
    <w:rsid w:val="00596779"/>
    <w:rsid w:val="005A04A9"/>
    <w:rsid w:val="005A1457"/>
    <w:rsid w:val="005A20C6"/>
    <w:rsid w:val="005A2282"/>
    <w:rsid w:val="005A46F1"/>
    <w:rsid w:val="005A4CD0"/>
    <w:rsid w:val="005A50C5"/>
    <w:rsid w:val="005A5FB4"/>
    <w:rsid w:val="005A65CE"/>
    <w:rsid w:val="005A71F1"/>
    <w:rsid w:val="005B0483"/>
    <w:rsid w:val="005B0D56"/>
    <w:rsid w:val="005B1356"/>
    <w:rsid w:val="005B15CB"/>
    <w:rsid w:val="005C00CD"/>
    <w:rsid w:val="005C114C"/>
    <w:rsid w:val="005C210C"/>
    <w:rsid w:val="005C2708"/>
    <w:rsid w:val="005C447A"/>
    <w:rsid w:val="005C58C6"/>
    <w:rsid w:val="005C7E87"/>
    <w:rsid w:val="005D20C8"/>
    <w:rsid w:val="005D219D"/>
    <w:rsid w:val="005D2BB7"/>
    <w:rsid w:val="005D2F5D"/>
    <w:rsid w:val="005D3F5F"/>
    <w:rsid w:val="005D5BA1"/>
    <w:rsid w:val="005D795C"/>
    <w:rsid w:val="005D7D19"/>
    <w:rsid w:val="005E008D"/>
    <w:rsid w:val="005E206F"/>
    <w:rsid w:val="005E2F15"/>
    <w:rsid w:val="005E3F8A"/>
    <w:rsid w:val="005E4B21"/>
    <w:rsid w:val="005E5FE4"/>
    <w:rsid w:val="005E6139"/>
    <w:rsid w:val="005F06D1"/>
    <w:rsid w:val="005F1C66"/>
    <w:rsid w:val="005F2213"/>
    <w:rsid w:val="005F3F6A"/>
    <w:rsid w:val="005F4017"/>
    <w:rsid w:val="005F5002"/>
    <w:rsid w:val="005F56D0"/>
    <w:rsid w:val="005F575D"/>
    <w:rsid w:val="005F5C15"/>
    <w:rsid w:val="005F70AA"/>
    <w:rsid w:val="00600F33"/>
    <w:rsid w:val="00603299"/>
    <w:rsid w:val="006034C8"/>
    <w:rsid w:val="00603615"/>
    <w:rsid w:val="00603F33"/>
    <w:rsid w:val="006056FE"/>
    <w:rsid w:val="006070A4"/>
    <w:rsid w:val="00607592"/>
    <w:rsid w:val="006077F3"/>
    <w:rsid w:val="00607C22"/>
    <w:rsid w:val="00612F9C"/>
    <w:rsid w:val="0061328E"/>
    <w:rsid w:val="00616748"/>
    <w:rsid w:val="00617563"/>
    <w:rsid w:val="00617EEA"/>
    <w:rsid w:val="0062148E"/>
    <w:rsid w:val="00621691"/>
    <w:rsid w:val="00622148"/>
    <w:rsid w:val="00622A9E"/>
    <w:rsid w:val="0062429E"/>
    <w:rsid w:val="00626A67"/>
    <w:rsid w:val="0063382B"/>
    <w:rsid w:val="00635A62"/>
    <w:rsid w:val="00636EC7"/>
    <w:rsid w:val="00637AA6"/>
    <w:rsid w:val="00637EDE"/>
    <w:rsid w:val="006406D3"/>
    <w:rsid w:val="006435B1"/>
    <w:rsid w:val="00643CA2"/>
    <w:rsid w:val="00644FB1"/>
    <w:rsid w:val="00645FA0"/>
    <w:rsid w:val="00647298"/>
    <w:rsid w:val="0065004B"/>
    <w:rsid w:val="006507D1"/>
    <w:rsid w:val="00650B27"/>
    <w:rsid w:val="00652471"/>
    <w:rsid w:val="0065457B"/>
    <w:rsid w:val="00661109"/>
    <w:rsid w:val="00662D59"/>
    <w:rsid w:val="00664BAF"/>
    <w:rsid w:val="00665865"/>
    <w:rsid w:val="006707F1"/>
    <w:rsid w:val="00670F70"/>
    <w:rsid w:val="006712E9"/>
    <w:rsid w:val="006735A0"/>
    <w:rsid w:val="00674D30"/>
    <w:rsid w:val="00676E33"/>
    <w:rsid w:val="00677E9D"/>
    <w:rsid w:val="006818F7"/>
    <w:rsid w:val="00681C0F"/>
    <w:rsid w:val="00681D5D"/>
    <w:rsid w:val="00681F29"/>
    <w:rsid w:val="006848F6"/>
    <w:rsid w:val="00685C8D"/>
    <w:rsid w:val="00685E84"/>
    <w:rsid w:val="0068649F"/>
    <w:rsid w:val="00686B90"/>
    <w:rsid w:val="006929C0"/>
    <w:rsid w:val="00693E1B"/>
    <w:rsid w:val="00693EF8"/>
    <w:rsid w:val="00696CCF"/>
    <w:rsid w:val="006A03F3"/>
    <w:rsid w:val="006A0A5C"/>
    <w:rsid w:val="006A1046"/>
    <w:rsid w:val="006A14D0"/>
    <w:rsid w:val="006A161B"/>
    <w:rsid w:val="006A1CF7"/>
    <w:rsid w:val="006A341F"/>
    <w:rsid w:val="006A4486"/>
    <w:rsid w:val="006A4EFD"/>
    <w:rsid w:val="006A53D1"/>
    <w:rsid w:val="006A5983"/>
    <w:rsid w:val="006A5ABD"/>
    <w:rsid w:val="006A7C7E"/>
    <w:rsid w:val="006B1263"/>
    <w:rsid w:val="006B2556"/>
    <w:rsid w:val="006B609D"/>
    <w:rsid w:val="006B6E81"/>
    <w:rsid w:val="006C1C92"/>
    <w:rsid w:val="006C2970"/>
    <w:rsid w:val="006C73AA"/>
    <w:rsid w:val="006D0A40"/>
    <w:rsid w:val="006D1057"/>
    <w:rsid w:val="006D2C83"/>
    <w:rsid w:val="006D35CA"/>
    <w:rsid w:val="006D4FE8"/>
    <w:rsid w:val="006D57BC"/>
    <w:rsid w:val="006D5862"/>
    <w:rsid w:val="006D59C1"/>
    <w:rsid w:val="006E01AD"/>
    <w:rsid w:val="006E0803"/>
    <w:rsid w:val="006E1079"/>
    <w:rsid w:val="006E18BD"/>
    <w:rsid w:val="006E1959"/>
    <w:rsid w:val="006E2FA8"/>
    <w:rsid w:val="006E30F7"/>
    <w:rsid w:val="006E34BF"/>
    <w:rsid w:val="006E56D8"/>
    <w:rsid w:val="006E7A90"/>
    <w:rsid w:val="006F019E"/>
    <w:rsid w:val="006F0E12"/>
    <w:rsid w:val="006F1B33"/>
    <w:rsid w:val="006F2D24"/>
    <w:rsid w:val="006F373F"/>
    <w:rsid w:val="006F3AFE"/>
    <w:rsid w:val="006F468F"/>
    <w:rsid w:val="006F7917"/>
    <w:rsid w:val="0070065C"/>
    <w:rsid w:val="00700891"/>
    <w:rsid w:val="007008A1"/>
    <w:rsid w:val="007010E5"/>
    <w:rsid w:val="00701CA8"/>
    <w:rsid w:val="00701D61"/>
    <w:rsid w:val="00706AA0"/>
    <w:rsid w:val="00711DD7"/>
    <w:rsid w:val="00712124"/>
    <w:rsid w:val="0071372F"/>
    <w:rsid w:val="007138EB"/>
    <w:rsid w:val="007149D4"/>
    <w:rsid w:val="00715244"/>
    <w:rsid w:val="00716F81"/>
    <w:rsid w:val="00716FB0"/>
    <w:rsid w:val="00722C92"/>
    <w:rsid w:val="00723177"/>
    <w:rsid w:val="007251D3"/>
    <w:rsid w:val="00726997"/>
    <w:rsid w:val="007315F0"/>
    <w:rsid w:val="00733167"/>
    <w:rsid w:val="0073413A"/>
    <w:rsid w:val="0073511C"/>
    <w:rsid w:val="007359D6"/>
    <w:rsid w:val="007364AF"/>
    <w:rsid w:val="00736F49"/>
    <w:rsid w:val="007413F0"/>
    <w:rsid w:val="00742781"/>
    <w:rsid w:val="007438AD"/>
    <w:rsid w:val="00743B69"/>
    <w:rsid w:val="00744403"/>
    <w:rsid w:val="00746C73"/>
    <w:rsid w:val="0075131B"/>
    <w:rsid w:val="00751ED0"/>
    <w:rsid w:val="00751F89"/>
    <w:rsid w:val="0075279B"/>
    <w:rsid w:val="00754C17"/>
    <w:rsid w:val="00756462"/>
    <w:rsid w:val="00757438"/>
    <w:rsid w:val="00765AFD"/>
    <w:rsid w:val="00766365"/>
    <w:rsid w:val="007671F5"/>
    <w:rsid w:val="00770583"/>
    <w:rsid w:val="007705A4"/>
    <w:rsid w:val="007714CD"/>
    <w:rsid w:val="00771AD9"/>
    <w:rsid w:val="00775D1D"/>
    <w:rsid w:val="00776ABC"/>
    <w:rsid w:val="00776BB2"/>
    <w:rsid w:val="0077714A"/>
    <w:rsid w:val="00777A1A"/>
    <w:rsid w:val="00780A14"/>
    <w:rsid w:val="0078367E"/>
    <w:rsid w:val="0078528D"/>
    <w:rsid w:val="0078646E"/>
    <w:rsid w:val="0078736E"/>
    <w:rsid w:val="007913B4"/>
    <w:rsid w:val="007929BF"/>
    <w:rsid w:val="00792B64"/>
    <w:rsid w:val="00795523"/>
    <w:rsid w:val="007961A4"/>
    <w:rsid w:val="007961EA"/>
    <w:rsid w:val="00796DEB"/>
    <w:rsid w:val="007A2C84"/>
    <w:rsid w:val="007A42CA"/>
    <w:rsid w:val="007A449F"/>
    <w:rsid w:val="007A486B"/>
    <w:rsid w:val="007A4FE1"/>
    <w:rsid w:val="007B0C22"/>
    <w:rsid w:val="007B314D"/>
    <w:rsid w:val="007B727B"/>
    <w:rsid w:val="007C013A"/>
    <w:rsid w:val="007C06FF"/>
    <w:rsid w:val="007C0A26"/>
    <w:rsid w:val="007C0F5D"/>
    <w:rsid w:val="007C178B"/>
    <w:rsid w:val="007C1883"/>
    <w:rsid w:val="007C2FB6"/>
    <w:rsid w:val="007C3400"/>
    <w:rsid w:val="007C65AE"/>
    <w:rsid w:val="007C70A9"/>
    <w:rsid w:val="007C7D54"/>
    <w:rsid w:val="007D01B1"/>
    <w:rsid w:val="007D1311"/>
    <w:rsid w:val="007D19A9"/>
    <w:rsid w:val="007D23E8"/>
    <w:rsid w:val="007D294F"/>
    <w:rsid w:val="007D3346"/>
    <w:rsid w:val="007D3F87"/>
    <w:rsid w:val="007D4A01"/>
    <w:rsid w:val="007D4AAC"/>
    <w:rsid w:val="007D787C"/>
    <w:rsid w:val="007E0274"/>
    <w:rsid w:val="007E36F4"/>
    <w:rsid w:val="007E77A2"/>
    <w:rsid w:val="007E7B3D"/>
    <w:rsid w:val="007F04E5"/>
    <w:rsid w:val="007F1E0E"/>
    <w:rsid w:val="007F2525"/>
    <w:rsid w:val="007F41E1"/>
    <w:rsid w:val="007F4C54"/>
    <w:rsid w:val="007F5C42"/>
    <w:rsid w:val="007F7D3B"/>
    <w:rsid w:val="008001CC"/>
    <w:rsid w:val="008007BB"/>
    <w:rsid w:val="00801035"/>
    <w:rsid w:val="008014F7"/>
    <w:rsid w:val="00802909"/>
    <w:rsid w:val="00803D8E"/>
    <w:rsid w:val="00804698"/>
    <w:rsid w:val="00806EE2"/>
    <w:rsid w:val="0080794A"/>
    <w:rsid w:val="0081125D"/>
    <w:rsid w:val="008134E1"/>
    <w:rsid w:val="00813583"/>
    <w:rsid w:val="0081360D"/>
    <w:rsid w:val="00816444"/>
    <w:rsid w:val="0081647C"/>
    <w:rsid w:val="008167D2"/>
    <w:rsid w:val="00816C01"/>
    <w:rsid w:val="00817847"/>
    <w:rsid w:val="00817BBD"/>
    <w:rsid w:val="00820292"/>
    <w:rsid w:val="00821CCD"/>
    <w:rsid w:val="00823401"/>
    <w:rsid w:val="008264F0"/>
    <w:rsid w:val="0083186E"/>
    <w:rsid w:val="00833A05"/>
    <w:rsid w:val="00834132"/>
    <w:rsid w:val="00837838"/>
    <w:rsid w:val="0084009F"/>
    <w:rsid w:val="00841F01"/>
    <w:rsid w:val="00841FC9"/>
    <w:rsid w:val="00844293"/>
    <w:rsid w:val="00845E87"/>
    <w:rsid w:val="0084632E"/>
    <w:rsid w:val="00846AD2"/>
    <w:rsid w:val="00847A74"/>
    <w:rsid w:val="008500EF"/>
    <w:rsid w:val="00852F48"/>
    <w:rsid w:val="008534AD"/>
    <w:rsid w:val="0085359B"/>
    <w:rsid w:val="00853734"/>
    <w:rsid w:val="008563A4"/>
    <w:rsid w:val="008563DD"/>
    <w:rsid w:val="00860297"/>
    <w:rsid w:val="00861216"/>
    <w:rsid w:val="00862D99"/>
    <w:rsid w:val="008654AE"/>
    <w:rsid w:val="00866484"/>
    <w:rsid w:val="008679D4"/>
    <w:rsid w:val="00870672"/>
    <w:rsid w:val="008709D2"/>
    <w:rsid w:val="008715B2"/>
    <w:rsid w:val="00871939"/>
    <w:rsid w:val="008730A4"/>
    <w:rsid w:val="00873F4F"/>
    <w:rsid w:val="00874EAC"/>
    <w:rsid w:val="008753FE"/>
    <w:rsid w:val="00875DA9"/>
    <w:rsid w:val="008802CB"/>
    <w:rsid w:val="00882BA9"/>
    <w:rsid w:val="008844DB"/>
    <w:rsid w:val="008849C8"/>
    <w:rsid w:val="00886B7D"/>
    <w:rsid w:val="0089134A"/>
    <w:rsid w:val="00891877"/>
    <w:rsid w:val="00893F69"/>
    <w:rsid w:val="00896C5A"/>
    <w:rsid w:val="008A05FC"/>
    <w:rsid w:val="008A0B99"/>
    <w:rsid w:val="008A14CC"/>
    <w:rsid w:val="008A156A"/>
    <w:rsid w:val="008A1CF4"/>
    <w:rsid w:val="008A3E17"/>
    <w:rsid w:val="008A4D1B"/>
    <w:rsid w:val="008A687D"/>
    <w:rsid w:val="008B02F4"/>
    <w:rsid w:val="008B0B95"/>
    <w:rsid w:val="008B10B4"/>
    <w:rsid w:val="008B2688"/>
    <w:rsid w:val="008B26DB"/>
    <w:rsid w:val="008B4DB4"/>
    <w:rsid w:val="008B50D9"/>
    <w:rsid w:val="008B5607"/>
    <w:rsid w:val="008B5950"/>
    <w:rsid w:val="008B5E0E"/>
    <w:rsid w:val="008B5F42"/>
    <w:rsid w:val="008B6396"/>
    <w:rsid w:val="008B64B4"/>
    <w:rsid w:val="008B68AE"/>
    <w:rsid w:val="008C084D"/>
    <w:rsid w:val="008C08FC"/>
    <w:rsid w:val="008C0E85"/>
    <w:rsid w:val="008C0F22"/>
    <w:rsid w:val="008C0FB6"/>
    <w:rsid w:val="008C1ADA"/>
    <w:rsid w:val="008C26CF"/>
    <w:rsid w:val="008C3009"/>
    <w:rsid w:val="008C3B46"/>
    <w:rsid w:val="008C4CDC"/>
    <w:rsid w:val="008C55EA"/>
    <w:rsid w:val="008C63C8"/>
    <w:rsid w:val="008D00CC"/>
    <w:rsid w:val="008D29B8"/>
    <w:rsid w:val="008D321F"/>
    <w:rsid w:val="008D36C9"/>
    <w:rsid w:val="008D4FDD"/>
    <w:rsid w:val="008D6A9A"/>
    <w:rsid w:val="008E1686"/>
    <w:rsid w:val="008E182A"/>
    <w:rsid w:val="008E2588"/>
    <w:rsid w:val="008E4481"/>
    <w:rsid w:val="008E4B5F"/>
    <w:rsid w:val="008E5D1A"/>
    <w:rsid w:val="008E69EF"/>
    <w:rsid w:val="008E7858"/>
    <w:rsid w:val="008F20F8"/>
    <w:rsid w:val="008F3194"/>
    <w:rsid w:val="008F52AE"/>
    <w:rsid w:val="008F54DD"/>
    <w:rsid w:val="008F6025"/>
    <w:rsid w:val="008F6079"/>
    <w:rsid w:val="008F6CAD"/>
    <w:rsid w:val="00900F0F"/>
    <w:rsid w:val="00902054"/>
    <w:rsid w:val="00902220"/>
    <w:rsid w:val="00902E68"/>
    <w:rsid w:val="009030E3"/>
    <w:rsid w:val="00903E7C"/>
    <w:rsid w:val="0090533F"/>
    <w:rsid w:val="00905C03"/>
    <w:rsid w:val="009100C6"/>
    <w:rsid w:val="0091071D"/>
    <w:rsid w:val="0091097D"/>
    <w:rsid w:val="009122BD"/>
    <w:rsid w:val="00912551"/>
    <w:rsid w:val="00912D21"/>
    <w:rsid w:val="00913B14"/>
    <w:rsid w:val="00913C75"/>
    <w:rsid w:val="00916105"/>
    <w:rsid w:val="0091759F"/>
    <w:rsid w:val="009224DC"/>
    <w:rsid w:val="00923FA2"/>
    <w:rsid w:val="009246C7"/>
    <w:rsid w:val="009247F6"/>
    <w:rsid w:val="009274D0"/>
    <w:rsid w:val="0093022A"/>
    <w:rsid w:val="009333F3"/>
    <w:rsid w:val="00936977"/>
    <w:rsid w:val="0093704E"/>
    <w:rsid w:val="0094264F"/>
    <w:rsid w:val="00942A54"/>
    <w:rsid w:val="00943155"/>
    <w:rsid w:val="00943736"/>
    <w:rsid w:val="009444E7"/>
    <w:rsid w:val="00945122"/>
    <w:rsid w:val="0094540C"/>
    <w:rsid w:val="009458AE"/>
    <w:rsid w:val="009466CE"/>
    <w:rsid w:val="0094785D"/>
    <w:rsid w:val="00947DC5"/>
    <w:rsid w:val="009508A1"/>
    <w:rsid w:val="00955096"/>
    <w:rsid w:val="00955DFD"/>
    <w:rsid w:val="00956236"/>
    <w:rsid w:val="009570B2"/>
    <w:rsid w:val="0096178F"/>
    <w:rsid w:val="00961972"/>
    <w:rsid w:val="00964AB0"/>
    <w:rsid w:val="00965FDB"/>
    <w:rsid w:val="00966074"/>
    <w:rsid w:val="009670F3"/>
    <w:rsid w:val="00970D3F"/>
    <w:rsid w:val="00972B74"/>
    <w:rsid w:val="009736D1"/>
    <w:rsid w:val="00974C43"/>
    <w:rsid w:val="009750D2"/>
    <w:rsid w:val="00980104"/>
    <w:rsid w:val="0098029C"/>
    <w:rsid w:val="00980739"/>
    <w:rsid w:val="009825DC"/>
    <w:rsid w:val="009831F9"/>
    <w:rsid w:val="00994356"/>
    <w:rsid w:val="0099445F"/>
    <w:rsid w:val="009961D5"/>
    <w:rsid w:val="009975DA"/>
    <w:rsid w:val="009A1E4C"/>
    <w:rsid w:val="009A29E1"/>
    <w:rsid w:val="009A3D0A"/>
    <w:rsid w:val="009A74DC"/>
    <w:rsid w:val="009B45A2"/>
    <w:rsid w:val="009B4FEE"/>
    <w:rsid w:val="009B56E5"/>
    <w:rsid w:val="009B5B11"/>
    <w:rsid w:val="009B6737"/>
    <w:rsid w:val="009C00E5"/>
    <w:rsid w:val="009C07D2"/>
    <w:rsid w:val="009C1558"/>
    <w:rsid w:val="009C5C1B"/>
    <w:rsid w:val="009C70FE"/>
    <w:rsid w:val="009D1023"/>
    <w:rsid w:val="009D10E7"/>
    <w:rsid w:val="009D11A8"/>
    <w:rsid w:val="009D259D"/>
    <w:rsid w:val="009D41AE"/>
    <w:rsid w:val="009D751A"/>
    <w:rsid w:val="009D75A0"/>
    <w:rsid w:val="009D77FE"/>
    <w:rsid w:val="009E2497"/>
    <w:rsid w:val="009E29F1"/>
    <w:rsid w:val="009E5C23"/>
    <w:rsid w:val="009E6DD9"/>
    <w:rsid w:val="009F208D"/>
    <w:rsid w:val="009F2E79"/>
    <w:rsid w:val="009F61C0"/>
    <w:rsid w:val="00A002E8"/>
    <w:rsid w:val="00A00A41"/>
    <w:rsid w:val="00A024F1"/>
    <w:rsid w:val="00A026C4"/>
    <w:rsid w:val="00A047BB"/>
    <w:rsid w:val="00A059B3"/>
    <w:rsid w:val="00A05C1C"/>
    <w:rsid w:val="00A0631B"/>
    <w:rsid w:val="00A0684A"/>
    <w:rsid w:val="00A100B0"/>
    <w:rsid w:val="00A11389"/>
    <w:rsid w:val="00A1213E"/>
    <w:rsid w:val="00A122AD"/>
    <w:rsid w:val="00A14643"/>
    <w:rsid w:val="00A15D28"/>
    <w:rsid w:val="00A17602"/>
    <w:rsid w:val="00A218C1"/>
    <w:rsid w:val="00A21AA6"/>
    <w:rsid w:val="00A23D49"/>
    <w:rsid w:val="00A25732"/>
    <w:rsid w:val="00A30108"/>
    <w:rsid w:val="00A30DDE"/>
    <w:rsid w:val="00A32044"/>
    <w:rsid w:val="00A34442"/>
    <w:rsid w:val="00A34C8B"/>
    <w:rsid w:val="00A35484"/>
    <w:rsid w:val="00A36D94"/>
    <w:rsid w:val="00A42FCC"/>
    <w:rsid w:val="00A452FF"/>
    <w:rsid w:val="00A463C5"/>
    <w:rsid w:val="00A464D2"/>
    <w:rsid w:val="00A46FE0"/>
    <w:rsid w:val="00A5137A"/>
    <w:rsid w:val="00A51BF4"/>
    <w:rsid w:val="00A526A3"/>
    <w:rsid w:val="00A556D0"/>
    <w:rsid w:val="00A603C7"/>
    <w:rsid w:val="00A6080F"/>
    <w:rsid w:val="00A61E32"/>
    <w:rsid w:val="00A62A97"/>
    <w:rsid w:val="00A62E30"/>
    <w:rsid w:val="00A65DE6"/>
    <w:rsid w:val="00A6738A"/>
    <w:rsid w:val="00A67BD7"/>
    <w:rsid w:val="00A7124B"/>
    <w:rsid w:val="00A71DB2"/>
    <w:rsid w:val="00A72397"/>
    <w:rsid w:val="00A72F69"/>
    <w:rsid w:val="00A7457E"/>
    <w:rsid w:val="00A74806"/>
    <w:rsid w:val="00A753FC"/>
    <w:rsid w:val="00A76F49"/>
    <w:rsid w:val="00A773B3"/>
    <w:rsid w:val="00A779FF"/>
    <w:rsid w:val="00A77F75"/>
    <w:rsid w:val="00A8028E"/>
    <w:rsid w:val="00A802BA"/>
    <w:rsid w:val="00A80B5B"/>
    <w:rsid w:val="00A824E5"/>
    <w:rsid w:val="00A82C64"/>
    <w:rsid w:val="00A82EFE"/>
    <w:rsid w:val="00A84104"/>
    <w:rsid w:val="00A86246"/>
    <w:rsid w:val="00A87A57"/>
    <w:rsid w:val="00A90E3C"/>
    <w:rsid w:val="00A967DD"/>
    <w:rsid w:val="00A972C5"/>
    <w:rsid w:val="00A9746E"/>
    <w:rsid w:val="00AA0EB3"/>
    <w:rsid w:val="00AA35D0"/>
    <w:rsid w:val="00AA3A33"/>
    <w:rsid w:val="00AA49E7"/>
    <w:rsid w:val="00AA766C"/>
    <w:rsid w:val="00AB55EB"/>
    <w:rsid w:val="00AB71A9"/>
    <w:rsid w:val="00AB7DBB"/>
    <w:rsid w:val="00AC2D91"/>
    <w:rsid w:val="00AC3328"/>
    <w:rsid w:val="00AC3399"/>
    <w:rsid w:val="00AC5150"/>
    <w:rsid w:val="00AC572E"/>
    <w:rsid w:val="00AC5B3B"/>
    <w:rsid w:val="00AD08BA"/>
    <w:rsid w:val="00AD31B3"/>
    <w:rsid w:val="00AD3E44"/>
    <w:rsid w:val="00AD4F8C"/>
    <w:rsid w:val="00AD7102"/>
    <w:rsid w:val="00AD75FA"/>
    <w:rsid w:val="00AD77A5"/>
    <w:rsid w:val="00AE1D2C"/>
    <w:rsid w:val="00AE2119"/>
    <w:rsid w:val="00AE2C5F"/>
    <w:rsid w:val="00AE31DE"/>
    <w:rsid w:val="00AE5AF4"/>
    <w:rsid w:val="00AE5EC5"/>
    <w:rsid w:val="00AE7987"/>
    <w:rsid w:val="00AE7C4E"/>
    <w:rsid w:val="00AF0C6D"/>
    <w:rsid w:val="00AF38F2"/>
    <w:rsid w:val="00AF40C2"/>
    <w:rsid w:val="00AF4715"/>
    <w:rsid w:val="00AF49C7"/>
    <w:rsid w:val="00AF5672"/>
    <w:rsid w:val="00AF6B22"/>
    <w:rsid w:val="00AF798F"/>
    <w:rsid w:val="00B03443"/>
    <w:rsid w:val="00B03FAF"/>
    <w:rsid w:val="00B04E6B"/>
    <w:rsid w:val="00B05174"/>
    <w:rsid w:val="00B05342"/>
    <w:rsid w:val="00B06DE8"/>
    <w:rsid w:val="00B1330C"/>
    <w:rsid w:val="00B14E04"/>
    <w:rsid w:val="00B166EB"/>
    <w:rsid w:val="00B169B4"/>
    <w:rsid w:val="00B16BBE"/>
    <w:rsid w:val="00B1761D"/>
    <w:rsid w:val="00B176A9"/>
    <w:rsid w:val="00B22970"/>
    <w:rsid w:val="00B22B14"/>
    <w:rsid w:val="00B22FB7"/>
    <w:rsid w:val="00B23912"/>
    <w:rsid w:val="00B24FF1"/>
    <w:rsid w:val="00B25868"/>
    <w:rsid w:val="00B27E06"/>
    <w:rsid w:val="00B32CB1"/>
    <w:rsid w:val="00B354EF"/>
    <w:rsid w:val="00B360EE"/>
    <w:rsid w:val="00B36AB4"/>
    <w:rsid w:val="00B3738C"/>
    <w:rsid w:val="00B37E86"/>
    <w:rsid w:val="00B40AA8"/>
    <w:rsid w:val="00B43103"/>
    <w:rsid w:val="00B435B9"/>
    <w:rsid w:val="00B45A72"/>
    <w:rsid w:val="00B45CD3"/>
    <w:rsid w:val="00B474DE"/>
    <w:rsid w:val="00B50DEB"/>
    <w:rsid w:val="00B51292"/>
    <w:rsid w:val="00B517D3"/>
    <w:rsid w:val="00B5225C"/>
    <w:rsid w:val="00B52B6C"/>
    <w:rsid w:val="00B53CB0"/>
    <w:rsid w:val="00B54F5F"/>
    <w:rsid w:val="00B558D9"/>
    <w:rsid w:val="00B57BDC"/>
    <w:rsid w:val="00B600BE"/>
    <w:rsid w:val="00B617C9"/>
    <w:rsid w:val="00B63E30"/>
    <w:rsid w:val="00B67674"/>
    <w:rsid w:val="00B67D40"/>
    <w:rsid w:val="00B70BBB"/>
    <w:rsid w:val="00B71228"/>
    <w:rsid w:val="00B7204C"/>
    <w:rsid w:val="00B7419B"/>
    <w:rsid w:val="00B75E07"/>
    <w:rsid w:val="00B761BF"/>
    <w:rsid w:val="00B764E0"/>
    <w:rsid w:val="00B776EC"/>
    <w:rsid w:val="00B802B0"/>
    <w:rsid w:val="00B80A89"/>
    <w:rsid w:val="00B80E8A"/>
    <w:rsid w:val="00B82885"/>
    <w:rsid w:val="00B82CCC"/>
    <w:rsid w:val="00B85333"/>
    <w:rsid w:val="00B87E86"/>
    <w:rsid w:val="00B90186"/>
    <w:rsid w:val="00B91FDB"/>
    <w:rsid w:val="00B93C04"/>
    <w:rsid w:val="00B93EEA"/>
    <w:rsid w:val="00B9521B"/>
    <w:rsid w:val="00B96EEE"/>
    <w:rsid w:val="00B979A8"/>
    <w:rsid w:val="00BA0FEB"/>
    <w:rsid w:val="00BA1475"/>
    <w:rsid w:val="00BA2C2B"/>
    <w:rsid w:val="00BA5EFC"/>
    <w:rsid w:val="00BB0D21"/>
    <w:rsid w:val="00BB1392"/>
    <w:rsid w:val="00BB1A11"/>
    <w:rsid w:val="00BB2D8D"/>
    <w:rsid w:val="00BB32C0"/>
    <w:rsid w:val="00BB3C86"/>
    <w:rsid w:val="00BB5AC3"/>
    <w:rsid w:val="00BB5E85"/>
    <w:rsid w:val="00BB7239"/>
    <w:rsid w:val="00BC1024"/>
    <w:rsid w:val="00BC4D2B"/>
    <w:rsid w:val="00BC6875"/>
    <w:rsid w:val="00BD060A"/>
    <w:rsid w:val="00BD06C5"/>
    <w:rsid w:val="00BD0F39"/>
    <w:rsid w:val="00BD27C1"/>
    <w:rsid w:val="00BD30DC"/>
    <w:rsid w:val="00BD36CA"/>
    <w:rsid w:val="00BD3C76"/>
    <w:rsid w:val="00BD5483"/>
    <w:rsid w:val="00BD5D88"/>
    <w:rsid w:val="00BD75C1"/>
    <w:rsid w:val="00BE063B"/>
    <w:rsid w:val="00BE0B06"/>
    <w:rsid w:val="00BE2098"/>
    <w:rsid w:val="00BE2FF5"/>
    <w:rsid w:val="00BE3332"/>
    <w:rsid w:val="00BE3746"/>
    <w:rsid w:val="00BE3838"/>
    <w:rsid w:val="00BE6147"/>
    <w:rsid w:val="00BE67CD"/>
    <w:rsid w:val="00BF1A72"/>
    <w:rsid w:val="00BF2866"/>
    <w:rsid w:val="00BF3016"/>
    <w:rsid w:val="00BF3E81"/>
    <w:rsid w:val="00BF494E"/>
    <w:rsid w:val="00BF6995"/>
    <w:rsid w:val="00C00B2E"/>
    <w:rsid w:val="00C01473"/>
    <w:rsid w:val="00C01AD7"/>
    <w:rsid w:val="00C0284C"/>
    <w:rsid w:val="00C034FA"/>
    <w:rsid w:val="00C0383B"/>
    <w:rsid w:val="00C06556"/>
    <w:rsid w:val="00C12AE4"/>
    <w:rsid w:val="00C13958"/>
    <w:rsid w:val="00C13EFA"/>
    <w:rsid w:val="00C16A11"/>
    <w:rsid w:val="00C16AE3"/>
    <w:rsid w:val="00C200D2"/>
    <w:rsid w:val="00C244E4"/>
    <w:rsid w:val="00C27EA8"/>
    <w:rsid w:val="00C30A1A"/>
    <w:rsid w:val="00C315F4"/>
    <w:rsid w:val="00C337E0"/>
    <w:rsid w:val="00C3428D"/>
    <w:rsid w:val="00C360D6"/>
    <w:rsid w:val="00C37591"/>
    <w:rsid w:val="00C404D3"/>
    <w:rsid w:val="00C4340E"/>
    <w:rsid w:val="00C453F8"/>
    <w:rsid w:val="00C455C1"/>
    <w:rsid w:val="00C45C50"/>
    <w:rsid w:val="00C475A8"/>
    <w:rsid w:val="00C475EB"/>
    <w:rsid w:val="00C512DD"/>
    <w:rsid w:val="00C544B4"/>
    <w:rsid w:val="00C5725A"/>
    <w:rsid w:val="00C61070"/>
    <w:rsid w:val="00C61A79"/>
    <w:rsid w:val="00C62942"/>
    <w:rsid w:val="00C63D98"/>
    <w:rsid w:val="00C64B43"/>
    <w:rsid w:val="00C6718E"/>
    <w:rsid w:val="00C706A8"/>
    <w:rsid w:val="00C7170B"/>
    <w:rsid w:val="00C742C0"/>
    <w:rsid w:val="00C744DA"/>
    <w:rsid w:val="00C762FD"/>
    <w:rsid w:val="00C77B71"/>
    <w:rsid w:val="00C80373"/>
    <w:rsid w:val="00C85795"/>
    <w:rsid w:val="00C85A62"/>
    <w:rsid w:val="00C93C05"/>
    <w:rsid w:val="00C94384"/>
    <w:rsid w:val="00C947BE"/>
    <w:rsid w:val="00C961F8"/>
    <w:rsid w:val="00CA1709"/>
    <w:rsid w:val="00CA1A53"/>
    <w:rsid w:val="00CA2744"/>
    <w:rsid w:val="00CA27E0"/>
    <w:rsid w:val="00CA3AD4"/>
    <w:rsid w:val="00CA58D8"/>
    <w:rsid w:val="00CA7040"/>
    <w:rsid w:val="00CB12CD"/>
    <w:rsid w:val="00CB1E01"/>
    <w:rsid w:val="00CB2994"/>
    <w:rsid w:val="00CB2E58"/>
    <w:rsid w:val="00CB2F7B"/>
    <w:rsid w:val="00CB53E5"/>
    <w:rsid w:val="00CB6476"/>
    <w:rsid w:val="00CB77D5"/>
    <w:rsid w:val="00CB7A90"/>
    <w:rsid w:val="00CB7AFF"/>
    <w:rsid w:val="00CC0841"/>
    <w:rsid w:val="00CC14E7"/>
    <w:rsid w:val="00CC305F"/>
    <w:rsid w:val="00CC3F16"/>
    <w:rsid w:val="00CC55D7"/>
    <w:rsid w:val="00CC7661"/>
    <w:rsid w:val="00CD0676"/>
    <w:rsid w:val="00CD180D"/>
    <w:rsid w:val="00CD27E3"/>
    <w:rsid w:val="00CD3245"/>
    <w:rsid w:val="00CE3500"/>
    <w:rsid w:val="00CE4FAD"/>
    <w:rsid w:val="00CE545C"/>
    <w:rsid w:val="00CE756C"/>
    <w:rsid w:val="00CE7B42"/>
    <w:rsid w:val="00CE7B58"/>
    <w:rsid w:val="00CE7C79"/>
    <w:rsid w:val="00CF7304"/>
    <w:rsid w:val="00CF7337"/>
    <w:rsid w:val="00CF76C4"/>
    <w:rsid w:val="00CF7707"/>
    <w:rsid w:val="00D00DF6"/>
    <w:rsid w:val="00D02FA9"/>
    <w:rsid w:val="00D075F7"/>
    <w:rsid w:val="00D109EA"/>
    <w:rsid w:val="00D12859"/>
    <w:rsid w:val="00D16563"/>
    <w:rsid w:val="00D16926"/>
    <w:rsid w:val="00D22396"/>
    <w:rsid w:val="00D2510A"/>
    <w:rsid w:val="00D25EE0"/>
    <w:rsid w:val="00D279CD"/>
    <w:rsid w:val="00D30846"/>
    <w:rsid w:val="00D3113C"/>
    <w:rsid w:val="00D317B5"/>
    <w:rsid w:val="00D3182E"/>
    <w:rsid w:val="00D348AF"/>
    <w:rsid w:val="00D349B1"/>
    <w:rsid w:val="00D368F5"/>
    <w:rsid w:val="00D37393"/>
    <w:rsid w:val="00D3757C"/>
    <w:rsid w:val="00D40455"/>
    <w:rsid w:val="00D41CE4"/>
    <w:rsid w:val="00D41FD2"/>
    <w:rsid w:val="00D424E0"/>
    <w:rsid w:val="00D4361F"/>
    <w:rsid w:val="00D43774"/>
    <w:rsid w:val="00D45441"/>
    <w:rsid w:val="00D469B0"/>
    <w:rsid w:val="00D5097D"/>
    <w:rsid w:val="00D511EF"/>
    <w:rsid w:val="00D533EB"/>
    <w:rsid w:val="00D574C9"/>
    <w:rsid w:val="00D576F8"/>
    <w:rsid w:val="00D665E8"/>
    <w:rsid w:val="00D665F9"/>
    <w:rsid w:val="00D678BA"/>
    <w:rsid w:val="00D71570"/>
    <w:rsid w:val="00D715B0"/>
    <w:rsid w:val="00D72EDC"/>
    <w:rsid w:val="00D7456A"/>
    <w:rsid w:val="00D74EDC"/>
    <w:rsid w:val="00D76290"/>
    <w:rsid w:val="00D7648F"/>
    <w:rsid w:val="00D768F8"/>
    <w:rsid w:val="00D82523"/>
    <w:rsid w:val="00D82A35"/>
    <w:rsid w:val="00D83019"/>
    <w:rsid w:val="00D8345E"/>
    <w:rsid w:val="00D84AD3"/>
    <w:rsid w:val="00D854B9"/>
    <w:rsid w:val="00D85661"/>
    <w:rsid w:val="00D85719"/>
    <w:rsid w:val="00D8642B"/>
    <w:rsid w:val="00D86704"/>
    <w:rsid w:val="00D9001F"/>
    <w:rsid w:val="00D90C47"/>
    <w:rsid w:val="00D924C9"/>
    <w:rsid w:val="00D92CB5"/>
    <w:rsid w:val="00D93269"/>
    <w:rsid w:val="00D944BD"/>
    <w:rsid w:val="00D94EA5"/>
    <w:rsid w:val="00D95B92"/>
    <w:rsid w:val="00D9687F"/>
    <w:rsid w:val="00D97CD2"/>
    <w:rsid w:val="00DB39EC"/>
    <w:rsid w:val="00DB43A0"/>
    <w:rsid w:val="00DC0FF3"/>
    <w:rsid w:val="00DC1562"/>
    <w:rsid w:val="00DC1DBA"/>
    <w:rsid w:val="00DC20E7"/>
    <w:rsid w:val="00DC3F57"/>
    <w:rsid w:val="00DC48F1"/>
    <w:rsid w:val="00DC5432"/>
    <w:rsid w:val="00DC7DDD"/>
    <w:rsid w:val="00DD0AA1"/>
    <w:rsid w:val="00DD1BC8"/>
    <w:rsid w:val="00DD28C2"/>
    <w:rsid w:val="00DD481B"/>
    <w:rsid w:val="00DD4891"/>
    <w:rsid w:val="00DE0105"/>
    <w:rsid w:val="00DE153B"/>
    <w:rsid w:val="00DE1945"/>
    <w:rsid w:val="00DE1E38"/>
    <w:rsid w:val="00DE3F3A"/>
    <w:rsid w:val="00DE3F49"/>
    <w:rsid w:val="00DE3F71"/>
    <w:rsid w:val="00DE45A7"/>
    <w:rsid w:val="00DE7728"/>
    <w:rsid w:val="00DE788B"/>
    <w:rsid w:val="00DE7FDC"/>
    <w:rsid w:val="00DF2D53"/>
    <w:rsid w:val="00DF3266"/>
    <w:rsid w:val="00DF3C04"/>
    <w:rsid w:val="00DF4102"/>
    <w:rsid w:val="00DF6822"/>
    <w:rsid w:val="00E001C6"/>
    <w:rsid w:val="00E00610"/>
    <w:rsid w:val="00E008F6"/>
    <w:rsid w:val="00E011CB"/>
    <w:rsid w:val="00E013A1"/>
    <w:rsid w:val="00E02C27"/>
    <w:rsid w:val="00E055E6"/>
    <w:rsid w:val="00E069CD"/>
    <w:rsid w:val="00E06CCA"/>
    <w:rsid w:val="00E07A38"/>
    <w:rsid w:val="00E12C6A"/>
    <w:rsid w:val="00E146DB"/>
    <w:rsid w:val="00E169D0"/>
    <w:rsid w:val="00E17999"/>
    <w:rsid w:val="00E21142"/>
    <w:rsid w:val="00E222A9"/>
    <w:rsid w:val="00E2337A"/>
    <w:rsid w:val="00E23C27"/>
    <w:rsid w:val="00E24944"/>
    <w:rsid w:val="00E253D9"/>
    <w:rsid w:val="00E26B23"/>
    <w:rsid w:val="00E27E9B"/>
    <w:rsid w:val="00E30337"/>
    <w:rsid w:val="00E30E8A"/>
    <w:rsid w:val="00E3211D"/>
    <w:rsid w:val="00E35B50"/>
    <w:rsid w:val="00E3620C"/>
    <w:rsid w:val="00E41246"/>
    <w:rsid w:val="00E4281D"/>
    <w:rsid w:val="00E42C55"/>
    <w:rsid w:val="00E4338A"/>
    <w:rsid w:val="00E4349C"/>
    <w:rsid w:val="00E43ABB"/>
    <w:rsid w:val="00E43F58"/>
    <w:rsid w:val="00E444AF"/>
    <w:rsid w:val="00E46FD9"/>
    <w:rsid w:val="00E527F9"/>
    <w:rsid w:val="00E52BCF"/>
    <w:rsid w:val="00E55128"/>
    <w:rsid w:val="00E56E26"/>
    <w:rsid w:val="00E61E12"/>
    <w:rsid w:val="00E62C83"/>
    <w:rsid w:val="00E63D04"/>
    <w:rsid w:val="00E65B0D"/>
    <w:rsid w:val="00E66595"/>
    <w:rsid w:val="00E6761B"/>
    <w:rsid w:val="00E67E3F"/>
    <w:rsid w:val="00E70844"/>
    <w:rsid w:val="00E70881"/>
    <w:rsid w:val="00E71C67"/>
    <w:rsid w:val="00E72B8D"/>
    <w:rsid w:val="00E734E0"/>
    <w:rsid w:val="00E752F8"/>
    <w:rsid w:val="00E7695F"/>
    <w:rsid w:val="00E831FE"/>
    <w:rsid w:val="00E84DF6"/>
    <w:rsid w:val="00E85E31"/>
    <w:rsid w:val="00E8606F"/>
    <w:rsid w:val="00E870D2"/>
    <w:rsid w:val="00E873A2"/>
    <w:rsid w:val="00E876ED"/>
    <w:rsid w:val="00E90333"/>
    <w:rsid w:val="00E912B9"/>
    <w:rsid w:val="00E92A9D"/>
    <w:rsid w:val="00E933E8"/>
    <w:rsid w:val="00E941D5"/>
    <w:rsid w:val="00EA00AA"/>
    <w:rsid w:val="00EA15B9"/>
    <w:rsid w:val="00EA1B85"/>
    <w:rsid w:val="00EA1CC5"/>
    <w:rsid w:val="00EA40E5"/>
    <w:rsid w:val="00EA4FA2"/>
    <w:rsid w:val="00EA5081"/>
    <w:rsid w:val="00EB173B"/>
    <w:rsid w:val="00EB209B"/>
    <w:rsid w:val="00EB218C"/>
    <w:rsid w:val="00EB3F8A"/>
    <w:rsid w:val="00EB405D"/>
    <w:rsid w:val="00EB4615"/>
    <w:rsid w:val="00EB4DF9"/>
    <w:rsid w:val="00EB585C"/>
    <w:rsid w:val="00EB7A2C"/>
    <w:rsid w:val="00EC003C"/>
    <w:rsid w:val="00EC0049"/>
    <w:rsid w:val="00EC0D7D"/>
    <w:rsid w:val="00EC13A9"/>
    <w:rsid w:val="00EC23F2"/>
    <w:rsid w:val="00EC7705"/>
    <w:rsid w:val="00EC7B3B"/>
    <w:rsid w:val="00EC7DBC"/>
    <w:rsid w:val="00EC7FCE"/>
    <w:rsid w:val="00ED4862"/>
    <w:rsid w:val="00ED4C6D"/>
    <w:rsid w:val="00ED5267"/>
    <w:rsid w:val="00ED6665"/>
    <w:rsid w:val="00ED7994"/>
    <w:rsid w:val="00ED7FA3"/>
    <w:rsid w:val="00EE2BAF"/>
    <w:rsid w:val="00EE3793"/>
    <w:rsid w:val="00EE4600"/>
    <w:rsid w:val="00EE72BE"/>
    <w:rsid w:val="00EF009D"/>
    <w:rsid w:val="00EF1444"/>
    <w:rsid w:val="00EF3B04"/>
    <w:rsid w:val="00EF5035"/>
    <w:rsid w:val="00EF72F9"/>
    <w:rsid w:val="00F00466"/>
    <w:rsid w:val="00F0196C"/>
    <w:rsid w:val="00F01BA6"/>
    <w:rsid w:val="00F027C3"/>
    <w:rsid w:val="00F02854"/>
    <w:rsid w:val="00F049E2"/>
    <w:rsid w:val="00F04F7F"/>
    <w:rsid w:val="00F06D5B"/>
    <w:rsid w:val="00F06F22"/>
    <w:rsid w:val="00F100E7"/>
    <w:rsid w:val="00F12135"/>
    <w:rsid w:val="00F1321D"/>
    <w:rsid w:val="00F13B62"/>
    <w:rsid w:val="00F14C59"/>
    <w:rsid w:val="00F15A16"/>
    <w:rsid w:val="00F1643E"/>
    <w:rsid w:val="00F17431"/>
    <w:rsid w:val="00F20162"/>
    <w:rsid w:val="00F206CF"/>
    <w:rsid w:val="00F20C73"/>
    <w:rsid w:val="00F224AD"/>
    <w:rsid w:val="00F25EA4"/>
    <w:rsid w:val="00F32AFF"/>
    <w:rsid w:val="00F32EF3"/>
    <w:rsid w:val="00F33010"/>
    <w:rsid w:val="00F343F7"/>
    <w:rsid w:val="00F3555D"/>
    <w:rsid w:val="00F35B69"/>
    <w:rsid w:val="00F35D90"/>
    <w:rsid w:val="00F35F70"/>
    <w:rsid w:val="00F375E2"/>
    <w:rsid w:val="00F437F1"/>
    <w:rsid w:val="00F45768"/>
    <w:rsid w:val="00F45F5C"/>
    <w:rsid w:val="00F4629F"/>
    <w:rsid w:val="00F47012"/>
    <w:rsid w:val="00F4701E"/>
    <w:rsid w:val="00F47C46"/>
    <w:rsid w:val="00F47D0D"/>
    <w:rsid w:val="00F513DE"/>
    <w:rsid w:val="00F527E8"/>
    <w:rsid w:val="00F53182"/>
    <w:rsid w:val="00F5334D"/>
    <w:rsid w:val="00F541E3"/>
    <w:rsid w:val="00F55B82"/>
    <w:rsid w:val="00F608FE"/>
    <w:rsid w:val="00F60BE2"/>
    <w:rsid w:val="00F60F61"/>
    <w:rsid w:val="00F62781"/>
    <w:rsid w:val="00F63115"/>
    <w:rsid w:val="00F67F8C"/>
    <w:rsid w:val="00F71460"/>
    <w:rsid w:val="00F71EEC"/>
    <w:rsid w:val="00F74500"/>
    <w:rsid w:val="00F757A0"/>
    <w:rsid w:val="00F76068"/>
    <w:rsid w:val="00F76E71"/>
    <w:rsid w:val="00F77583"/>
    <w:rsid w:val="00F775A4"/>
    <w:rsid w:val="00F77900"/>
    <w:rsid w:val="00F807B3"/>
    <w:rsid w:val="00F824C7"/>
    <w:rsid w:val="00F8313D"/>
    <w:rsid w:val="00F84CD0"/>
    <w:rsid w:val="00F85143"/>
    <w:rsid w:val="00F85376"/>
    <w:rsid w:val="00F86806"/>
    <w:rsid w:val="00F86868"/>
    <w:rsid w:val="00F86B37"/>
    <w:rsid w:val="00F87711"/>
    <w:rsid w:val="00F90781"/>
    <w:rsid w:val="00F92809"/>
    <w:rsid w:val="00F933A7"/>
    <w:rsid w:val="00F93A4D"/>
    <w:rsid w:val="00F9436E"/>
    <w:rsid w:val="00F96C52"/>
    <w:rsid w:val="00FA16F3"/>
    <w:rsid w:val="00FA19B7"/>
    <w:rsid w:val="00FA1B06"/>
    <w:rsid w:val="00FA58E7"/>
    <w:rsid w:val="00FA58F1"/>
    <w:rsid w:val="00FA647E"/>
    <w:rsid w:val="00FB0055"/>
    <w:rsid w:val="00FB0902"/>
    <w:rsid w:val="00FB3D53"/>
    <w:rsid w:val="00FC48AB"/>
    <w:rsid w:val="00FC67D0"/>
    <w:rsid w:val="00FC7537"/>
    <w:rsid w:val="00FD0704"/>
    <w:rsid w:val="00FD0844"/>
    <w:rsid w:val="00FD092B"/>
    <w:rsid w:val="00FD12B6"/>
    <w:rsid w:val="00FD1DF2"/>
    <w:rsid w:val="00FD475D"/>
    <w:rsid w:val="00FD50A8"/>
    <w:rsid w:val="00FD5559"/>
    <w:rsid w:val="00FD5981"/>
    <w:rsid w:val="00FD6816"/>
    <w:rsid w:val="00FD7BBF"/>
    <w:rsid w:val="00FD7F41"/>
    <w:rsid w:val="00FE144B"/>
    <w:rsid w:val="00FE285D"/>
    <w:rsid w:val="00FE402F"/>
    <w:rsid w:val="00FE485E"/>
    <w:rsid w:val="00FE49EA"/>
    <w:rsid w:val="00FE4FB3"/>
    <w:rsid w:val="00FE7291"/>
    <w:rsid w:val="00FE73B9"/>
    <w:rsid w:val="00FF0409"/>
    <w:rsid w:val="00FF1246"/>
    <w:rsid w:val="00FF16A7"/>
    <w:rsid w:val="00FF3B0A"/>
    <w:rsid w:val="00FF3ED3"/>
    <w:rsid w:val="00FF4507"/>
    <w:rsid w:val="00FF5A69"/>
    <w:rsid w:val="00F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D36CA"/>
    <w:rPr>
      <w:color w:val="0000FF"/>
      <w:u w:val="single"/>
    </w:rPr>
  </w:style>
  <w:style w:type="paragraph" w:styleId="a4">
    <w:name w:val="Normal (Web)"/>
    <w:basedOn w:val="a"/>
    <w:semiHidden/>
    <w:unhideWhenUsed/>
    <w:rsid w:val="00BD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1"/>
    <w:semiHidden/>
    <w:unhideWhenUsed/>
    <w:rsid w:val="00BD36C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rsid w:val="00BD36CA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8"/>
    <w:locked/>
    <w:rsid w:val="00BD36CA"/>
    <w:rPr>
      <w:rFonts w:ascii="Calibri" w:eastAsia="Calibri" w:hAnsi="Calibri"/>
    </w:rPr>
  </w:style>
  <w:style w:type="paragraph" w:styleId="a8">
    <w:name w:val="No Spacing"/>
    <w:link w:val="a7"/>
    <w:qFormat/>
    <w:rsid w:val="00BD36CA"/>
    <w:pPr>
      <w:spacing w:after="0" w:line="240" w:lineRule="auto"/>
    </w:pPr>
    <w:rPr>
      <w:rFonts w:ascii="Calibri" w:eastAsia="Calibri" w:hAnsi="Calibri"/>
    </w:rPr>
  </w:style>
  <w:style w:type="paragraph" w:styleId="a9">
    <w:name w:val="List Paragraph"/>
    <w:basedOn w:val="a"/>
    <w:qFormat/>
    <w:rsid w:val="00BD36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semiHidden/>
    <w:rsid w:val="00BD36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headertexttopleveltextcentertext">
    <w:name w:val="headertext topleveltext centertext"/>
    <w:basedOn w:val="a"/>
    <w:semiHidden/>
    <w:rsid w:val="00BD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с отступом Знак1"/>
    <w:basedOn w:val="a0"/>
    <w:link w:val="a5"/>
    <w:semiHidden/>
    <w:locked/>
    <w:rsid w:val="00BD3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3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6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491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2549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5491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ученик5</dc:creator>
  <cp:keywords/>
  <dc:description/>
  <cp:lastModifiedBy>admin</cp:lastModifiedBy>
  <cp:revision>11</cp:revision>
  <cp:lastPrinted>2024-09-13T11:33:00Z</cp:lastPrinted>
  <dcterms:created xsi:type="dcterms:W3CDTF">2022-07-21T06:17:00Z</dcterms:created>
  <dcterms:modified xsi:type="dcterms:W3CDTF">2025-03-28T10:43:00Z</dcterms:modified>
</cp:coreProperties>
</file>