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769" w:rsidRDefault="00BD5769" w:rsidP="00BD5769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:rsidR="00BD5769" w:rsidRDefault="00BD5769" w:rsidP="00BD5769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«Горбатовская основная общеобразовательная школа» </w:t>
      </w:r>
    </w:p>
    <w:p w:rsidR="00BD5769" w:rsidRDefault="00BD5769" w:rsidP="00BD5769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Боковского района</w:t>
      </w:r>
    </w:p>
    <w:p w:rsidR="00BD5769" w:rsidRDefault="00BD5769" w:rsidP="00BD5769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(МБОУ «Горбатовская ООШ» Боковского района)</w:t>
      </w:r>
    </w:p>
    <w:p w:rsidR="00BD5769" w:rsidRDefault="00BD5769" w:rsidP="00BD5769">
      <w:pPr>
        <w:adjustRightInd w:val="0"/>
        <w:jc w:val="center"/>
        <w:rPr>
          <w:sz w:val="28"/>
          <w:szCs w:val="28"/>
        </w:rPr>
      </w:pPr>
    </w:p>
    <w:p w:rsidR="00BD5769" w:rsidRDefault="00BD5769" w:rsidP="00BD5769"/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D5769" w:rsidTr="001D6701">
        <w:tc>
          <w:tcPr>
            <w:tcW w:w="3114" w:type="dxa"/>
          </w:tcPr>
          <w:p w:rsidR="00BD5769" w:rsidRDefault="00BD5769" w:rsidP="001D6701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РАССМОТРЕНО</w:t>
            </w:r>
          </w:p>
          <w:p w:rsidR="00BD5769" w:rsidRDefault="00BD5769" w:rsidP="001D6701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BD5769" w:rsidRDefault="00BD5769" w:rsidP="001D6701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Протокол №1 </w:t>
            </w:r>
          </w:p>
          <w:p w:rsidR="00BD5769" w:rsidRDefault="00BD5769" w:rsidP="001D6701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 «07» 082023 г.</w:t>
            </w:r>
          </w:p>
          <w:p w:rsidR="00BD5769" w:rsidRDefault="00BD5769" w:rsidP="001D6701">
            <w:pPr>
              <w:spacing w:after="120"/>
              <w:jc w:val="both"/>
              <w:rPr>
                <w:color w:val="000000"/>
                <w:sz w:val="24"/>
              </w:rPr>
            </w:pPr>
          </w:p>
        </w:tc>
        <w:tc>
          <w:tcPr>
            <w:tcW w:w="3115" w:type="dxa"/>
          </w:tcPr>
          <w:p w:rsidR="00BD5769" w:rsidRDefault="00BD5769" w:rsidP="001D6701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СОГЛАСОВАНО</w:t>
            </w:r>
          </w:p>
          <w:p w:rsidR="00BD5769" w:rsidRDefault="00BD5769" w:rsidP="001D6701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Замдиректора по УВР</w:t>
            </w:r>
          </w:p>
          <w:p w:rsidR="00BD5769" w:rsidRDefault="00BD5769" w:rsidP="001D6701">
            <w:pPr>
              <w:spacing w:after="12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________________________ </w:t>
            </w:r>
          </w:p>
          <w:p w:rsidR="00BD5769" w:rsidRDefault="00BD5769" w:rsidP="001D6701">
            <w:pPr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Ситникова</w:t>
            </w:r>
            <w:proofErr w:type="spellEnd"/>
            <w:r>
              <w:rPr>
                <w:color w:val="000000"/>
                <w:sz w:val="24"/>
              </w:rPr>
              <w:t xml:space="preserve"> Татьяна Ивановна</w:t>
            </w:r>
          </w:p>
          <w:p w:rsidR="00BD5769" w:rsidRDefault="00BD5769" w:rsidP="001D6701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 «07» 082023 г.</w:t>
            </w:r>
          </w:p>
          <w:p w:rsidR="00BD5769" w:rsidRDefault="00BD5769" w:rsidP="001D6701">
            <w:pPr>
              <w:spacing w:after="120"/>
              <w:jc w:val="both"/>
              <w:rPr>
                <w:color w:val="000000"/>
                <w:sz w:val="24"/>
              </w:rPr>
            </w:pPr>
          </w:p>
        </w:tc>
        <w:tc>
          <w:tcPr>
            <w:tcW w:w="3115" w:type="dxa"/>
          </w:tcPr>
          <w:p w:rsidR="00BD5769" w:rsidRDefault="00BD5769" w:rsidP="001D6701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BD5769" w:rsidRDefault="00BD5769" w:rsidP="001D6701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 школы</w:t>
            </w:r>
          </w:p>
          <w:p w:rsidR="00BD5769" w:rsidRDefault="00BD5769" w:rsidP="001D6701">
            <w:pPr>
              <w:spacing w:after="12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________________________ </w:t>
            </w:r>
          </w:p>
          <w:p w:rsidR="00BD5769" w:rsidRDefault="00BD5769" w:rsidP="001D6701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Емельянова Марина Евгеньевна</w:t>
            </w:r>
          </w:p>
          <w:p w:rsidR="00BD5769" w:rsidRDefault="00BD5769" w:rsidP="001D6701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Приказ № 27</w:t>
            </w:r>
          </w:p>
          <w:p w:rsidR="00BD5769" w:rsidRDefault="00BD5769" w:rsidP="001D6701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от «07» 08.2023 г.</w:t>
            </w:r>
          </w:p>
          <w:p w:rsidR="00BD5769" w:rsidRDefault="00BD5769" w:rsidP="001D6701">
            <w:pPr>
              <w:spacing w:after="120"/>
              <w:jc w:val="both"/>
              <w:rPr>
                <w:color w:val="000000"/>
                <w:sz w:val="24"/>
              </w:rPr>
            </w:pPr>
          </w:p>
        </w:tc>
      </w:tr>
    </w:tbl>
    <w:p w:rsidR="00DF4970" w:rsidRDefault="00DF4970" w:rsidP="00DF4970">
      <w:pPr>
        <w:spacing w:after="0" w:line="360" w:lineRule="auto"/>
        <w:ind w:right="-5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36"/>
          <w:szCs w:val="36"/>
        </w:rPr>
        <w:t xml:space="preserve">                                      </w:t>
      </w:r>
    </w:p>
    <w:p w:rsidR="00DF4970" w:rsidRDefault="00DF4970" w:rsidP="00DF4970">
      <w:pPr>
        <w:spacing w:after="0" w:line="360" w:lineRule="auto"/>
        <w:ind w:left="-720" w:right="-5" w:firstLine="180"/>
        <w:rPr>
          <w:rFonts w:eastAsia="Times New Roman" w:cs="Times New Roman"/>
          <w:sz w:val="28"/>
          <w:szCs w:val="28"/>
        </w:rPr>
      </w:pPr>
    </w:p>
    <w:p w:rsidR="00DF4970" w:rsidRDefault="00DF4970" w:rsidP="00DF4970">
      <w:pPr>
        <w:spacing w:after="0" w:line="360" w:lineRule="auto"/>
        <w:ind w:right="-5"/>
        <w:rPr>
          <w:rFonts w:eastAsia="Times New Roman" w:cs="Times New Roman"/>
          <w:sz w:val="28"/>
          <w:szCs w:val="28"/>
        </w:rPr>
      </w:pPr>
    </w:p>
    <w:p w:rsidR="00DF4970" w:rsidRDefault="00DF4970" w:rsidP="00DF4970">
      <w:pPr>
        <w:spacing w:after="0" w:line="360" w:lineRule="auto"/>
        <w:ind w:right="-5"/>
        <w:rPr>
          <w:rFonts w:eastAsia="Times New Roman" w:cs="Times New Roman"/>
          <w:sz w:val="28"/>
          <w:szCs w:val="28"/>
        </w:rPr>
      </w:pPr>
    </w:p>
    <w:p w:rsidR="00DF4970" w:rsidRDefault="00DF4970" w:rsidP="00DF4970">
      <w:pPr>
        <w:spacing w:after="0" w:line="360" w:lineRule="auto"/>
        <w:ind w:right="-5"/>
        <w:rPr>
          <w:rFonts w:eastAsia="Times New Roman" w:cs="Times New Roman"/>
          <w:sz w:val="28"/>
          <w:szCs w:val="28"/>
        </w:rPr>
      </w:pPr>
    </w:p>
    <w:p w:rsidR="00DF4970" w:rsidRDefault="00DF4970" w:rsidP="00DF4970">
      <w:pPr>
        <w:spacing w:after="0" w:line="360" w:lineRule="auto"/>
        <w:ind w:left="-720" w:right="-5" w:firstLine="180"/>
        <w:rPr>
          <w:rFonts w:eastAsia="Times New Roman" w:cs="Times New Roman"/>
          <w:sz w:val="28"/>
          <w:szCs w:val="28"/>
        </w:rPr>
      </w:pPr>
    </w:p>
    <w:p w:rsidR="00DF4970" w:rsidRDefault="00DF4970" w:rsidP="00DF4970">
      <w:pPr>
        <w:spacing w:after="0" w:line="360" w:lineRule="auto"/>
        <w:ind w:left="-720" w:right="-5" w:firstLine="180"/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РАБОЧАЯ ПРОГРАММА</w:t>
      </w:r>
    </w:p>
    <w:p w:rsidR="00DF4970" w:rsidRDefault="00DF4970" w:rsidP="00DF4970">
      <w:pPr>
        <w:spacing w:after="0" w:line="360" w:lineRule="auto"/>
        <w:ind w:left="-720" w:right="-5" w:firstLine="180"/>
        <w:rPr>
          <w:rFonts w:eastAsia="Times New Roman" w:cs="Times New Roman"/>
          <w:b/>
          <w:sz w:val="28"/>
          <w:szCs w:val="28"/>
        </w:rPr>
      </w:pPr>
      <w:proofErr w:type="gramStart"/>
      <w:r>
        <w:rPr>
          <w:rFonts w:eastAsia="Times New Roman" w:cs="Times New Roman"/>
          <w:sz w:val="28"/>
          <w:szCs w:val="28"/>
        </w:rPr>
        <w:t xml:space="preserve">по  </w:t>
      </w:r>
      <w:r>
        <w:rPr>
          <w:rFonts w:eastAsia="Times New Roman" w:cs="Times New Roman"/>
          <w:sz w:val="28"/>
          <w:szCs w:val="28"/>
          <w:u w:val="single"/>
        </w:rPr>
        <w:t>культуре</w:t>
      </w:r>
      <w:proofErr w:type="gramEnd"/>
      <w:r>
        <w:rPr>
          <w:rFonts w:eastAsia="Times New Roman" w:cs="Times New Roman"/>
          <w:sz w:val="28"/>
          <w:szCs w:val="28"/>
          <w:u w:val="single"/>
        </w:rPr>
        <w:t xml:space="preserve">  питания</w:t>
      </w:r>
    </w:p>
    <w:p w:rsidR="00DF4970" w:rsidRDefault="00DF4970" w:rsidP="00DF4970">
      <w:pPr>
        <w:spacing w:after="0" w:line="360" w:lineRule="auto"/>
        <w:ind w:left="-720" w:right="-5" w:firstLine="180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количество часов  </w:t>
      </w:r>
      <w:r>
        <w:rPr>
          <w:rFonts w:eastAsia="Times New Roman" w:cs="Times New Roman"/>
          <w:sz w:val="28"/>
          <w:szCs w:val="28"/>
          <w:u w:val="single"/>
        </w:rPr>
        <w:t>34 ч</w:t>
      </w:r>
    </w:p>
    <w:p w:rsidR="00DF4970" w:rsidRDefault="00DF4970" w:rsidP="00DF4970">
      <w:pPr>
        <w:spacing w:after="0" w:line="360" w:lineRule="auto"/>
        <w:ind w:left="-720" w:right="-5" w:firstLine="180"/>
        <w:rPr>
          <w:rFonts w:eastAsia="Times New Roman" w:cs="Times New Roman"/>
          <w:sz w:val="28"/>
          <w:szCs w:val="28"/>
          <w:u w:val="single"/>
        </w:rPr>
      </w:pPr>
      <w:proofErr w:type="gramStart"/>
      <w:r>
        <w:rPr>
          <w:rFonts w:eastAsia="Times New Roman" w:cs="Times New Roman"/>
          <w:sz w:val="28"/>
          <w:szCs w:val="28"/>
        </w:rPr>
        <w:t xml:space="preserve">учитель  </w:t>
      </w:r>
      <w:r>
        <w:rPr>
          <w:rFonts w:eastAsia="Times New Roman" w:cs="Times New Roman"/>
          <w:sz w:val="28"/>
          <w:szCs w:val="28"/>
          <w:u w:val="single"/>
        </w:rPr>
        <w:t>Кузнецова</w:t>
      </w:r>
      <w:proofErr w:type="gramEnd"/>
      <w:r>
        <w:rPr>
          <w:rFonts w:eastAsia="Times New Roman" w:cs="Times New Roman"/>
          <w:sz w:val="28"/>
          <w:szCs w:val="28"/>
          <w:u w:val="single"/>
        </w:rPr>
        <w:t xml:space="preserve"> Ольга Семеновна</w:t>
      </w:r>
    </w:p>
    <w:p w:rsidR="00DF4970" w:rsidRDefault="00DF4970" w:rsidP="00F918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4970" w:rsidRDefault="00DF4970" w:rsidP="00F918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4970" w:rsidRDefault="00DF4970" w:rsidP="00F918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4970" w:rsidRDefault="00DF4970" w:rsidP="00F918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4970" w:rsidRPr="00BD5769" w:rsidRDefault="00BD5769" w:rsidP="00F918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D5769">
        <w:rPr>
          <w:color w:val="000000"/>
        </w:rPr>
        <w:t xml:space="preserve">х. </w:t>
      </w:r>
      <w:r w:rsidRPr="00BD5769">
        <w:rPr>
          <w:color w:val="000000"/>
          <w:sz w:val="28"/>
          <w:szCs w:val="28"/>
        </w:rPr>
        <w:t>Горбатов 2023 – 2024 уч. год</w:t>
      </w:r>
    </w:p>
    <w:bookmarkEnd w:id="0"/>
    <w:p w:rsidR="00EA22A2" w:rsidRDefault="00F9181F" w:rsidP="00F918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E2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Пояснительная записка</w:t>
      </w:r>
    </w:p>
    <w:p w:rsidR="0015538F" w:rsidRPr="0015538F" w:rsidRDefault="0015538F" w:rsidP="001553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538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44E09">
        <w:rPr>
          <w:rFonts w:ascii="Times New Roman" w:hAnsi="Times New Roman" w:cs="Times New Roman"/>
          <w:sz w:val="24"/>
          <w:szCs w:val="24"/>
        </w:rPr>
        <w:t xml:space="preserve">       Рабочая программа курса </w:t>
      </w:r>
      <w:r w:rsidRPr="0015538F">
        <w:rPr>
          <w:rFonts w:ascii="Times New Roman" w:hAnsi="Times New Roman" w:cs="Times New Roman"/>
          <w:sz w:val="24"/>
          <w:szCs w:val="24"/>
        </w:rPr>
        <w:t>внеурочной деятельности «</w:t>
      </w:r>
      <w:r w:rsidR="00DE5B48">
        <w:rPr>
          <w:rFonts w:ascii="Times New Roman" w:hAnsi="Times New Roman" w:cs="Times New Roman"/>
          <w:sz w:val="24"/>
          <w:szCs w:val="24"/>
        </w:rPr>
        <w:t>Культура питания</w:t>
      </w:r>
      <w:r w:rsidRPr="0015538F">
        <w:rPr>
          <w:rFonts w:ascii="Times New Roman" w:hAnsi="Times New Roman" w:cs="Times New Roman"/>
          <w:sz w:val="24"/>
          <w:szCs w:val="24"/>
        </w:rPr>
        <w:t>» составлена на основе следующих документов:</w:t>
      </w:r>
    </w:p>
    <w:p w:rsidR="0015538F" w:rsidRPr="0015538F" w:rsidRDefault="00DE5B48" w:rsidP="001553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- Федерального закона</w:t>
      </w:r>
      <w:r w:rsidR="0015538F" w:rsidRPr="0015538F">
        <w:rPr>
          <w:rFonts w:ascii="Times New Roman" w:hAnsi="Times New Roman" w:cs="Times New Roman"/>
          <w:sz w:val="24"/>
          <w:szCs w:val="24"/>
        </w:rPr>
        <w:t xml:space="preserve"> от 29.12.2012 № 273-ФЗ "Об образовании в Российской Федерации";</w:t>
      </w:r>
    </w:p>
    <w:p w:rsidR="0015538F" w:rsidRPr="0015538F" w:rsidRDefault="00DE5B48" w:rsidP="001553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- Порядка</w:t>
      </w:r>
      <w:r w:rsidR="0015538F" w:rsidRPr="0015538F"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утв. приказом </w:t>
      </w:r>
      <w:proofErr w:type="spellStart"/>
      <w:r w:rsidR="0015538F" w:rsidRPr="0015538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15538F" w:rsidRPr="0015538F">
        <w:rPr>
          <w:rFonts w:ascii="Times New Roman" w:hAnsi="Times New Roman" w:cs="Times New Roman"/>
          <w:sz w:val="24"/>
          <w:szCs w:val="24"/>
        </w:rPr>
        <w:t xml:space="preserve"> России от 30.08.2013 № 1015;</w:t>
      </w:r>
    </w:p>
    <w:p w:rsidR="0015538F" w:rsidRPr="0015538F" w:rsidRDefault="00DE5B48" w:rsidP="001553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- Федерального государственного образовательного стандарта</w:t>
      </w:r>
      <w:r w:rsidR="0015538F" w:rsidRPr="0015538F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образования, утв. приказом </w:t>
      </w:r>
      <w:proofErr w:type="spellStart"/>
      <w:r w:rsidR="0015538F" w:rsidRPr="0015538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15538F" w:rsidRPr="0015538F">
        <w:rPr>
          <w:rFonts w:ascii="Times New Roman" w:hAnsi="Times New Roman" w:cs="Times New Roman"/>
          <w:sz w:val="24"/>
          <w:szCs w:val="24"/>
        </w:rPr>
        <w:t xml:space="preserve"> России от 17.12.2010 № 1897;</w:t>
      </w:r>
    </w:p>
    <w:p w:rsidR="0015538F" w:rsidRPr="0015538F" w:rsidRDefault="00DE5B48" w:rsidP="001553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- Письма</w:t>
      </w:r>
      <w:r w:rsidR="0015538F" w:rsidRPr="0015538F">
        <w:rPr>
          <w:rFonts w:ascii="Times New Roman" w:hAnsi="Times New Roman" w:cs="Times New Roman"/>
          <w:sz w:val="24"/>
          <w:szCs w:val="24"/>
        </w:rPr>
        <w:t xml:space="preserve"> «О рабочих программах учебных предметов» департамента государственной политики в сфере общего образования, </w:t>
      </w:r>
      <w:proofErr w:type="spellStart"/>
      <w:r w:rsidR="0015538F" w:rsidRPr="0015538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15538F" w:rsidRPr="0015538F">
        <w:rPr>
          <w:rFonts w:ascii="Times New Roman" w:hAnsi="Times New Roman" w:cs="Times New Roman"/>
          <w:sz w:val="24"/>
          <w:szCs w:val="24"/>
        </w:rPr>
        <w:t xml:space="preserve"> России от 28.10.2015 № 08-1786.</w:t>
      </w:r>
    </w:p>
    <w:p w:rsidR="0015538F" w:rsidRPr="0015538F" w:rsidRDefault="0015538F" w:rsidP="001553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538F">
        <w:rPr>
          <w:rFonts w:ascii="Times New Roman" w:hAnsi="Times New Roman" w:cs="Times New Roman"/>
          <w:sz w:val="24"/>
          <w:szCs w:val="24"/>
        </w:rPr>
        <w:t>1.2.2. правоустанавливающими документами и локальными нормативными актами МБОУ СОШ № 6 (далее – Школа):</w:t>
      </w:r>
    </w:p>
    <w:p w:rsidR="0015538F" w:rsidRPr="0015538F" w:rsidRDefault="00DE5B48" w:rsidP="001553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-Устава</w:t>
      </w:r>
      <w:r w:rsidR="0015538F" w:rsidRPr="0015538F">
        <w:rPr>
          <w:rFonts w:ascii="Times New Roman" w:hAnsi="Times New Roman" w:cs="Times New Roman"/>
          <w:sz w:val="24"/>
          <w:szCs w:val="24"/>
        </w:rPr>
        <w:t xml:space="preserve"> Школы;</w:t>
      </w:r>
    </w:p>
    <w:p w:rsidR="0015538F" w:rsidRPr="0015538F" w:rsidRDefault="00DE5B48" w:rsidP="001553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Положения</w:t>
      </w:r>
      <w:r w:rsidR="0015538F" w:rsidRPr="0015538F">
        <w:rPr>
          <w:rFonts w:ascii="Times New Roman" w:hAnsi="Times New Roman" w:cs="Times New Roman"/>
          <w:sz w:val="24"/>
          <w:szCs w:val="24"/>
        </w:rPr>
        <w:t xml:space="preserve"> о формах, периодичности, порядке текущего контроля успеваемости и промежуточной аттестации, обучающихся в Школе;</w:t>
      </w:r>
    </w:p>
    <w:p w:rsidR="0015538F" w:rsidRPr="0015538F" w:rsidRDefault="00DE5B48" w:rsidP="001553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-Положения</w:t>
      </w:r>
      <w:r w:rsidR="0015538F" w:rsidRPr="0015538F">
        <w:rPr>
          <w:rFonts w:ascii="Times New Roman" w:hAnsi="Times New Roman" w:cs="Times New Roman"/>
          <w:sz w:val="24"/>
          <w:szCs w:val="24"/>
        </w:rPr>
        <w:t xml:space="preserve"> об индивидуальном учете результатов освоения обучающимися образовательных программ в Школе;</w:t>
      </w:r>
    </w:p>
    <w:p w:rsidR="0015538F" w:rsidRPr="0015538F" w:rsidRDefault="00DE5B48" w:rsidP="001553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Положения</w:t>
      </w:r>
      <w:r w:rsidR="0015538F" w:rsidRPr="0015538F">
        <w:rPr>
          <w:rFonts w:ascii="Times New Roman" w:hAnsi="Times New Roman" w:cs="Times New Roman"/>
          <w:sz w:val="24"/>
          <w:szCs w:val="24"/>
        </w:rPr>
        <w:t xml:space="preserve"> о внутренней системе оценки качества образования в Школе;</w:t>
      </w:r>
    </w:p>
    <w:p w:rsidR="0015538F" w:rsidRDefault="00DE5B48" w:rsidP="001553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Положения</w:t>
      </w:r>
      <w:r w:rsidR="0015538F" w:rsidRPr="0015538F">
        <w:rPr>
          <w:rFonts w:ascii="Times New Roman" w:hAnsi="Times New Roman" w:cs="Times New Roman"/>
          <w:sz w:val="24"/>
          <w:szCs w:val="24"/>
        </w:rPr>
        <w:t xml:space="preserve"> о формах обучения в Школе;</w:t>
      </w:r>
    </w:p>
    <w:p w:rsidR="0015538F" w:rsidRDefault="0015538F" w:rsidP="00BD1F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</w:t>
      </w:r>
      <w:r w:rsidR="00DE5B48">
        <w:rPr>
          <w:rFonts w:ascii="Times New Roman" w:hAnsi="Times New Roman" w:cs="Times New Roman"/>
          <w:sz w:val="24"/>
          <w:szCs w:val="24"/>
        </w:rPr>
        <w:t>письма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538F">
        <w:rPr>
          <w:rFonts w:ascii="Times New Roman" w:hAnsi="Times New Roman" w:cs="Times New Roman"/>
          <w:sz w:val="24"/>
          <w:szCs w:val="24"/>
        </w:rPr>
        <w:t xml:space="preserve"> Департамента государственной политики в сфере общего образования Министерства образования и науки Российской Федерации «О направлении информационно-методических материалов» от 17.12.2013 г. № 08-2053</w:t>
      </w:r>
    </w:p>
    <w:p w:rsidR="0015538F" w:rsidRDefault="0015538F" w:rsidP="00BD1F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1FCF" w:rsidRPr="00BD1FCF" w:rsidRDefault="00BD1FCF" w:rsidP="00BD1F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D1FCF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BD1FCF">
        <w:rPr>
          <w:rFonts w:ascii="Times New Roman" w:hAnsi="Times New Roman" w:cs="Times New Roman"/>
          <w:sz w:val="24"/>
          <w:szCs w:val="24"/>
        </w:rPr>
        <w:t xml:space="preserve"> - формирование у обучающихся культуры питания как составляющей здорового образа жизни и создание необходимых условий, способствующих укреплению их здоровья.</w:t>
      </w:r>
    </w:p>
    <w:p w:rsidR="00BD1FCF" w:rsidRPr="00BD1FCF" w:rsidRDefault="0015538F" w:rsidP="00BD1FC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BD1FCF" w:rsidRPr="00BD1FCF">
        <w:rPr>
          <w:rFonts w:ascii="Times New Roman" w:hAnsi="Times New Roman" w:cs="Times New Roman"/>
          <w:b/>
          <w:sz w:val="24"/>
          <w:szCs w:val="24"/>
        </w:rPr>
        <w:t>Задачи</w:t>
      </w:r>
      <w:r w:rsidR="00DE5B48">
        <w:rPr>
          <w:rFonts w:ascii="Times New Roman" w:hAnsi="Times New Roman" w:cs="Times New Roman"/>
          <w:b/>
          <w:sz w:val="24"/>
          <w:szCs w:val="24"/>
        </w:rPr>
        <w:t>:</w:t>
      </w:r>
    </w:p>
    <w:p w:rsidR="00BD1FCF" w:rsidRPr="00BD1FCF" w:rsidRDefault="00BD1FCF" w:rsidP="00BD1F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FCF">
        <w:rPr>
          <w:rFonts w:ascii="Times New Roman" w:hAnsi="Times New Roman" w:cs="Times New Roman"/>
          <w:sz w:val="24"/>
          <w:szCs w:val="24"/>
        </w:rPr>
        <w:t>Реализация Программы предполагает решение следующих образовательных и воспитательных задач:</w:t>
      </w:r>
    </w:p>
    <w:p w:rsidR="00BD1FCF" w:rsidRPr="00BD1FCF" w:rsidRDefault="00BD1FCF" w:rsidP="00BD1F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D1FCF">
        <w:rPr>
          <w:rFonts w:ascii="Times New Roman" w:hAnsi="Times New Roman" w:cs="Times New Roman"/>
          <w:sz w:val="24"/>
          <w:szCs w:val="24"/>
        </w:rPr>
        <w:t xml:space="preserve">формирование и развитие представлений у обучающихся о здоровье как одной из важнейших человеческих ценностей; </w:t>
      </w:r>
    </w:p>
    <w:p w:rsidR="00BD1FCF" w:rsidRPr="00BD1FCF" w:rsidRDefault="00BD1FCF" w:rsidP="00BD1F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D1FCF">
        <w:rPr>
          <w:rFonts w:ascii="Times New Roman" w:hAnsi="Times New Roman" w:cs="Times New Roman"/>
          <w:sz w:val="24"/>
          <w:szCs w:val="24"/>
        </w:rPr>
        <w:t>формирование готовности обучающихся заботиться и укреплять собственное здоровье;</w:t>
      </w:r>
    </w:p>
    <w:p w:rsidR="00BD1FCF" w:rsidRPr="00BD1FCF" w:rsidRDefault="00BD1FCF" w:rsidP="00BD1F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D1FCF">
        <w:rPr>
          <w:rFonts w:ascii="Times New Roman" w:hAnsi="Times New Roman" w:cs="Times New Roman"/>
          <w:sz w:val="24"/>
          <w:szCs w:val="24"/>
        </w:rPr>
        <w:t>формирование у обучающихся знаний о правилах рационального питания, их роли в сохранении и укреплении здоровья;</w:t>
      </w:r>
    </w:p>
    <w:p w:rsidR="00BD1FCF" w:rsidRPr="00BD1FCF" w:rsidRDefault="00BD1FCF" w:rsidP="00BD1F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FCF">
        <w:rPr>
          <w:rFonts w:ascii="Times New Roman" w:hAnsi="Times New Roman" w:cs="Times New Roman"/>
          <w:sz w:val="24"/>
          <w:szCs w:val="24"/>
        </w:rPr>
        <w:t>профилактика поведенческих рисков здоровья, связанных с нерациональным питанием обучающихся;</w:t>
      </w:r>
    </w:p>
    <w:p w:rsidR="00BD1FCF" w:rsidRPr="00BD1FCF" w:rsidRDefault="00BD1FCF" w:rsidP="00BD1F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D1FCF">
        <w:rPr>
          <w:rFonts w:ascii="Times New Roman" w:hAnsi="Times New Roman" w:cs="Times New Roman"/>
          <w:sz w:val="24"/>
          <w:szCs w:val="24"/>
        </w:rPr>
        <w:t>освоение обучающимися практических навыков по приготовлению кулинарных блюд;</w:t>
      </w:r>
    </w:p>
    <w:p w:rsidR="00BD1FCF" w:rsidRPr="00BD1FCF" w:rsidRDefault="00BD1FCF" w:rsidP="00BD1F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D1FCF">
        <w:rPr>
          <w:rFonts w:ascii="Times New Roman" w:hAnsi="Times New Roman" w:cs="Times New Roman"/>
          <w:sz w:val="24"/>
          <w:szCs w:val="24"/>
        </w:rPr>
        <w:t xml:space="preserve">информирование обучающихся о национальных традициях, связанных с питанием, расширение знаний об истории питания; </w:t>
      </w:r>
    </w:p>
    <w:p w:rsidR="00BD1FCF" w:rsidRPr="00BD1FCF" w:rsidRDefault="00BD1FCF" w:rsidP="00BD1F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D1FCF">
        <w:rPr>
          <w:rFonts w:ascii="Times New Roman" w:hAnsi="Times New Roman" w:cs="Times New Roman"/>
          <w:sz w:val="24"/>
          <w:szCs w:val="24"/>
        </w:rPr>
        <w:t>формирование чувства уважения к культуре своего народа и культуре и традициям других народов;</w:t>
      </w:r>
    </w:p>
    <w:p w:rsidR="00BD1FCF" w:rsidRDefault="00BD1FCF" w:rsidP="00BD1F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D1FCF">
        <w:rPr>
          <w:rFonts w:ascii="Times New Roman" w:hAnsi="Times New Roman" w:cs="Times New Roman"/>
          <w:sz w:val="24"/>
          <w:szCs w:val="24"/>
        </w:rPr>
        <w:t>развитие творческих способностей и кругозора у обучающих</w:t>
      </w:r>
      <w:r>
        <w:rPr>
          <w:rFonts w:ascii="Times New Roman" w:hAnsi="Times New Roman" w:cs="Times New Roman"/>
          <w:sz w:val="24"/>
          <w:szCs w:val="24"/>
        </w:rPr>
        <w:t>ся познавательной деятельности;</w:t>
      </w:r>
    </w:p>
    <w:p w:rsidR="00BD1FCF" w:rsidRPr="00BD1FCF" w:rsidRDefault="00BD1FCF" w:rsidP="00BD1F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D1FCF">
        <w:rPr>
          <w:rFonts w:ascii="Times New Roman" w:hAnsi="Times New Roman" w:cs="Times New Roman"/>
          <w:sz w:val="24"/>
          <w:szCs w:val="24"/>
        </w:rPr>
        <w:t xml:space="preserve"> предоставление обучающимся возможности для эффективной самостоятельной работы;</w:t>
      </w:r>
    </w:p>
    <w:p w:rsidR="00EA22A2" w:rsidRDefault="00BD1FCF" w:rsidP="00BD1F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D1FCF">
        <w:rPr>
          <w:rFonts w:ascii="Times New Roman" w:hAnsi="Times New Roman" w:cs="Times New Roman"/>
          <w:sz w:val="24"/>
          <w:szCs w:val="24"/>
        </w:rPr>
        <w:t>укрепление физического и духовного здоровья обучающихся.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A22A2" w:rsidRDefault="00EA22A2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B48" w:rsidRDefault="00DE5B48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B48" w:rsidRDefault="00DE5B48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B48" w:rsidRDefault="00DE5B48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B48" w:rsidRDefault="00DE5B48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B48" w:rsidRDefault="00DE5B48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B48" w:rsidRDefault="00DE5B48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B48" w:rsidRDefault="00DE5B48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B48" w:rsidRDefault="00DE5B48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B48" w:rsidRDefault="00DE5B48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B48" w:rsidRDefault="00DE5B48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B48" w:rsidRDefault="00DE5B48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B48" w:rsidRDefault="00DE5B48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B48" w:rsidRDefault="00DE5B48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B48" w:rsidRDefault="00DE5B48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B48" w:rsidRDefault="00DE5B48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B48" w:rsidRDefault="00DE5B48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B48" w:rsidRDefault="00DE5B48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B48" w:rsidRDefault="00DE5B48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B48" w:rsidRDefault="00DE5B48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B48" w:rsidRDefault="00DE5B48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B48" w:rsidRDefault="00DE5B48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B48" w:rsidRDefault="00DE5B48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B48" w:rsidRDefault="00DE5B48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B48" w:rsidRDefault="00DE5B48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B48" w:rsidRDefault="00DE5B48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B48" w:rsidRDefault="00DE5B48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B48" w:rsidRDefault="00DE5B48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B48" w:rsidRDefault="00DE5B48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B48" w:rsidRDefault="00DE5B48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4970" w:rsidRDefault="00DF4970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B48" w:rsidRDefault="00DE5B48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B48" w:rsidRDefault="00DE5B48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B48" w:rsidRDefault="00DE5B48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B48" w:rsidRDefault="00DE5B48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B48" w:rsidRDefault="00DE5B48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B48" w:rsidRDefault="00DE5B48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B48" w:rsidRDefault="00DE5B48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B48" w:rsidRDefault="00DE5B48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150" w:rsidRPr="0015538F" w:rsidRDefault="00510150" w:rsidP="0015538F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B48">
        <w:rPr>
          <w:rFonts w:ascii="Times New Roman" w:hAnsi="Times New Roman" w:cs="Times New Roman"/>
          <w:b/>
          <w:sz w:val="28"/>
          <w:szCs w:val="28"/>
        </w:rPr>
        <w:t xml:space="preserve">Личностные, </w:t>
      </w:r>
      <w:proofErr w:type="spellStart"/>
      <w:r w:rsidRPr="00DE5B48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DE5B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31BD" w:rsidRPr="00DE5B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5B48"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:rsidR="00510150" w:rsidRPr="002631BD" w:rsidRDefault="002631BD" w:rsidP="002631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</w:t>
      </w:r>
      <w:r w:rsidR="00E15823">
        <w:rPr>
          <w:rFonts w:ascii="Times New Roman" w:hAnsi="Times New Roman" w:cs="Times New Roman"/>
          <w:sz w:val="24"/>
          <w:szCs w:val="24"/>
        </w:rPr>
        <w:t>Результаты освоения п</w:t>
      </w:r>
      <w:r w:rsidR="00510150" w:rsidRPr="002631BD">
        <w:rPr>
          <w:rFonts w:ascii="Times New Roman" w:hAnsi="Times New Roman" w:cs="Times New Roman"/>
          <w:sz w:val="24"/>
          <w:szCs w:val="24"/>
        </w:rPr>
        <w:t>рограммы являются одним из важнейших механизмов реализации требований ФГОС к результатам обучающихся, освоивших основную образовательную программу. Они представляют собой систему обобщённых личностно-ориентированных целей образования, допускающих дальнейшее уточнение и конкретизацию, что обеспечивает определение и выявление всех составляющих планируемых результатов, подлежащих формированию и оценке.</w:t>
      </w:r>
    </w:p>
    <w:p w:rsidR="00510150" w:rsidRPr="002631BD" w:rsidRDefault="002631BD" w:rsidP="002631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10150" w:rsidRPr="002631BD">
        <w:rPr>
          <w:rFonts w:ascii="Times New Roman" w:hAnsi="Times New Roman" w:cs="Times New Roman"/>
          <w:sz w:val="24"/>
          <w:szCs w:val="24"/>
        </w:rPr>
        <w:t>ФГОС начального общего образования образовательными, основного общего образования, среднего общего образования (далее - Стандарт) представляют собой совокупность требований, обязательных при реализации основной образовательной программы начального общего образования образовательными организациями, имеющими государственную аккредитацию.</w:t>
      </w:r>
    </w:p>
    <w:p w:rsidR="00510150" w:rsidRPr="002631BD" w:rsidRDefault="002631BD" w:rsidP="002631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10150" w:rsidRPr="002631BD">
        <w:rPr>
          <w:rFonts w:ascii="Times New Roman" w:hAnsi="Times New Roman" w:cs="Times New Roman"/>
          <w:sz w:val="24"/>
          <w:szCs w:val="24"/>
        </w:rPr>
        <w:t>Стандарт устанавливает требования к результатам обучающихся, освоивших основную образовательную программу начального общего образования:</w:t>
      </w:r>
    </w:p>
    <w:p w:rsidR="00510150" w:rsidRPr="002631BD" w:rsidRDefault="002631BD" w:rsidP="00263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1D99">
        <w:rPr>
          <w:rFonts w:ascii="Times New Roman" w:hAnsi="Times New Roman" w:cs="Times New Roman"/>
          <w:b/>
          <w:sz w:val="24"/>
          <w:szCs w:val="24"/>
        </w:rPr>
        <w:t>-</w:t>
      </w:r>
      <w:r w:rsidR="00510150" w:rsidRPr="00BF1D99">
        <w:rPr>
          <w:rFonts w:ascii="Times New Roman" w:hAnsi="Times New Roman" w:cs="Times New Roman"/>
          <w:b/>
          <w:sz w:val="24"/>
          <w:szCs w:val="24"/>
        </w:rPr>
        <w:t>личностным</w:t>
      </w:r>
      <w:r w:rsidR="00510150" w:rsidRPr="002631BD">
        <w:rPr>
          <w:rFonts w:ascii="Times New Roman" w:hAnsi="Times New Roman" w:cs="Times New Roman"/>
          <w:sz w:val="24"/>
          <w:szCs w:val="24"/>
        </w:rPr>
        <w:t xml:space="preserve">, включающим готовность и способность обучающихся к саморазвитию, </w:t>
      </w:r>
      <w:proofErr w:type="spellStart"/>
      <w:r w:rsidR="00510150" w:rsidRPr="002631B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510150" w:rsidRPr="002631BD">
        <w:rPr>
          <w:rFonts w:ascii="Times New Roman" w:hAnsi="Times New Roman" w:cs="Times New Roman"/>
          <w:sz w:val="24"/>
          <w:szCs w:val="24"/>
        </w:rP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</w:t>
      </w:r>
    </w:p>
    <w:p w:rsidR="00510150" w:rsidRPr="002631BD" w:rsidRDefault="002631BD" w:rsidP="00263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1D99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="00510150" w:rsidRPr="00BF1D99">
        <w:rPr>
          <w:rFonts w:ascii="Times New Roman" w:hAnsi="Times New Roman" w:cs="Times New Roman"/>
          <w:b/>
          <w:sz w:val="24"/>
          <w:szCs w:val="24"/>
        </w:rPr>
        <w:t>метапредметным</w:t>
      </w:r>
      <w:proofErr w:type="spellEnd"/>
      <w:r w:rsidR="00510150" w:rsidRPr="002631BD">
        <w:rPr>
          <w:rFonts w:ascii="Times New Roman" w:hAnsi="Times New Roman" w:cs="Times New Roman"/>
          <w:sz w:val="24"/>
          <w:szCs w:val="24"/>
        </w:rPr>
        <w:t xml:space="preserve">, включающим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</w:t>
      </w:r>
      <w:proofErr w:type="spellStart"/>
      <w:r w:rsidR="00510150" w:rsidRPr="002631BD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="00510150" w:rsidRPr="002631BD">
        <w:rPr>
          <w:rFonts w:ascii="Times New Roman" w:hAnsi="Times New Roman" w:cs="Times New Roman"/>
          <w:sz w:val="24"/>
          <w:szCs w:val="24"/>
        </w:rPr>
        <w:t xml:space="preserve"> понятиями;</w:t>
      </w:r>
    </w:p>
    <w:p w:rsidR="00510150" w:rsidRPr="002631BD" w:rsidRDefault="002631BD" w:rsidP="002631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10150" w:rsidRPr="002631BD">
        <w:rPr>
          <w:rFonts w:ascii="Times New Roman" w:hAnsi="Times New Roman" w:cs="Times New Roman"/>
          <w:sz w:val="24"/>
          <w:szCs w:val="24"/>
        </w:rPr>
        <w:t>Применительно к модулю программы для обучающихся 1 - 4 классов, начальное общее образование:</w:t>
      </w:r>
    </w:p>
    <w:p w:rsidR="00510150" w:rsidRPr="002631BD" w:rsidRDefault="002631BD" w:rsidP="002631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10150" w:rsidRPr="00BF1D99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="00510150" w:rsidRPr="002631BD">
        <w:rPr>
          <w:rFonts w:ascii="Times New Roman" w:hAnsi="Times New Roman" w:cs="Times New Roman"/>
          <w:sz w:val="24"/>
          <w:szCs w:val="24"/>
        </w:rPr>
        <w:t xml:space="preserve"> освоения основной образовательной программы начального общего образования должны отражать: формирование уважительного отношения к иному мнению, истории и культуре других народов; формирование эстетических потребностей, ценностей и чувств;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510150" w:rsidRPr="002631BD" w:rsidRDefault="002631BD" w:rsidP="00263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1D99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="00510150" w:rsidRPr="00BF1D99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="00510150" w:rsidRPr="00BF1D99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 w:rsidR="00510150" w:rsidRPr="002631BD">
        <w:rPr>
          <w:rFonts w:ascii="Times New Roman" w:hAnsi="Times New Roman" w:cs="Times New Roman"/>
          <w:sz w:val="24"/>
          <w:szCs w:val="24"/>
        </w:rPr>
        <w:t xml:space="preserve"> освоения основной образовательной программы начального общего образования должны отражать: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510150" w:rsidRPr="002631BD" w:rsidRDefault="002631BD" w:rsidP="002631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10150" w:rsidRPr="002631BD">
        <w:rPr>
          <w:rFonts w:ascii="Times New Roman" w:hAnsi="Times New Roman" w:cs="Times New Roman"/>
          <w:sz w:val="24"/>
          <w:szCs w:val="24"/>
        </w:rPr>
        <w:t>Применительно к модулю</w:t>
      </w:r>
      <w:r w:rsidR="001C3B9E">
        <w:rPr>
          <w:rFonts w:ascii="Times New Roman" w:hAnsi="Times New Roman" w:cs="Times New Roman"/>
          <w:sz w:val="24"/>
          <w:szCs w:val="24"/>
        </w:rPr>
        <w:t xml:space="preserve"> программы для обучающихся 5 – 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0150" w:rsidRPr="002631BD">
        <w:rPr>
          <w:rFonts w:ascii="Times New Roman" w:hAnsi="Times New Roman" w:cs="Times New Roman"/>
          <w:sz w:val="24"/>
          <w:szCs w:val="24"/>
        </w:rPr>
        <w:t xml:space="preserve"> классов, основное общее образование:</w:t>
      </w:r>
    </w:p>
    <w:p w:rsidR="00510150" w:rsidRPr="002631BD" w:rsidRDefault="002631BD" w:rsidP="00263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1D99">
        <w:rPr>
          <w:rFonts w:ascii="Times New Roman" w:hAnsi="Times New Roman" w:cs="Times New Roman"/>
          <w:b/>
          <w:sz w:val="24"/>
          <w:szCs w:val="24"/>
        </w:rPr>
        <w:t>-</w:t>
      </w:r>
      <w:r w:rsidR="00510150" w:rsidRPr="00BF1D99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="00510150" w:rsidRPr="002631BD">
        <w:rPr>
          <w:rFonts w:ascii="Times New Roman" w:hAnsi="Times New Roman" w:cs="Times New Roman"/>
          <w:sz w:val="24"/>
          <w:szCs w:val="24"/>
        </w:rPr>
        <w:t xml:space="preserve"> освоения основной образовательной программы основного общего образования должны отражать:  формирование ценности здорового и безопасного образа жизни;</w:t>
      </w:r>
    </w:p>
    <w:p w:rsidR="00510150" w:rsidRPr="002631BD" w:rsidRDefault="002631BD" w:rsidP="00263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1D99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="00510150" w:rsidRPr="00BF1D99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="00510150" w:rsidRPr="00BF1D99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 w:rsidR="00510150" w:rsidRPr="002631BD">
        <w:rPr>
          <w:rFonts w:ascii="Times New Roman" w:hAnsi="Times New Roman" w:cs="Times New Roman"/>
          <w:sz w:val="24"/>
          <w:szCs w:val="24"/>
        </w:rPr>
        <w:t xml:space="preserve"> освоения основной образовательной программы основного общего образования должны отражать: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</w:t>
      </w:r>
      <w:r>
        <w:rPr>
          <w:rFonts w:ascii="Times New Roman" w:hAnsi="Times New Roman" w:cs="Times New Roman"/>
          <w:sz w:val="24"/>
          <w:szCs w:val="24"/>
        </w:rPr>
        <w:t>оей познавательной деятельности.</w:t>
      </w:r>
    </w:p>
    <w:p w:rsidR="00510150" w:rsidRPr="00464E25" w:rsidRDefault="002631BD" w:rsidP="0015538F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E25">
        <w:rPr>
          <w:rFonts w:ascii="Times New Roman" w:hAnsi="Times New Roman" w:cs="Times New Roman"/>
          <w:b/>
          <w:sz w:val="28"/>
          <w:szCs w:val="28"/>
        </w:rPr>
        <w:t xml:space="preserve"> Содержание курса внеурочной деятельности</w:t>
      </w:r>
    </w:p>
    <w:p w:rsidR="00510150" w:rsidRPr="002631BD" w:rsidRDefault="00510150" w:rsidP="002631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150" w:rsidRPr="002631BD" w:rsidRDefault="00510150" w:rsidP="002631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31BD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2631BD" w:rsidRPr="002631BD">
        <w:rPr>
          <w:rFonts w:ascii="Times New Roman" w:hAnsi="Times New Roman" w:cs="Times New Roman"/>
          <w:b/>
          <w:sz w:val="24"/>
          <w:szCs w:val="24"/>
        </w:rPr>
        <w:t>курса</w:t>
      </w:r>
      <w:r w:rsidRPr="002631BD">
        <w:rPr>
          <w:rFonts w:ascii="Times New Roman" w:hAnsi="Times New Roman" w:cs="Times New Roman"/>
          <w:b/>
          <w:sz w:val="24"/>
          <w:szCs w:val="24"/>
        </w:rPr>
        <w:t xml:space="preserve"> для обучающихся 1 – 4 классов</w:t>
      </w:r>
    </w:p>
    <w:p w:rsidR="00510150" w:rsidRPr="002631BD" w:rsidRDefault="00510150" w:rsidP="00263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1BD">
        <w:rPr>
          <w:rFonts w:ascii="Times New Roman" w:hAnsi="Times New Roman" w:cs="Times New Roman"/>
          <w:sz w:val="24"/>
          <w:szCs w:val="24"/>
        </w:rPr>
        <w:t xml:space="preserve">Программа курса по формированию культуры здорового питания </w:t>
      </w:r>
      <w:r w:rsidR="0015538F">
        <w:rPr>
          <w:rFonts w:ascii="Times New Roman" w:hAnsi="Times New Roman" w:cs="Times New Roman"/>
          <w:sz w:val="24"/>
          <w:szCs w:val="24"/>
        </w:rPr>
        <w:t>учащихся</w:t>
      </w:r>
    </w:p>
    <w:p w:rsidR="00510150" w:rsidRPr="002631BD" w:rsidRDefault="00510150" w:rsidP="00263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1BD">
        <w:rPr>
          <w:rFonts w:ascii="Times New Roman" w:hAnsi="Times New Roman" w:cs="Times New Roman"/>
          <w:sz w:val="24"/>
          <w:szCs w:val="24"/>
        </w:rPr>
        <w:t>1- 4 классов состоит из 6 тематических разделов.</w:t>
      </w:r>
    </w:p>
    <w:p w:rsidR="00510150" w:rsidRPr="002631BD" w:rsidRDefault="00510150" w:rsidP="00263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1BD">
        <w:rPr>
          <w:rFonts w:ascii="Times New Roman" w:hAnsi="Times New Roman" w:cs="Times New Roman"/>
          <w:sz w:val="24"/>
          <w:szCs w:val="24"/>
        </w:rPr>
        <w:t>1. Как устроен человек.</w:t>
      </w:r>
    </w:p>
    <w:p w:rsidR="00510150" w:rsidRPr="002631BD" w:rsidRDefault="00510150" w:rsidP="00263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1BD">
        <w:rPr>
          <w:rFonts w:ascii="Times New Roman" w:hAnsi="Times New Roman" w:cs="Times New Roman"/>
          <w:sz w:val="24"/>
          <w:szCs w:val="24"/>
        </w:rPr>
        <w:t>2. Личная гигиена.</w:t>
      </w:r>
    </w:p>
    <w:p w:rsidR="00510150" w:rsidRPr="002631BD" w:rsidRDefault="00510150" w:rsidP="00263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1BD">
        <w:rPr>
          <w:rFonts w:ascii="Times New Roman" w:hAnsi="Times New Roman" w:cs="Times New Roman"/>
          <w:sz w:val="24"/>
          <w:szCs w:val="24"/>
        </w:rPr>
        <w:t>3.Чтобы зубы не болели.</w:t>
      </w:r>
    </w:p>
    <w:p w:rsidR="00510150" w:rsidRPr="002631BD" w:rsidRDefault="00510150" w:rsidP="00263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1BD">
        <w:rPr>
          <w:rFonts w:ascii="Times New Roman" w:hAnsi="Times New Roman" w:cs="Times New Roman"/>
          <w:sz w:val="24"/>
          <w:szCs w:val="24"/>
        </w:rPr>
        <w:t>4. Береги зрение смолоду.</w:t>
      </w:r>
    </w:p>
    <w:p w:rsidR="00510150" w:rsidRPr="002631BD" w:rsidRDefault="00510150" w:rsidP="00263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1BD">
        <w:rPr>
          <w:rFonts w:ascii="Times New Roman" w:hAnsi="Times New Roman" w:cs="Times New Roman"/>
          <w:sz w:val="24"/>
          <w:szCs w:val="24"/>
        </w:rPr>
        <w:t>5. Как правильно питаться.</w:t>
      </w:r>
    </w:p>
    <w:p w:rsidR="00510150" w:rsidRPr="002631BD" w:rsidRDefault="00510150" w:rsidP="00263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1BD">
        <w:rPr>
          <w:rFonts w:ascii="Times New Roman" w:hAnsi="Times New Roman" w:cs="Times New Roman"/>
          <w:sz w:val="24"/>
          <w:szCs w:val="24"/>
        </w:rPr>
        <w:t>6. Наше здоровье в наших руках.</w:t>
      </w:r>
    </w:p>
    <w:p w:rsidR="002631BD" w:rsidRDefault="002631BD" w:rsidP="002631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0150" w:rsidRPr="002631BD" w:rsidRDefault="00510150" w:rsidP="002631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31BD">
        <w:rPr>
          <w:rFonts w:ascii="Times New Roman" w:hAnsi="Times New Roman" w:cs="Times New Roman"/>
          <w:b/>
          <w:sz w:val="24"/>
          <w:szCs w:val="24"/>
        </w:rPr>
        <w:t>Раздел 1. Как устроен человек</w:t>
      </w:r>
    </w:p>
    <w:p w:rsidR="00510150" w:rsidRPr="002631BD" w:rsidRDefault="00510150" w:rsidP="00263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1BD">
        <w:rPr>
          <w:rFonts w:ascii="Times New Roman" w:hAnsi="Times New Roman" w:cs="Times New Roman"/>
          <w:sz w:val="24"/>
          <w:szCs w:val="24"/>
        </w:rPr>
        <w:t xml:space="preserve">Строение человека. Органы пищеварения, работа органов пищеварения. </w:t>
      </w:r>
    </w:p>
    <w:p w:rsidR="00510150" w:rsidRPr="002631BD" w:rsidRDefault="00510150" w:rsidP="002631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31BD">
        <w:rPr>
          <w:rFonts w:ascii="Times New Roman" w:hAnsi="Times New Roman" w:cs="Times New Roman"/>
          <w:b/>
          <w:sz w:val="24"/>
          <w:szCs w:val="24"/>
        </w:rPr>
        <w:t>Раздел 2. Личная гигиена</w:t>
      </w:r>
    </w:p>
    <w:p w:rsidR="00510150" w:rsidRPr="002631BD" w:rsidRDefault="00510150" w:rsidP="00263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1BD">
        <w:rPr>
          <w:rFonts w:ascii="Times New Roman" w:hAnsi="Times New Roman" w:cs="Times New Roman"/>
          <w:sz w:val="24"/>
          <w:szCs w:val="24"/>
        </w:rPr>
        <w:t>Понятие «гигиена» - гигиена личная, гигиена жилища, гигиена труда. Правила личной гигиены - уход за лицом, руками, ртом, ногтями, телом, волосами, одеждой, обувью, предметами быта. Выполнение правил личной гигиены.</w:t>
      </w:r>
    </w:p>
    <w:p w:rsidR="00510150" w:rsidRPr="002631BD" w:rsidRDefault="00510150" w:rsidP="002631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31BD">
        <w:rPr>
          <w:rFonts w:ascii="Times New Roman" w:hAnsi="Times New Roman" w:cs="Times New Roman"/>
          <w:b/>
          <w:sz w:val="24"/>
          <w:szCs w:val="24"/>
        </w:rPr>
        <w:t>Раздел 3. Чтобы зубы не болели</w:t>
      </w:r>
    </w:p>
    <w:p w:rsidR="00510150" w:rsidRPr="002631BD" w:rsidRDefault="00510150" w:rsidP="00263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1BD">
        <w:rPr>
          <w:rFonts w:ascii="Times New Roman" w:hAnsi="Times New Roman" w:cs="Times New Roman"/>
          <w:sz w:val="24"/>
          <w:szCs w:val="24"/>
        </w:rPr>
        <w:t xml:space="preserve">Правильное питание для сохранения здоровых зубов. Состав пищи и здоровые зубы. Сладости, их влияние на состояние и сохранение зубов. </w:t>
      </w:r>
    </w:p>
    <w:p w:rsidR="00510150" w:rsidRPr="002631BD" w:rsidRDefault="00510150" w:rsidP="002631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31BD">
        <w:rPr>
          <w:rFonts w:ascii="Times New Roman" w:hAnsi="Times New Roman" w:cs="Times New Roman"/>
          <w:b/>
          <w:sz w:val="24"/>
          <w:szCs w:val="24"/>
        </w:rPr>
        <w:t>Раздел 4. Береги зрение смолоду</w:t>
      </w:r>
    </w:p>
    <w:p w:rsidR="00510150" w:rsidRPr="002631BD" w:rsidRDefault="00510150" w:rsidP="00263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1BD">
        <w:rPr>
          <w:rFonts w:ascii="Times New Roman" w:hAnsi="Times New Roman" w:cs="Times New Roman"/>
          <w:sz w:val="24"/>
          <w:szCs w:val="24"/>
        </w:rPr>
        <w:t xml:space="preserve">Строение глаза. Причины ухудшения зрения. Влияние режима правильного питания на сохранение зрения. </w:t>
      </w:r>
    </w:p>
    <w:p w:rsidR="00510150" w:rsidRPr="002631BD" w:rsidRDefault="00510150" w:rsidP="002631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31BD">
        <w:rPr>
          <w:rFonts w:ascii="Times New Roman" w:hAnsi="Times New Roman" w:cs="Times New Roman"/>
          <w:b/>
          <w:sz w:val="24"/>
          <w:szCs w:val="24"/>
        </w:rPr>
        <w:t>Раздел 5. Как правильно питаться</w:t>
      </w:r>
    </w:p>
    <w:p w:rsidR="00510150" w:rsidRPr="002631BD" w:rsidRDefault="00510150" w:rsidP="00263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1BD">
        <w:rPr>
          <w:rFonts w:ascii="Times New Roman" w:hAnsi="Times New Roman" w:cs="Times New Roman"/>
          <w:sz w:val="24"/>
          <w:szCs w:val="24"/>
        </w:rPr>
        <w:t>Значение питания в жизни человека. Все ли мы знаем о здоровой пище. Как правильно питаться. Питание школьников.</w:t>
      </w:r>
    </w:p>
    <w:p w:rsidR="00510150" w:rsidRPr="002631BD" w:rsidRDefault="00510150" w:rsidP="002631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31BD">
        <w:rPr>
          <w:rFonts w:ascii="Times New Roman" w:hAnsi="Times New Roman" w:cs="Times New Roman"/>
          <w:b/>
          <w:sz w:val="24"/>
          <w:szCs w:val="24"/>
        </w:rPr>
        <w:t>Раздел 6. Наше здоровье в наших руках</w:t>
      </w:r>
    </w:p>
    <w:p w:rsidR="00510150" w:rsidRPr="002631BD" w:rsidRDefault="00510150" w:rsidP="00263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1BD">
        <w:rPr>
          <w:rFonts w:ascii="Times New Roman" w:hAnsi="Times New Roman" w:cs="Times New Roman"/>
          <w:sz w:val="24"/>
          <w:szCs w:val="24"/>
        </w:rPr>
        <w:t>Пирамида здорового питания. Создай свою пирамиду здоровья. Характеристика ступеней пирамиды здорового питания.</w:t>
      </w:r>
    </w:p>
    <w:p w:rsidR="002631BD" w:rsidRDefault="002631BD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150" w:rsidRPr="002631BD" w:rsidRDefault="00510150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150" w:rsidRPr="002631BD" w:rsidRDefault="00510150" w:rsidP="002631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31BD">
        <w:rPr>
          <w:rFonts w:ascii="Times New Roman" w:hAnsi="Times New Roman" w:cs="Times New Roman"/>
          <w:b/>
          <w:sz w:val="24"/>
          <w:szCs w:val="24"/>
        </w:rPr>
        <w:t>Раздел 1. Введение. Здоровье человека и факторы, его определяющие.</w:t>
      </w:r>
    </w:p>
    <w:p w:rsidR="00510150" w:rsidRPr="002631BD" w:rsidRDefault="00510150" w:rsidP="00263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1BD">
        <w:rPr>
          <w:rFonts w:ascii="Times New Roman" w:hAnsi="Times New Roman" w:cs="Times New Roman"/>
          <w:sz w:val="24"/>
          <w:szCs w:val="24"/>
        </w:rPr>
        <w:t>Состояние здоровья современного человека. Пирамида здорового питания. Факторы, влияющие на состояние здоровья детей раннего и дошкольного возраста. Факторы, влияющие на состояние здоровья школьников. Особенности обменных процессов, происходящих в организме человека в соответствии с возрастными периодами.</w:t>
      </w:r>
    </w:p>
    <w:p w:rsidR="00510150" w:rsidRPr="002631BD" w:rsidRDefault="00510150" w:rsidP="002631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31BD">
        <w:rPr>
          <w:rFonts w:ascii="Times New Roman" w:hAnsi="Times New Roman" w:cs="Times New Roman"/>
          <w:b/>
          <w:sz w:val="24"/>
          <w:szCs w:val="24"/>
        </w:rPr>
        <w:t>Раздел 2. Алиментарно-зависимые заболевания.</w:t>
      </w:r>
    </w:p>
    <w:p w:rsidR="00510150" w:rsidRPr="002631BD" w:rsidRDefault="00510150" w:rsidP="00263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1BD">
        <w:rPr>
          <w:rFonts w:ascii="Times New Roman" w:hAnsi="Times New Roman" w:cs="Times New Roman"/>
          <w:sz w:val="24"/>
          <w:szCs w:val="24"/>
        </w:rPr>
        <w:t>Алиментарно-зависимые заболевания и факторы их вызывающие. Нарушением питания и факторы риска развития хронических неинфекционных заболеваний. Меры профилактики алиментарно-зависимых заболеваний.</w:t>
      </w:r>
    </w:p>
    <w:p w:rsidR="00510150" w:rsidRPr="002631BD" w:rsidRDefault="00510150" w:rsidP="002631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31BD">
        <w:rPr>
          <w:rFonts w:ascii="Times New Roman" w:hAnsi="Times New Roman" w:cs="Times New Roman"/>
          <w:b/>
          <w:sz w:val="24"/>
          <w:szCs w:val="24"/>
        </w:rPr>
        <w:t>Раздел 3. Физиология питания.</w:t>
      </w:r>
    </w:p>
    <w:p w:rsidR="00510150" w:rsidRPr="002631BD" w:rsidRDefault="00510150" w:rsidP="00263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1BD">
        <w:rPr>
          <w:rFonts w:ascii="Times New Roman" w:hAnsi="Times New Roman" w:cs="Times New Roman"/>
          <w:sz w:val="24"/>
          <w:szCs w:val="24"/>
        </w:rPr>
        <w:t xml:space="preserve">Приводятся краткие сведения о физиологии питания человека. О механизме пищеварения и правильном характере обмена веществ в организме человека. Изучаются требования и правила построения рационов питания для различных возрастных групп населения.   </w:t>
      </w:r>
    </w:p>
    <w:p w:rsidR="00510150" w:rsidRPr="002631BD" w:rsidRDefault="00510150" w:rsidP="002631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31BD">
        <w:rPr>
          <w:rFonts w:ascii="Times New Roman" w:hAnsi="Times New Roman" w:cs="Times New Roman"/>
          <w:b/>
          <w:sz w:val="24"/>
          <w:szCs w:val="24"/>
        </w:rPr>
        <w:t>Раздел 4. Структура ассортимента и свойства пищевых продуктов</w:t>
      </w:r>
    </w:p>
    <w:p w:rsidR="00510150" w:rsidRPr="002631BD" w:rsidRDefault="00510150" w:rsidP="00263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1BD">
        <w:rPr>
          <w:rFonts w:ascii="Times New Roman" w:hAnsi="Times New Roman" w:cs="Times New Roman"/>
          <w:sz w:val="24"/>
          <w:szCs w:val="24"/>
        </w:rPr>
        <w:lastRenderedPageBreak/>
        <w:t xml:space="preserve">Современные тенденции развития индустрии питания в Российской Федерации и за рубежом. Особенность питания детей, учащихся, лечебно-профилактического, диетического питания, питания в предприятиях открытой сети (ресторанах, кафе, барах, столовых, закусочных и др. типов). Структура ассортимента продукции общественного питания. Прием и способы кулинарной обработки пищевых продуктов. </w:t>
      </w:r>
    </w:p>
    <w:p w:rsidR="00510150" w:rsidRPr="002631BD" w:rsidRDefault="00510150" w:rsidP="002631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31BD">
        <w:rPr>
          <w:rFonts w:ascii="Times New Roman" w:hAnsi="Times New Roman" w:cs="Times New Roman"/>
          <w:b/>
          <w:sz w:val="24"/>
          <w:szCs w:val="24"/>
        </w:rPr>
        <w:t>Раздел 5. Санитария и гигиена питания</w:t>
      </w:r>
    </w:p>
    <w:p w:rsidR="00510150" w:rsidRPr="002631BD" w:rsidRDefault="00510150" w:rsidP="00263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1BD">
        <w:rPr>
          <w:rFonts w:ascii="Times New Roman" w:hAnsi="Times New Roman" w:cs="Times New Roman"/>
          <w:sz w:val="24"/>
          <w:szCs w:val="24"/>
        </w:rPr>
        <w:t>Основные функции и правила гигиены питания. Гигиена, режим и различные формы организации питания школьников. Особенности и правила личной гигиены.  Сведения о пищевых отравлениях и их недопущения.</w:t>
      </w:r>
    </w:p>
    <w:p w:rsidR="00510150" w:rsidRPr="002631BD" w:rsidRDefault="00510150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150" w:rsidRPr="002631BD" w:rsidRDefault="00510150" w:rsidP="0026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13B3" w:rsidRPr="00464E25" w:rsidRDefault="00CE13B3" w:rsidP="0015538F">
      <w:pPr>
        <w:pStyle w:val="a3"/>
        <w:numPr>
          <w:ilvl w:val="1"/>
          <w:numId w:val="3"/>
        </w:numPr>
        <w:spacing w:after="0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464E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организации учебных занятий</w:t>
      </w:r>
    </w:p>
    <w:p w:rsidR="00CE13B3" w:rsidRDefault="00CE13B3" w:rsidP="00510150">
      <w:pPr>
        <w:spacing w:after="0"/>
        <w:jc w:val="center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</w:p>
    <w:p w:rsidR="00464E25" w:rsidRPr="00464E25" w:rsidRDefault="00464E25" w:rsidP="00464E25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NewtonCSanPin" w:eastAsia="Calibri" w:hAnsi="NewtonCSanPin" w:cs="NewtonCSanPin"/>
          <w:sz w:val="26"/>
          <w:szCs w:val="26"/>
        </w:rPr>
      </w:pPr>
      <w:r>
        <w:rPr>
          <w:rFonts w:ascii="NewtonCSanPin" w:eastAsia="Calibri" w:hAnsi="NewtonCSanPin" w:cs="NewtonCSanPin"/>
          <w:sz w:val="26"/>
          <w:szCs w:val="26"/>
        </w:rPr>
        <w:t xml:space="preserve">              </w:t>
      </w:r>
      <w:r w:rsidRPr="00464E25">
        <w:rPr>
          <w:rFonts w:ascii="NewtonCSanPin" w:eastAsia="Calibri" w:hAnsi="NewtonCSanPin" w:cs="NewtonCSanPin"/>
          <w:sz w:val="26"/>
          <w:szCs w:val="26"/>
        </w:rPr>
        <w:t xml:space="preserve">Реализация </w:t>
      </w:r>
      <w:r w:rsidRPr="00464E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Программы</w:t>
      </w:r>
      <w:r w:rsidRPr="00464E25">
        <w:rPr>
          <w:rFonts w:ascii="NewtonCSanPin" w:eastAsia="Calibri" w:hAnsi="NewtonCSanPin" w:cs="NewtonCSanPin"/>
          <w:sz w:val="26"/>
          <w:szCs w:val="26"/>
        </w:rPr>
        <w:t xml:space="preserve">, направленной на повышение уровня знаний и практических умений обучающихся предусматривает: </w:t>
      </w:r>
    </w:p>
    <w:p w:rsidR="00464E25" w:rsidRPr="00464E25" w:rsidRDefault="00464E25" w:rsidP="00464E25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NewtonCSanPin" w:eastAsia="Calibri" w:hAnsi="NewtonCSanPin" w:cs="NewtonCSanPin"/>
          <w:sz w:val="26"/>
          <w:szCs w:val="26"/>
        </w:rPr>
      </w:pPr>
      <w:r>
        <w:rPr>
          <w:rFonts w:ascii="NewtonCSanPin" w:eastAsia="Calibri" w:hAnsi="NewtonCSanPin" w:cs="NewtonCSanPin"/>
          <w:sz w:val="26"/>
          <w:szCs w:val="26"/>
        </w:rPr>
        <w:t>-</w:t>
      </w:r>
      <w:r w:rsidRPr="00464E25">
        <w:rPr>
          <w:rFonts w:ascii="NewtonCSanPin" w:eastAsia="Calibri" w:hAnsi="NewtonCSanPin" w:cs="NewtonCSanPin"/>
          <w:sz w:val="26"/>
          <w:szCs w:val="26"/>
        </w:rPr>
        <w:t>организацию кружков, секций, факультативов по избранной тематике;</w:t>
      </w:r>
    </w:p>
    <w:p w:rsidR="00464E25" w:rsidRPr="00464E25" w:rsidRDefault="00464E25" w:rsidP="00464E25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NewtonCSanPin" w:eastAsia="Calibri" w:hAnsi="NewtonCSanPin" w:cs="NewtonCSanPin"/>
          <w:sz w:val="26"/>
          <w:szCs w:val="26"/>
        </w:rPr>
      </w:pPr>
      <w:r>
        <w:rPr>
          <w:rFonts w:ascii="NewtonCSanPin" w:eastAsia="Calibri" w:hAnsi="NewtonCSanPin" w:cs="NewtonCSanPin"/>
          <w:sz w:val="26"/>
          <w:szCs w:val="26"/>
        </w:rPr>
        <w:t>-</w:t>
      </w:r>
      <w:r w:rsidRPr="00464E25">
        <w:rPr>
          <w:rFonts w:ascii="NewtonCSanPin" w:eastAsia="Calibri" w:hAnsi="NewtonCSanPin" w:cs="NewtonCSanPin"/>
          <w:sz w:val="26"/>
          <w:szCs w:val="26"/>
        </w:rPr>
        <w:t>проведение тематических дней здоровья, интеллектуальных соревнований, конкурсов, праздников и т. п;</w:t>
      </w:r>
    </w:p>
    <w:p w:rsidR="00464E25" w:rsidRPr="00464E25" w:rsidRDefault="00464E25" w:rsidP="00464E25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NewtonCSanPin" w:eastAsia="Calibri" w:hAnsi="NewtonCSanPin" w:cs="NewtonCSanPin"/>
          <w:sz w:val="26"/>
          <w:szCs w:val="26"/>
        </w:rPr>
      </w:pPr>
      <w:r>
        <w:rPr>
          <w:rFonts w:ascii="NewtonCSanPin" w:eastAsia="Calibri" w:hAnsi="NewtonCSanPin" w:cs="NewtonCSanPin"/>
          <w:sz w:val="26"/>
          <w:szCs w:val="26"/>
        </w:rPr>
        <w:t>-</w:t>
      </w:r>
      <w:r w:rsidRPr="00464E25">
        <w:rPr>
          <w:rFonts w:ascii="NewtonCSanPin" w:eastAsia="Calibri" w:hAnsi="NewtonCSanPin" w:cs="NewtonCSanPin"/>
          <w:sz w:val="26"/>
          <w:szCs w:val="26"/>
        </w:rPr>
        <w:t>создание общественного совета по здоровью, включающего родителей (законных представителей), разрабатывающих и реализующих школьную программу «Образование и здоровье».</w:t>
      </w:r>
    </w:p>
    <w:p w:rsidR="00464E25" w:rsidRPr="00464E25" w:rsidRDefault="00464E25" w:rsidP="00464E25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NewtonCSanPin" w:eastAsia="Calibri" w:hAnsi="NewtonCSanPin" w:cs="NewtonCSanPin"/>
          <w:sz w:val="26"/>
          <w:szCs w:val="26"/>
        </w:rPr>
      </w:pPr>
      <w:r w:rsidRPr="00464E25">
        <w:rPr>
          <w:rFonts w:ascii="NewtonCSanPin" w:eastAsia="Calibri" w:hAnsi="NewtonCSanPin" w:cs="NewtonCSanPin"/>
          <w:sz w:val="26"/>
          <w:szCs w:val="26"/>
        </w:rPr>
        <w:t xml:space="preserve"> Программа предусматривает разные формы организации занятий: интеграцию в учебный план; проведение дней здоровья; занятия в кружках, секциях; проведение досуговых мероприятий: конкурсов, праздников. </w:t>
      </w:r>
    </w:p>
    <w:p w:rsidR="00CE13B3" w:rsidRDefault="00CE13B3" w:rsidP="00510150">
      <w:pPr>
        <w:spacing w:after="0"/>
        <w:jc w:val="center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</w:p>
    <w:p w:rsidR="00CE13B3" w:rsidRDefault="00CE13B3" w:rsidP="00510150">
      <w:pPr>
        <w:spacing w:after="0"/>
        <w:jc w:val="center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</w:p>
    <w:p w:rsidR="00CE13B3" w:rsidRDefault="00CE13B3" w:rsidP="00510150">
      <w:pPr>
        <w:spacing w:after="0"/>
        <w:jc w:val="center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</w:p>
    <w:p w:rsidR="00CE13B3" w:rsidRDefault="00CE13B3" w:rsidP="00510150">
      <w:pPr>
        <w:spacing w:after="0"/>
        <w:jc w:val="center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</w:p>
    <w:p w:rsidR="00CE13B3" w:rsidRDefault="00CE13B3" w:rsidP="00510150">
      <w:pPr>
        <w:spacing w:after="0"/>
        <w:jc w:val="center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</w:p>
    <w:p w:rsidR="00CE13B3" w:rsidRDefault="00CE13B3" w:rsidP="00510150">
      <w:pPr>
        <w:spacing w:after="0"/>
        <w:jc w:val="center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</w:p>
    <w:p w:rsidR="00CE13B3" w:rsidRDefault="00CE13B3" w:rsidP="00510150">
      <w:pPr>
        <w:spacing w:after="0"/>
        <w:jc w:val="center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</w:p>
    <w:p w:rsidR="00CE13B3" w:rsidRDefault="00CE13B3" w:rsidP="00510150">
      <w:pPr>
        <w:spacing w:after="0"/>
        <w:jc w:val="center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</w:p>
    <w:p w:rsidR="00CE13B3" w:rsidRDefault="00CE13B3" w:rsidP="00510150">
      <w:pPr>
        <w:spacing w:after="0"/>
        <w:jc w:val="center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</w:p>
    <w:p w:rsidR="00CE13B3" w:rsidRDefault="00CE13B3" w:rsidP="00510150">
      <w:pPr>
        <w:spacing w:after="0"/>
        <w:jc w:val="center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</w:p>
    <w:p w:rsidR="00CE13B3" w:rsidRDefault="00CE13B3" w:rsidP="00510150">
      <w:pPr>
        <w:spacing w:after="0"/>
        <w:jc w:val="center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</w:p>
    <w:p w:rsidR="00CE13B3" w:rsidRDefault="00CE13B3" w:rsidP="00510150">
      <w:pPr>
        <w:spacing w:after="0"/>
        <w:jc w:val="center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</w:p>
    <w:p w:rsidR="00CE13B3" w:rsidRDefault="00CE13B3" w:rsidP="00510150">
      <w:pPr>
        <w:spacing w:after="0"/>
        <w:jc w:val="center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</w:p>
    <w:p w:rsidR="00CE13B3" w:rsidRDefault="00CE13B3" w:rsidP="00510150">
      <w:pPr>
        <w:spacing w:after="0"/>
        <w:jc w:val="center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</w:p>
    <w:p w:rsidR="00CE13B3" w:rsidRDefault="00CE13B3" w:rsidP="00510150">
      <w:pPr>
        <w:spacing w:after="0"/>
        <w:jc w:val="center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</w:p>
    <w:p w:rsidR="00CE13B3" w:rsidRDefault="00CE13B3" w:rsidP="00510150">
      <w:pPr>
        <w:spacing w:after="0"/>
        <w:jc w:val="center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</w:p>
    <w:p w:rsidR="00CE13B3" w:rsidRDefault="00CE13B3" w:rsidP="00510150">
      <w:pPr>
        <w:spacing w:after="0"/>
        <w:jc w:val="center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</w:p>
    <w:p w:rsidR="00CE13B3" w:rsidRDefault="00CE13B3" w:rsidP="00510150">
      <w:pPr>
        <w:spacing w:after="0"/>
        <w:jc w:val="center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</w:p>
    <w:p w:rsidR="00CE13B3" w:rsidRDefault="00CE13B3" w:rsidP="00510150">
      <w:pPr>
        <w:spacing w:after="0"/>
        <w:jc w:val="center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</w:p>
    <w:p w:rsidR="00510150" w:rsidRPr="00464E25" w:rsidRDefault="00510150" w:rsidP="0015538F">
      <w:pPr>
        <w:pStyle w:val="a3"/>
        <w:numPr>
          <w:ilvl w:val="0"/>
          <w:numId w:val="3"/>
        </w:numPr>
        <w:spacing w:after="0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464E25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lastRenderedPageBreak/>
        <w:t>Тематическое планирование с определением основных видов учебной деятельности учащихся</w:t>
      </w:r>
    </w:p>
    <w:p w:rsidR="00510150" w:rsidRPr="00464E25" w:rsidRDefault="00510150" w:rsidP="005101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510150" w:rsidRPr="00510150" w:rsidRDefault="00510150" w:rsidP="005101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  <w:r w:rsidRPr="00510150"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  <w:t>Календарно-тематическое планирование</w:t>
      </w:r>
    </w:p>
    <w:p w:rsidR="00510150" w:rsidRDefault="00510150" w:rsidP="005101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  <w:t>1класс</w:t>
      </w:r>
    </w:p>
    <w:p w:rsidR="00851F8C" w:rsidRPr="00510150" w:rsidRDefault="00851F8C" w:rsidP="005101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</w:p>
    <w:tbl>
      <w:tblPr>
        <w:tblW w:w="10632" w:type="dxa"/>
        <w:tblInd w:w="-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410"/>
        <w:gridCol w:w="851"/>
        <w:gridCol w:w="1984"/>
        <w:gridCol w:w="1985"/>
        <w:gridCol w:w="2268"/>
        <w:gridCol w:w="1134"/>
      </w:tblGrid>
      <w:tr w:rsidR="009A181B" w:rsidRPr="00510150" w:rsidTr="00851F8C">
        <w:trPr>
          <w:trHeight w:val="28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81B" w:rsidRPr="00510150" w:rsidRDefault="009A181B" w:rsidP="00510150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101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Раздел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9A181B" w:rsidP="00510150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101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Распределение часов по видам занятий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81B" w:rsidRPr="00510150" w:rsidRDefault="009A181B" w:rsidP="009A18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</w:t>
            </w:r>
          </w:p>
        </w:tc>
      </w:tr>
      <w:tr w:rsidR="009A181B" w:rsidRPr="00510150" w:rsidTr="00851F8C">
        <w:trPr>
          <w:trHeight w:val="47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1B" w:rsidRPr="00510150" w:rsidRDefault="009A181B" w:rsidP="00510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9A181B" w:rsidP="00510150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101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9A181B" w:rsidP="00510150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101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9A181B" w:rsidP="00510150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101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Досуговые мероприятия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Default="009A181B" w:rsidP="00510150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101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</w:t>
            </w:r>
          </w:p>
          <w:p w:rsidR="009A181B" w:rsidRPr="00510150" w:rsidRDefault="009A181B" w:rsidP="00510150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101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работа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81B" w:rsidRPr="00510150" w:rsidRDefault="009A181B" w:rsidP="009A18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9A181B" w:rsidRPr="00510150" w:rsidTr="00851F8C">
        <w:trPr>
          <w:trHeight w:val="41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9A181B" w:rsidP="0051015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10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1. </w:t>
            </w:r>
            <w:r w:rsidRPr="00510150">
              <w:rPr>
                <w:rFonts w:ascii="Times New Roman CYR" w:eastAsia="Times New Roman" w:hAnsi="Times New Roman CYR" w:cs="Times New Roman CYR"/>
                <w:bCs/>
                <w:sz w:val="26"/>
                <w:szCs w:val="26"/>
                <w:lang w:eastAsia="ru-RU"/>
              </w:rPr>
              <w:t>Как устроен 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81B" w:rsidRPr="00510150" w:rsidRDefault="009A181B" w:rsidP="00510150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E83DD0" w:rsidP="00510150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9A181B" w:rsidP="00510150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101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E83DD0" w:rsidP="00510150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81B" w:rsidRDefault="009A181B" w:rsidP="009A18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B44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.09</w:t>
            </w:r>
          </w:p>
          <w:p w:rsidR="009A181B" w:rsidRDefault="009A181B" w:rsidP="009A18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B44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.09</w:t>
            </w:r>
          </w:p>
          <w:p w:rsidR="00CD32DE" w:rsidRPr="00510150" w:rsidRDefault="00B44E09" w:rsidP="00DF49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="00CD32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.09</w:t>
            </w:r>
          </w:p>
        </w:tc>
      </w:tr>
      <w:tr w:rsidR="009A181B" w:rsidRPr="00510150" w:rsidTr="00851F8C">
        <w:trPr>
          <w:trHeight w:val="61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9A181B" w:rsidP="0051015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10150">
              <w:rPr>
                <w:rFonts w:ascii="Times New Roman CYR" w:eastAsia="Times New Roman" w:hAnsi="Times New Roman CYR" w:cs="Times New Roman CYR"/>
                <w:bCs/>
                <w:sz w:val="26"/>
                <w:szCs w:val="26"/>
                <w:lang w:eastAsia="ru-RU"/>
              </w:rPr>
              <w:t>2. Личная гигиена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9A181B" w:rsidP="00510150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9A181B" w:rsidP="00510150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9A181B" w:rsidP="00510150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101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9A181B" w:rsidP="00510150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3DD0" w:rsidRDefault="00DF4970" w:rsidP="00E83D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B44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.09</w:t>
            </w:r>
          </w:p>
          <w:p w:rsidR="00E83DD0" w:rsidRDefault="00E83DD0" w:rsidP="00E83D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B44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.10.</w:t>
            </w:r>
          </w:p>
          <w:p w:rsidR="009A181B" w:rsidRDefault="00B44E09" w:rsidP="009A18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</w:t>
            </w:r>
            <w:r w:rsidR="00CD32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</w:t>
            </w:r>
          </w:p>
          <w:p w:rsidR="00CD32DE" w:rsidRDefault="00CD32DE" w:rsidP="009A18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B44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.10.</w:t>
            </w:r>
          </w:p>
          <w:p w:rsidR="00CD32DE" w:rsidRPr="00510150" w:rsidRDefault="00CD32DE" w:rsidP="00B44E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B44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.10.</w:t>
            </w:r>
          </w:p>
        </w:tc>
      </w:tr>
      <w:tr w:rsidR="009A181B" w:rsidRPr="00510150" w:rsidTr="00851F8C">
        <w:trPr>
          <w:trHeight w:val="54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9A181B" w:rsidP="0051015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10150">
              <w:rPr>
                <w:rFonts w:ascii="Times New Roman CYR" w:eastAsia="Times New Roman" w:hAnsi="Times New Roman CYR" w:cs="Times New Roman CYR"/>
                <w:bCs/>
                <w:sz w:val="26"/>
                <w:szCs w:val="26"/>
                <w:lang w:eastAsia="ru-RU"/>
              </w:rPr>
              <w:t>3.Чтобы зубы не болели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9A181B" w:rsidP="00510150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E83DD0" w:rsidP="00510150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9A181B" w:rsidP="00510150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101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9A181B" w:rsidP="00510150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3DD0" w:rsidRDefault="00B44E09" w:rsidP="00E83D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  <w:r w:rsidR="00E83D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.11.</w:t>
            </w:r>
          </w:p>
          <w:p w:rsidR="00E83DD0" w:rsidRDefault="00B44E09" w:rsidP="00E83D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  <w:r w:rsidR="00E83D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.11.</w:t>
            </w:r>
          </w:p>
          <w:p w:rsidR="009A181B" w:rsidRDefault="00CD32DE" w:rsidP="009A18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B44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.11.</w:t>
            </w:r>
          </w:p>
          <w:p w:rsidR="00CD32DE" w:rsidRDefault="00CD32DE" w:rsidP="009A18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B44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.12.</w:t>
            </w:r>
          </w:p>
          <w:p w:rsidR="00CD32DE" w:rsidRPr="00510150" w:rsidRDefault="00CD32DE" w:rsidP="00B44E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B44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.12.</w:t>
            </w:r>
          </w:p>
        </w:tc>
      </w:tr>
      <w:tr w:rsidR="009A181B" w:rsidRPr="00510150" w:rsidTr="00851F8C">
        <w:trPr>
          <w:trHeight w:val="5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9A181B" w:rsidP="0051015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10150">
              <w:rPr>
                <w:rFonts w:ascii="Times New Roman CYR" w:eastAsia="Times New Roman" w:hAnsi="Times New Roman CYR" w:cs="Times New Roman CYR"/>
                <w:bCs/>
                <w:sz w:val="26"/>
                <w:szCs w:val="26"/>
                <w:lang w:eastAsia="ru-RU"/>
              </w:rPr>
              <w:t>4.Береги зрение смолоду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9A181B" w:rsidP="00510150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E83DD0" w:rsidP="00510150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9A181B" w:rsidP="00A25829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9A181B" w:rsidP="00510150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3DD0" w:rsidRDefault="00DF4970" w:rsidP="00CD32D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B44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.12.</w:t>
            </w:r>
          </w:p>
          <w:p w:rsidR="00E83DD0" w:rsidRDefault="00E83DD0" w:rsidP="00CD32D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B44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.12.</w:t>
            </w:r>
          </w:p>
          <w:p w:rsidR="009A181B" w:rsidRDefault="00CD32DE" w:rsidP="00CD32D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B44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.01.</w:t>
            </w:r>
          </w:p>
          <w:p w:rsidR="00CD32DE" w:rsidRDefault="00B44E09" w:rsidP="00CD32D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  <w:r w:rsidR="00CD32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.01.</w:t>
            </w:r>
          </w:p>
          <w:p w:rsidR="00CD32DE" w:rsidRDefault="00CD32DE" w:rsidP="00CD32D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B44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.01.</w:t>
            </w:r>
          </w:p>
          <w:p w:rsidR="00CD32DE" w:rsidRPr="00510150" w:rsidRDefault="00CD32DE" w:rsidP="00B44E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B44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.02.</w:t>
            </w:r>
          </w:p>
        </w:tc>
      </w:tr>
      <w:tr w:rsidR="009A181B" w:rsidRPr="00510150" w:rsidTr="00851F8C">
        <w:trPr>
          <w:trHeight w:val="41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9A181B" w:rsidP="0051015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10150">
              <w:rPr>
                <w:rFonts w:ascii="Times New Roman CYR" w:eastAsia="Times New Roman" w:hAnsi="Times New Roman CYR" w:cs="Times New Roman CYR"/>
                <w:bCs/>
                <w:sz w:val="26"/>
                <w:szCs w:val="26"/>
                <w:lang w:eastAsia="ru-RU"/>
              </w:rPr>
              <w:t>5. Как правильно питаться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E83DD0" w:rsidP="00A71720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9A181B" w:rsidP="00510150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9A181B" w:rsidP="00510150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9A181B" w:rsidP="00510150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3DD0" w:rsidRDefault="00B44E09" w:rsidP="009A18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  <w:r w:rsidR="00E83D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.02.</w:t>
            </w:r>
          </w:p>
          <w:p w:rsidR="00CD32DE" w:rsidRDefault="00B44E09" w:rsidP="009A18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  <w:r w:rsidR="00CD32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.02.</w:t>
            </w:r>
          </w:p>
          <w:p w:rsidR="00CD32DE" w:rsidRDefault="00B44E09" w:rsidP="009A18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26.02</w:t>
            </w:r>
            <w:r w:rsidR="00CD32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CD32DE" w:rsidRDefault="00B44E09" w:rsidP="009A18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</w:t>
            </w:r>
            <w:r w:rsidR="00CD32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.03.</w:t>
            </w:r>
          </w:p>
          <w:p w:rsidR="00CD32DE" w:rsidRDefault="00B44E09" w:rsidP="009A18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  <w:r w:rsidR="00CD32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.03.</w:t>
            </w:r>
          </w:p>
          <w:p w:rsidR="007379CA" w:rsidRDefault="00B44E09" w:rsidP="009A18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18.03.</w:t>
            </w:r>
          </w:p>
          <w:p w:rsidR="0052322A" w:rsidRPr="00510150" w:rsidRDefault="00B44E09" w:rsidP="00DF49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</w:t>
            </w:r>
            <w:r w:rsidR="005232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.04.</w:t>
            </w:r>
          </w:p>
        </w:tc>
      </w:tr>
      <w:tr w:rsidR="009A181B" w:rsidRPr="00510150" w:rsidTr="00851F8C">
        <w:trPr>
          <w:trHeight w:val="4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9A181B" w:rsidP="0051015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10150">
              <w:rPr>
                <w:rFonts w:ascii="Times New Roman CYR" w:eastAsia="Times New Roman" w:hAnsi="Times New Roman CYR" w:cs="Times New Roman CYR"/>
                <w:bCs/>
                <w:sz w:val="26"/>
                <w:szCs w:val="26"/>
                <w:lang w:eastAsia="ru-RU"/>
              </w:rPr>
              <w:t>6. Наше здоровье в наших руках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7F131A" w:rsidP="00510150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9A181B" w:rsidP="00510150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9A181B" w:rsidP="00510150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9A181B" w:rsidP="00510150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9CA" w:rsidRDefault="00B44E09" w:rsidP="009A18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</w:t>
            </w:r>
            <w:r w:rsidR="007379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.04.</w:t>
            </w:r>
          </w:p>
          <w:p w:rsidR="007379CA" w:rsidRDefault="00B44E09" w:rsidP="009A18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  <w:r w:rsidR="007379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.04.</w:t>
            </w:r>
          </w:p>
          <w:p w:rsidR="007379CA" w:rsidRDefault="00B44E09" w:rsidP="009A18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22.04.</w:t>
            </w:r>
          </w:p>
          <w:p w:rsidR="007379CA" w:rsidRDefault="00B44E09" w:rsidP="009A18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27.04.</w:t>
            </w:r>
          </w:p>
          <w:p w:rsidR="007379CA" w:rsidRDefault="00B44E09" w:rsidP="009A18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</w:t>
            </w:r>
            <w:r w:rsidR="007379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.05.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  <w:r w:rsidR="007379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.05.</w:t>
            </w:r>
          </w:p>
          <w:p w:rsidR="0052322A" w:rsidRPr="00510150" w:rsidRDefault="00B44E09" w:rsidP="00DF49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  <w:r w:rsidR="005232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.05.</w:t>
            </w:r>
          </w:p>
        </w:tc>
      </w:tr>
      <w:tr w:rsidR="009A181B" w:rsidRPr="00510150" w:rsidTr="00851F8C">
        <w:trPr>
          <w:trHeight w:val="42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7F131A" w:rsidP="00510150">
            <w:pPr>
              <w:shd w:val="clear" w:color="auto" w:fill="FFFFFF"/>
              <w:spacing w:after="0" w:line="240" w:lineRule="auto"/>
              <w:ind w:hanging="26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Итого: 34</w:t>
            </w:r>
            <w:r w:rsidR="009A18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7F131A" w:rsidP="00510150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9A181B" w:rsidP="00510150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9A181B" w:rsidP="00510150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81B" w:rsidRPr="00510150" w:rsidRDefault="00E83DD0" w:rsidP="00510150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81B" w:rsidRPr="00510150" w:rsidRDefault="009A181B" w:rsidP="009A18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2631BD" w:rsidRPr="002631BD" w:rsidRDefault="002631BD" w:rsidP="002631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631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*Досуговые мероприятия: тематические праздники, конкурсы, викторины, экскурсии и др.</w:t>
      </w:r>
    </w:p>
    <w:p w:rsidR="00510150" w:rsidRPr="002631BD" w:rsidRDefault="00510150" w:rsidP="00510150">
      <w:pPr>
        <w:spacing w:after="0"/>
        <w:rPr>
          <w:b/>
          <w:sz w:val="26"/>
          <w:szCs w:val="26"/>
        </w:rPr>
      </w:pPr>
    </w:p>
    <w:p w:rsidR="00510150" w:rsidRDefault="00510150" w:rsidP="00510150">
      <w:pPr>
        <w:spacing w:after="0"/>
      </w:pPr>
    </w:p>
    <w:p w:rsidR="0007391A" w:rsidRPr="0007391A" w:rsidRDefault="0007391A" w:rsidP="000739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  <w:r w:rsidRPr="0007391A"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  <w:lastRenderedPageBreak/>
        <w:t>Календарно-тематическое планирование</w:t>
      </w:r>
    </w:p>
    <w:p w:rsidR="007379CA" w:rsidRDefault="0007391A" w:rsidP="00A717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  <w:r w:rsidRPr="0007391A"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  <w:t>2 класс</w:t>
      </w:r>
    </w:p>
    <w:tbl>
      <w:tblPr>
        <w:tblpPr w:leftFromText="180" w:rightFromText="180" w:vertAnchor="text" w:horzAnchor="margin" w:tblpXSpec="center" w:tblpY="293"/>
        <w:tblW w:w="10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694"/>
        <w:gridCol w:w="748"/>
        <w:gridCol w:w="1843"/>
        <w:gridCol w:w="1843"/>
        <w:gridCol w:w="2268"/>
        <w:gridCol w:w="1276"/>
      </w:tblGrid>
      <w:tr w:rsidR="0007391A" w:rsidRPr="00510150" w:rsidTr="00FE7DD0">
        <w:trPr>
          <w:trHeight w:val="28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101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Раздел</w:t>
            </w:r>
          </w:p>
        </w:tc>
        <w:tc>
          <w:tcPr>
            <w:tcW w:w="6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101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Распределение часов по видам занятий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391A" w:rsidRDefault="0007391A" w:rsidP="0007391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</w:t>
            </w:r>
          </w:p>
          <w:p w:rsidR="0007391A" w:rsidRPr="00510150" w:rsidRDefault="0007391A" w:rsidP="00FE7D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7391A" w:rsidRPr="00510150" w:rsidTr="00FE7DD0">
        <w:trPr>
          <w:trHeight w:val="47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1A" w:rsidRPr="00510150" w:rsidRDefault="0007391A" w:rsidP="00073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101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101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101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Досуговые мероприятия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101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7391A" w:rsidRPr="00510150" w:rsidTr="00FE7DD0">
        <w:trPr>
          <w:trHeight w:val="41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10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1. </w:t>
            </w:r>
            <w:r w:rsidRPr="00510150">
              <w:rPr>
                <w:rFonts w:ascii="Times New Roman CYR" w:eastAsia="Times New Roman" w:hAnsi="Times New Roman CYR" w:cs="Times New Roman CYR"/>
                <w:bCs/>
                <w:sz w:val="26"/>
                <w:szCs w:val="26"/>
                <w:lang w:eastAsia="ru-RU"/>
              </w:rPr>
              <w:t>Как устроен человек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101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91A" w:rsidRPr="0007391A" w:rsidRDefault="0007391A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B44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07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.09.</w:t>
            </w:r>
          </w:p>
          <w:p w:rsidR="0007391A" w:rsidRPr="0007391A" w:rsidRDefault="00B44E09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.09.</w:t>
            </w:r>
          </w:p>
          <w:p w:rsidR="00DF4970" w:rsidRDefault="0007391A" w:rsidP="00DF49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B44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07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.09.</w:t>
            </w:r>
          </w:p>
          <w:p w:rsidR="0007391A" w:rsidRPr="00510150" w:rsidRDefault="00B44E09" w:rsidP="00DF49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  <w:r w:rsidR="0007391A" w:rsidRPr="0007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.09.</w:t>
            </w:r>
          </w:p>
        </w:tc>
      </w:tr>
      <w:tr w:rsidR="0007391A" w:rsidRPr="00510150" w:rsidTr="00FE7DD0">
        <w:trPr>
          <w:trHeight w:val="61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10150">
              <w:rPr>
                <w:rFonts w:ascii="Times New Roman CYR" w:eastAsia="Times New Roman" w:hAnsi="Times New Roman CYR" w:cs="Times New Roman CYR"/>
                <w:bCs/>
                <w:sz w:val="26"/>
                <w:szCs w:val="26"/>
                <w:lang w:eastAsia="ru-RU"/>
              </w:rPr>
              <w:t>2. Личная гигиена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101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91A" w:rsidRDefault="00B44E09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29.09.</w:t>
            </w:r>
          </w:p>
          <w:p w:rsidR="0007391A" w:rsidRPr="0007391A" w:rsidRDefault="00D443B5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</w:t>
            </w:r>
            <w:r w:rsidR="0007391A" w:rsidRPr="0007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.10.</w:t>
            </w:r>
          </w:p>
          <w:p w:rsidR="0007391A" w:rsidRPr="0007391A" w:rsidRDefault="0007391A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D443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07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.10.</w:t>
            </w:r>
          </w:p>
          <w:p w:rsidR="0007391A" w:rsidRPr="0007391A" w:rsidRDefault="0007391A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D443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Pr="0007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.10.</w:t>
            </w:r>
          </w:p>
          <w:p w:rsidR="0007391A" w:rsidRPr="00510150" w:rsidRDefault="00C7695F" w:rsidP="00DF49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27.10.</w:t>
            </w:r>
          </w:p>
        </w:tc>
      </w:tr>
      <w:tr w:rsidR="0007391A" w:rsidRPr="00510150" w:rsidTr="00FE7DD0">
        <w:trPr>
          <w:trHeight w:val="5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10150">
              <w:rPr>
                <w:rFonts w:ascii="Times New Roman CYR" w:eastAsia="Times New Roman" w:hAnsi="Times New Roman CYR" w:cs="Times New Roman CYR"/>
                <w:bCs/>
                <w:sz w:val="26"/>
                <w:szCs w:val="26"/>
                <w:lang w:eastAsia="ru-RU"/>
              </w:rPr>
              <w:t>3.Чтобы зубы не болели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91A" w:rsidRDefault="0007391A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C769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Pr="0007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.11.</w:t>
            </w:r>
          </w:p>
          <w:p w:rsidR="0007391A" w:rsidRPr="0007391A" w:rsidRDefault="00C7695F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.11.</w:t>
            </w:r>
          </w:p>
          <w:p w:rsidR="0007391A" w:rsidRPr="0007391A" w:rsidRDefault="00C7695F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  <w:r w:rsidR="0007391A" w:rsidRPr="0007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7391A" w:rsidRPr="0007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07391A" w:rsidRPr="0007391A" w:rsidRDefault="00C7695F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</w:t>
            </w:r>
            <w:r w:rsidR="0007391A" w:rsidRPr="0007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.12.</w:t>
            </w:r>
          </w:p>
          <w:p w:rsidR="0007391A" w:rsidRPr="00510150" w:rsidRDefault="00C7695F" w:rsidP="00C7695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</w:t>
            </w:r>
            <w:r w:rsidR="0007391A" w:rsidRPr="0007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.12.</w:t>
            </w:r>
          </w:p>
        </w:tc>
      </w:tr>
      <w:tr w:rsidR="0007391A" w:rsidRPr="00510150" w:rsidTr="00FE7DD0">
        <w:trPr>
          <w:trHeight w:val="50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10150">
              <w:rPr>
                <w:rFonts w:ascii="Times New Roman CYR" w:eastAsia="Times New Roman" w:hAnsi="Times New Roman CYR" w:cs="Times New Roman CYR"/>
                <w:bCs/>
                <w:sz w:val="26"/>
                <w:szCs w:val="26"/>
                <w:lang w:eastAsia="ru-RU"/>
              </w:rPr>
              <w:t>4.Береги зрение смолоду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ind w:hanging="2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91A" w:rsidRDefault="00C7695F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  <w:r w:rsidR="0007391A" w:rsidRPr="0007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.12.</w:t>
            </w:r>
          </w:p>
          <w:p w:rsidR="0007391A" w:rsidRPr="0007391A" w:rsidRDefault="00C7695F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  <w:r w:rsidR="0007391A" w:rsidRPr="0007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07391A" w:rsidRPr="0007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07391A" w:rsidRPr="0007391A" w:rsidRDefault="00C7695F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  <w:r w:rsidR="0007391A" w:rsidRPr="0007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.01.</w:t>
            </w:r>
          </w:p>
          <w:p w:rsidR="0007391A" w:rsidRPr="0007391A" w:rsidRDefault="00C7695F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.01.</w:t>
            </w:r>
          </w:p>
          <w:p w:rsidR="0007391A" w:rsidRPr="0007391A" w:rsidRDefault="00C7695F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</w:t>
            </w:r>
            <w:r w:rsidR="0007391A" w:rsidRPr="0007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7391A" w:rsidRPr="0007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07391A" w:rsidRPr="00510150" w:rsidRDefault="0007391A" w:rsidP="00C7695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C769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07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.02.</w:t>
            </w:r>
          </w:p>
        </w:tc>
      </w:tr>
      <w:tr w:rsidR="0007391A" w:rsidRPr="00510150" w:rsidTr="00FE7DD0">
        <w:trPr>
          <w:trHeight w:val="41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10150">
              <w:rPr>
                <w:rFonts w:ascii="Times New Roman CYR" w:eastAsia="Times New Roman" w:hAnsi="Times New Roman CYR" w:cs="Times New Roman CYR"/>
                <w:bCs/>
                <w:sz w:val="26"/>
                <w:szCs w:val="26"/>
                <w:lang w:eastAsia="ru-RU"/>
              </w:rPr>
              <w:t>5. Как правильно питаться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91A" w:rsidRPr="0007391A" w:rsidRDefault="00C7695F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</w:t>
            </w:r>
            <w:r w:rsidR="0007391A" w:rsidRPr="0007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.02.</w:t>
            </w:r>
          </w:p>
          <w:p w:rsidR="0007391A" w:rsidRPr="0007391A" w:rsidRDefault="00C7695F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  <w:r w:rsidR="0007391A" w:rsidRPr="0007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.02.</w:t>
            </w:r>
          </w:p>
          <w:p w:rsidR="0007391A" w:rsidRPr="0007391A" w:rsidRDefault="0007391A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01.03.</w:t>
            </w:r>
          </w:p>
          <w:p w:rsidR="0007391A" w:rsidRPr="0007391A" w:rsidRDefault="0007391A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15.03.</w:t>
            </w:r>
          </w:p>
          <w:p w:rsidR="0007391A" w:rsidRPr="0007391A" w:rsidRDefault="00DF4970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22.03</w:t>
            </w:r>
          </w:p>
          <w:p w:rsidR="0007391A" w:rsidRDefault="0007391A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05.0</w:t>
            </w:r>
            <w:r w:rsidR="00C769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07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07391A" w:rsidRPr="00510150" w:rsidRDefault="0007391A" w:rsidP="00DF49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12.04.</w:t>
            </w:r>
            <w:r w:rsidR="00DF4970" w:rsidRPr="0007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7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19.04.</w:t>
            </w:r>
          </w:p>
        </w:tc>
      </w:tr>
      <w:tr w:rsidR="0007391A" w:rsidRPr="00510150" w:rsidTr="00FE7DD0">
        <w:trPr>
          <w:trHeight w:val="46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10150">
              <w:rPr>
                <w:rFonts w:ascii="Times New Roman CYR" w:eastAsia="Times New Roman" w:hAnsi="Times New Roman CYR" w:cs="Times New Roman CYR"/>
                <w:bCs/>
                <w:sz w:val="26"/>
                <w:szCs w:val="26"/>
                <w:lang w:eastAsia="ru-RU"/>
              </w:rPr>
              <w:t>6. Наше здоровье в наших руках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C7695F" w:rsidP="0007391A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91A" w:rsidRPr="0007391A" w:rsidRDefault="0007391A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26.04.</w:t>
            </w:r>
          </w:p>
          <w:p w:rsidR="0007391A" w:rsidRPr="0007391A" w:rsidRDefault="0007391A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03.05.</w:t>
            </w:r>
          </w:p>
          <w:p w:rsidR="0007391A" w:rsidRPr="0007391A" w:rsidRDefault="0007391A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17.05.</w:t>
            </w:r>
          </w:p>
          <w:p w:rsidR="0007391A" w:rsidRPr="00510150" w:rsidRDefault="0007391A" w:rsidP="00DF49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24.05.</w:t>
            </w:r>
          </w:p>
        </w:tc>
      </w:tr>
      <w:tr w:rsidR="0007391A" w:rsidRPr="00510150" w:rsidTr="00FE7DD0">
        <w:trPr>
          <w:trHeight w:val="42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7F131A" w:rsidP="00C7695F">
            <w:pPr>
              <w:shd w:val="clear" w:color="auto" w:fill="FFFFFF"/>
              <w:spacing w:after="0" w:line="240" w:lineRule="auto"/>
              <w:ind w:hanging="26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Итого: 3</w:t>
            </w:r>
            <w:r w:rsidR="00C7695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часов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7F131A" w:rsidP="0007391A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FE7DD0" w:rsidRPr="0007391A" w:rsidRDefault="00FE7DD0" w:rsidP="00FE7D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  <w:r w:rsidRPr="0007391A"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  <w:t>*Досуговые мероприятия: тематические праздники, конкурсы, викторины, экскурсии и др.</w:t>
      </w:r>
    </w:p>
    <w:p w:rsidR="0007391A" w:rsidRDefault="0007391A" w:rsidP="00A717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</w:p>
    <w:p w:rsidR="0007391A" w:rsidRDefault="0007391A" w:rsidP="00A717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</w:p>
    <w:p w:rsidR="00FE7DD0" w:rsidRDefault="00FE7DD0" w:rsidP="00A717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</w:p>
    <w:p w:rsidR="00C7695F" w:rsidRDefault="00C7695F" w:rsidP="00A717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</w:p>
    <w:p w:rsidR="00FE7DD0" w:rsidRDefault="00FE7DD0" w:rsidP="00A717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</w:p>
    <w:p w:rsidR="00851F8C" w:rsidRDefault="00851F8C" w:rsidP="00A717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</w:p>
    <w:p w:rsidR="00A71720" w:rsidRPr="00510150" w:rsidRDefault="00A71720" w:rsidP="00A717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  <w:r w:rsidRPr="00510150"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  <w:lastRenderedPageBreak/>
        <w:t>Календарно-тематическое планирование</w:t>
      </w:r>
    </w:p>
    <w:p w:rsidR="00A71720" w:rsidRDefault="00A71720" w:rsidP="00A717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  <w:t>3 класс</w:t>
      </w:r>
    </w:p>
    <w:p w:rsidR="00FE7DD0" w:rsidRPr="00510150" w:rsidRDefault="00FE7DD0" w:rsidP="00A717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</w:p>
    <w:tbl>
      <w:tblPr>
        <w:tblW w:w="10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663"/>
        <w:gridCol w:w="850"/>
        <w:gridCol w:w="1843"/>
        <w:gridCol w:w="1843"/>
        <w:gridCol w:w="2268"/>
        <w:gridCol w:w="1244"/>
      </w:tblGrid>
      <w:tr w:rsidR="00E5753E" w:rsidRPr="00510150" w:rsidTr="00FE7DD0">
        <w:trPr>
          <w:trHeight w:val="280"/>
          <w:jc w:val="center"/>
        </w:trPr>
        <w:tc>
          <w:tcPr>
            <w:tcW w:w="2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53E" w:rsidRPr="00510150" w:rsidRDefault="00E5753E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101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Раздел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753E" w:rsidRPr="00510150" w:rsidRDefault="00E5753E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101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Распределение часов по видам занятий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753E" w:rsidRPr="00510150" w:rsidRDefault="00E5753E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</w:t>
            </w:r>
          </w:p>
          <w:p w:rsidR="00E5753E" w:rsidRDefault="00E5753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E5753E" w:rsidRPr="00510150" w:rsidRDefault="00E5753E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E5753E" w:rsidRPr="00510150" w:rsidTr="00FE7DD0">
        <w:trPr>
          <w:trHeight w:val="472"/>
          <w:jc w:val="center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53E" w:rsidRPr="00510150" w:rsidRDefault="00E5753E" w:rsidP="00A35D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753E" w:rsidRPr="00510150" w:rsidRDefault="00E5753E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101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753E" w:rsidRPr="00510150" w:rsidRDefault="00E5753E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101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753E" w:rsidRPr="00510150" w:rsidRDefault="00E5753E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101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Досуговые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753E" w:rsidRDefault="00E5753E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101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</w:t>
            </w:r>
          </w:p>
          <w:p w:rsidR="00E5753E" w:rsidRPr="00510150" w:rsidRDefault="00E5753E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101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работа</w:t>
            </w:r>
          </w:p>
        </w:tc>
        <w:tc>
          <w:tcPr>
            <w:tcW w:w="1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53E" w:rsidRPr="00510150" w:rsidRDefault="00E5753E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7391A" w:rsidRPr="00510150" w:rsidTr="00E5753E">
        <w:trPr>
          <w:trHeight w:val="411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A35D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10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1. </w:t>
            </w:r>
            <w:r w:rsidRPr="00510150">
              <w:rPr>
                <w:rFonts w:ascii="Times New Roman CYR" w:eastAsia="Times New Roman" w:hAnsi="Times New Roman CYR" w:cs="Times New Roman CYR"/>
                <w:bCs/>
                <w:sz w:val="26"/>
                <w:szCs w:val="26"/>
                <w:lang w:eastAsia="ru-RU"/>
              </w:rPr>
              <w:t>Как устроен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91A" w:rsidRPr="00510150" w:rsidRDefault="0007391A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101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53E" w:rsidRDefault="00E5753E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C769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.09.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C769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.09.</w:t>
            </w:r>
          </w:p>
          <w:p w:rsidR="00E5753E" w:rsidRPr="00510150" w:rsidRDefault="00E5753E" w:rsidP="00C7695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C769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.09.</w:t>
            </w:r>
          </w:p>
        </w:tc>
      </w:tr>
      <w:tr w:rsidR="0007391A" w:rsidRPr="00510150" w:rsidTr="00E5753E">
        <w:trPr>
          <w:trHeight w:val="611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A35D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10150">
              <w:rPr>
                <w:rFonts w:ascii="Times New Roman CYR" w:eastAsia="Times New Roman" w:hAnsi="Times New Roman CYR" w:cs="Times New Roman CYR"/>
                <w:bCs/>
                <w:sz w:val="26"/>
                <w:szCs w:val="26"/>
                <w:lang w:eastAsia="ru-RU"/>
              </w:rPr>
              <w:t>2. Личная гигиена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EC5157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53E" w:rsidRDefault="00E5753E" w:rsidP="00E5753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C769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.09.</w:t>
            </w:r>
          </w:p>
          <w:p w:rsidR="00E5753E" w:rsidRDefault="00E5753E" w:rsidP="00E5753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C769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.10.</w:t>
            </w:r>
          </w:p>
          <w:p w:rsidR="00E5753E" w:rsidRDefault="00DF4970" w:rsidP="00E5753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C769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.10.</w:t>
            </w:r>
          </w:p>
          <w:p w:rsidR="00E5753E" w:rsidRDefault="00DF4970" w:rsidP="00E5753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C769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.10.</w:t>
            </w:r>
          </w:p>
          <w:p w:rsidR="0007391A" w:rsidRPr="00510150" w:rsidRDefault="00C7695F" w:rsidP="00E5753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.10.</w:t>
            </w:r>
          </w:p>
        </w:tc>
      </w:tr>
      <w:tr w:rsidR="0007391A" w:rsidRPr="00510150" w:rsidTr="00E5753E">
        <w:trPr>
          <w:trHeight w:val="549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A35D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10150">
              <w:rPr>
                <w:rFonts w:ascii="Times New Roman CYR" w:eastAsia="Times New Roman" w:hAnsi="Times New Roman CYR" w:cs="Times New Roman CYR"/>
                <w:bCs/>
                <w:sz w:val="26"/>
                <w:szCs w:val="26"/>
                <w:lang w:eastAsia="ru-RU"/>
              </w:rPr>
              <w:t>3.Чтобы зубы не болели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91A" w:rsidRDefault="00C7695F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.11.</w:t>
            </w:r>
          </w:p>
          <w:p w:rsidR="00E5753E" w:rsidRDefault="00C7695F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.11.</w:t>
            </w:r>
          </w:p>
          <w:p w:rsidR="00E5753E" w:rsidRDefault="00C7695F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.11.</w:t>
            </w:r>
          </w:p>
          <w:p w:rsidR="00E5753E" w:rsidRDefault="00C7695F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E5753E" w:rsidRPr="00510150" w:rsidRDefault="00C7695F" w:rsidP="00C7695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.12.</w:t>
            </w:r>
          </w:p>
        </w:tc>
      </w:tr>
      <w:tr w:rsidR="0007391A" w:rsidRPr="00510150" w:rsidTr="00E5753E">
        <w:trPr>
          <w:trHeight w:val="501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A35D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10150">
              <w:rPr>
                <w:rFonts w:ascii="Times New Roman CYR" w:eastAsia="Times New Roman" w:hAnsi="Times New Roman CYR" w:cs="Times New Roman CYR"/>
                <w:bCs/>
                <w:sz w:val="26"/>
                <w:szCs w:val="26"/>
                <w:lang w:eastAsia="ru-RU"/>
              </w:rPr>
              <w:t>4.Береги зрение смолоду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A35D41">
            <w:pPr>
              <w:shd w:val="clear" w:color="auto" w:fill="FFFFFF"/>
              <w:spacing w:after="0" w:line="240" w:lineRule="auto"/>
              <w:ind w:hanging="2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91A" w:rsidRDefault="00DF4970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C769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.12.</w:t>
            </w:r>
          </w:p>
          <w:p w:rsidR="00E5753E" w:rsidRDefault="00C7695F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.12.</w:t>
            </w:r>
          </w:p>
          <w:p w:rsidR="00E5753E" w:rsidRDefault="00DF4970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C769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.01.</w:t>
            </w:r>
          </w:p>
          <w:p w:rsidR="00E5753E" w:rsidRDefault="00DF4970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C769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.01.</w:t>
            </w:r>
          </w:p>
          <w:p w:rsidR="00E5753E" w:rsidRDefault="00C7695F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.01.</w:t>
            </w:r>
          </w:p>
          <w:p w:rsidR="00C7695F" w:rsidRPr="00510150" w:rsidRDefault="00C7695F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05.02</w:t>
            </w:r>
          </w:p>
        </w:tc>
      </w:tr>
      <w:tr w:rsidR="0007391A" w:rsidRPr="00510150" w:rsidTr="00E5753E">
        <w:trPr>
          <w:trHeight w:val="418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A35D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10150">
              <w:rPr>
                <w:rFonts w:ascii="Times New Roman CYR" w:eastAsia="Times New Roman" w:hAnsi="Times New Roman CYR" w:cs="Times New Roman CYR"/>
                <w:bCs/>
                <w:sz w:val="26"/>
                <w:szCs w:val="26"/>
                <w:lang w:eastAsia="ru-RU"/>
              </w:rPr>
              <w:t>5. Как правильно питаться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53E" w:rsidRDefault="00C7695F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.02.</w:t>
            </w:r>
          </w:p>
          <w:p w:rsidR="00E5753E" w:rsidRDefault="00C7695F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.02.</w:t>
            </w:r>
          </w:p>
          <w:p w:rsidR="00E5753E" w:rsidRDefault="00C7695F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.02.</w:t>
            </w:r>
          </w:p>
          <w:p w:rsidR="00E5753E" w:rsidRDefault="00DF4970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C769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.03.</w:t>
            </w:r>
          </w:p>
          <w:p w:rsidR="00E5753E" w:rsidRDefault="00C7695F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.03.</w:t>
            </w:r>
          </w:p>
          <w:p w:rsidR="00C7695F" w:rsidRDefault="00C7695F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18.03</w:t>
            </w:r>
          </w:p>
          <w:p w:rsidR="00E5753E" w:rsidRDefault="00DF4970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C769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.04.</w:t>
            </w:r>
          </w:p>
          <w:p w:rsidR="00E5753E" w:rsidRDefault="00DF4970" w:rsidP="00C7695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C769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</w:t>
            </w:r>
            <w:r w:rsidR="00C769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E5753E" w:rsidRPr="00510150" w:rsidRDefault="00DF4970" w:rsidP="00C7695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C769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</w:t>
            </w:r>
            <w:r w:rsidR="00C769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07391A" w:rsidRPr="00510150" w:rsidTr="00E5753E">
        <w:trPr>
          <w:trHeight w:val="461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A35D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10150">
              <w:rPr>
                <w:rFonts w:ascii="Times New Roman CYR" w:eastAsia="Times New Roman" w:hAnsi="Times New Roman CYR" w:cs="Times New Roman CYR"/>
                <w:bCs/>
                <w:sz w:val="26"/>
                <w:szCs w:val="26"/>
                <w:lang w:eastAsia="ru-RU"/>
              </w:rPr>
              <w:t>6. Наше здоровье в наших руках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BD259E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91A" w:rsidRDefault="00DF4970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C769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.04.</w:t>
            </w:r>
          </w:p>
          <w:p w:rsidR="00BD259E" w:rsidRDefault="00BD259E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.04.</w:t>
            </w:r>
          </w:p>
          <w:p w:rsidR="00BD259E" w:rsidRPr="00BD259E" w:rsidRDefault="00BD259E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06.05.</w:t>
            </w:r>
          </w:p>
          <w:p w:rsidR="005071AC" w:rsidRDefault="00BD259E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.05.</w:t>
            </w:r>
          </w:p>
          <w:p w:rsidR="005071AC" w:rsidRPr="00510150" w:rsidRDefault="00BD259E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.05.</w:t>
            </w:r>
          </w:p>
        </w:tc>
      </w:tr>
      <w:tr w:rsidR="0007391A" w:rsidRPr="00510150" w:rsidTr="00E5753E">
        <w:trPr>
          <w:trHeight w:val="427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7F131A" w:rsidP="00A35D41">
            <w:pPr>
              <w:shd w:val="clear" w:color="auto" w:fill="FFFFFF"/>
              <w:spacing w:after="0" w:line="240" w:lineRule="auto"/>
              <w:ind w:hanging="26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Итого: 35 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7F131A" w:rsidP="00BD259E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="00BD25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91A" w:rsidRPr="00510150" w:rsidRDefault="0007391A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91A" w:rsidRPr="00510150" w:rsidRDefault="0007391A" w:rsidP="000739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A71720" w:rsidRPr="002631BD" w:rsidRDefault="002631BD" w:rsidP="002631B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631BD">
        <w:rPr>
          <w:rFonts w:ascii="Times New Roman" w:hAnsi="Times New Roman" w:cs="Times New Roman"/>
          <w:b/>
          <w:sz w:val="26"/>
          <w:szCs w:val="26"/>
        </w:rPr>
        <w:t xml:space="preserve">*Досуговые мероприятия: тематические праздники, конкурсы, </w:t>
      </w:r>
      <w:r>
        <w:rPr>
          <w:rFonts w:ascii="Times New Roman" w:hAnsi="Times New Roman" w:cs="Times New Roman"/>
          <w:b/>
          <w:sz w:val="26"/>
          <w:szCs w:val="26"/>
        </w:rPr>
        <w:t>в</w:t>
      </w:r>
      <w:r w:rsidRPr="002631BD">
        <w:rPr>
          <w:rFonts w:ascii="Times New Roman" w:hAnsi="Times New Roman" w:cs="Times New Roman"/>
          <w:b/>
          <w:sz w:val="26"/>
          <w:szCs w:val="26"/>
        </w:rPr>
        <w:t>икторины, экскурсии и др.</w:t>
      </w:r>
    </w:p>
    <w:p w:rsidR="00A71720" w:rsidRPr="002631BD" w:rsidRDefault="00A71720" w:rsidP="00A71720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510150" w:rsidRPr="002631BD" w:rsidRDefault="00510150" w:rsidP="00510150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510150" w:rsidRDefault="00510150" w:rsidP="00510150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E5753E" w:rsidRDefault="00E5753E" w:rsidP="00510150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A71720" w:rsidRPr="00510150" w:rsidRDefault="00A71720" w:rsidP="00A717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  <w:r w:rsidRPr="00510150"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  <w:lastRenderedPageBreak/>
        <w:t>Календарно-тематическое планирование</w:t>
      </w:r>
    </w:p>
    <w:p w:rsidR="00A71720" w:rsidRDefault="00A71720" w:rsidP="00A717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  <w:t>4 класс</w:t>
      </w:r>
    </w:p>
    <w:p w:rsidR="00FE7DD0" w:rsidRPr="00510150" w:rsidRDefault="00FE7DD0" w:rsidP="00A717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</w:p>
    <w:tbl>
      <w:tblPr>
        <w:tblW w:w="10632" w:type="dxa"/>
        <w:tblInd w:w="-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552"/>
        <w:gridCol w:w="851"/>
        <w:gridCol w:w="1984"/>
        <w:gridCol w:w="1843"/>
        <w:gridCol w:w="2126"/>
        <w:gridCol w:w="1276"/>
      </w:tblGrid>
      <w:tr w:rsidR="005071AC" w:rsidRPr="00510150" w:rsidTr="00851F8C">
        <w:trPr>
          <w:trHeight w:val="28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1AC" w:rsidRPr="00510150" w:rsidRDefault="005071AC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101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Раздел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5071AC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101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Распределение часов по видам занятий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1AC" w:rsidRPr="00510150" w:rsidRDefault="005071AC" w:rsidP="005071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</w:t>
            </w:r>
          </w:p>
        </w:tc>
      </w:tr>
      <w:tr w:rsidR="005071AC" w:rsidRPr="00510150" w:rsidTr="00851F8C">
        <w:trPr>
          <w:trHeight w:val="47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1AC" w:rsidRPr="00510150" w:rsidRDefault="005071AC" w:rsidP="00A35D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5071AC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101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5071AC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101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5071AC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101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Досуговые мероприятия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5071AC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101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1AC" w:rsidRPr="00510150" w:rsidRDefault="005071AC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5071AC" w:rsidRPr="00510150" w:rsidTr="00851F8C">
        <w:trPr>
          <w:trHeight w:val="41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5071AC" w:rsidP="00A35D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10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1. </w:t>
            </w:r>
            <w:r w:rsidRPr="00510150">
              <w:rPr>
                <w:rFonts w:ascii="Times New Roman CYR" w:eastAsia="Times New Roman" w:hAnsi="Times New Roman CYR" w:cs="Times New Roman CYR"/>
                <w:bCs/>
                <w:sz w:val="26"/>
                <w:szCs w:val="26"/>
                <w:lang w:eastAsia="ru-RU"/>
              </w:rPr>
              <w:t>Как устроен 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1AC" w:rsidRPr="00510150" w:rsidRDefault="005071AC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5071AC" w:rsidRPr="00510150" w:rsidRDefault="005071AC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5071AC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5071AC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5071AC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1AC" w:rsidRPr="005071AC" w:rsidRDefault="00DF4970" w:rsidP="005071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BD25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.09.</w:t>
            </w:r>
          </w:p>
          <w:p w:rsidR="005071AC" w:rsidRPr="005071AC" w:rsidRDefault="00BD259E" w:rsidP="005071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.09.</w:t>
            </w:r>
          </w:p>
          <w:p w:rsidR="005071AC" w:rsidRPr="00510150" w:rsidRDefault="00BD259E" w:rsidP="005071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.09.</w:t>
            </w:r>
          </w:p>
        </w:tc>
      </w:tr>
      <w:tr w:rsidR="005071AC" w:rsidRPr="00510150" w:rsidTr="00851F8C">
        <w:trPr>
          <w:trHeight w:val="61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5071AC" w:rsidP="00A35D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10150">
              <w:rPr>
                <w:rFonts w:ascii="Times New Roman CYR" w:eastAsia="Times New Roman" w:hAnsi="Times New Roman CYR" w:cs="Times New Roman CYR"/>
                <w:bCs/>
                <w:sz w:val="26"/>
                <w:szCs w:val="26"/>
                <w:lang w:eastAsia="ru-RU"/>
              </w:rPr>
              <w:t>2. Личная гигиена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5071AC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5071AC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5071AC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5071AC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1AC" w:rsidRPr="005071AC" w:rsidRDefault="00BD259E" w:rsidP="005071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.09.</w:t>
            </w:r>
          </w:p>
          <w:p w:rsidR="005071AC" w:rsidRPr="005071AC" w:rsidRDefault="00BD259E" w:rsidP="005071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29.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5071AC" w:rsidRPr="005071AC" w:rsidRDefault="00DF4970" w:rsidP="005071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BD25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.10.</w:t>
            </w:r>
          </w:p>
          <w:p w:rsidR="005071AC" w:rsidRPr="005071AC" w:rsidRDefault="00BD259E" w:rsidP="005071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.10.</w:t>
            </w:r>
          </w:p>
          <w:p w:rsidR="005071AC" w:rsidRPr="00510150" w:rsidRDefault="00BD259E" w:rsidP="005071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.10.</w:t>
            </w:r>
          </w:p>
        </w:tc>
      </w:tr>
      <w:tr w:rsidR="005071AC" w:rsidRPr="00510150" w:rsidTr="00851F8C">
        <w:trPr>
          <w:trHeight w:val="54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5071AC" w:rsidP="00A35D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10150">
              <w:rPr>
                <w:rFonts w:ascii="Times New Roman CYR" w:eastAsia="Times New Roman" w:hAnsi="Times New Roman CYR" w:cs="Times New Roman CYR"/>
                <w:bCs/>
                <w:sz w:val="26"/>
                <w:szCs w:val="26"/>
                <w:lang w:eastAsia="ru-RU"/>
              </w:rPr>
              <w:t>3.Чтобы зубы не болели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5071AC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5071AC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5071AC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5071AC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1AC" w:rsidRPr="005071AC" w:rsidRDefault="00BD259E" w:rsidP="005071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5071AC" w:rsidRPr="005071AC" w:rsidRDefault="00BD259E" w:rsidP="005071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.11.</w:t>
            </w:r>
          </w:p>
          <w:p w:rsidR="005071AC" w:rsidRPr="005071AC" w:rsidRDefault="00DF4970" w:rsidP="005071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BD25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.11.</w:t>
            </w:r>
          </w:p>
          <w:p w:rsidR="005071AC" w:rsidRPr="005071AC" w:rsidRDefault="00DF4970" w:rsidP="005071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BD25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.11.</w:t>
            </w:r>
          </w:p>
          <w:p w:rsidR="005071AC" w:rsidRDefault="00DF4970" w:rsidP="005071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BD25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.12.</w:t>
            </w:r>
          </w:p>
          <w:p w:rsidR="005071AC" w:rsidRPr="00510150" w:rsidRDefault="00BD259E" w:rsidP="005071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.12.</w:t>
            </w:r>
          </w:p>
        </w:tc>
      </w:tr>
      <w:tr w:rsidR="005071AC" w:rsidRPr="00510150" w:rsidTr="00851F8C">
        <w:trPr>
          <w:trHeight w:val="50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5071AC" w:rsidP="00A35D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10150">
              <w:rPr>
                <w:rFonts w:ascii="Times New Roman CYR" w:eastAsia="Times New Roman" w:hAnsi="Times New Roman CYR" w:cs="Times New Roman CYR"/>
                <w:bCs/>
                <w:sz w:val="26"/>
                <w:szCs w:val="26"/>
                <w:lang w:eastAsia="ru-RU"/>
              </w:rPr>
              <w:t>4.Береги зрение смолоду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5071AC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5071AC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5071AC" w:rsidP="00A35D41">
            <w:pPr>
              <w:shd w:val="clear" w:color="auto" w:fill="FFFFFF"/>
              <w:spacing w:after="0" w:line="240" w:lineRule="auto"/>
              <w:ind w:hanging="2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1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5071AC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1AC" w:rsidRPr="005071AC" w:rsidRDefault="00DF4970" w:rsidP="005071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BD25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.12.</w:t>
            </w:r>
          </w:p>
          <w:p w:rsidR="005071AC" w:rsidRPr="005071AC" w:rsidRDefault="00BD259E" w:rsidP="00BD25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.12.</w:t>
            </w:r>
          </w:p>
          <w:p w:rsidR="005071AC" w:rsidRPr="005071AC" w:rsidRDefault="00BD259E" w:rsidP="005071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.01.</w:t>
            </w:r>
          </w:p>
          <w:p w:rsidR="005071AC" w:rsidRPr="005071AC" w:rsidRDefault="00BD259E" w:rsidP="005071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.01.</w:t>
            </w:r>
          </w:p>
          <w:p w:rsidR="005071AC" w:rsidRDefault="00BD259E" w:rsidP="005071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.01.</w:t>
            </w:r>
          </w:p>
          <w:p w:rsidR="005071AC" w:rsidRPr="00510150" w:rsidRDefault="00BD259E" w:rsidP="005071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.02.</w:t>
            </w:r>
          </w:p>
        </w:tc>
      </w:tr>
      <w:tr w:rsidR="005071AC" w:rsidRPr="00510150" w:rsidTr="00851F8C">
        <w:trPr>
          <w:trHeight w:val="41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5071AC" w:rsidP="00A35D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10150">
              <w:rPr>
                <w:rFonts w:ascii="Times New Roman CYR" w:eastAsia="Times New Roman" w:hAnsi="Times New Roman CYR" w:cs="Times New Roman CYR"/>
                <w:bCs/>
                <w:sz w:val="26"/>
                <w:szCs w:val="26"/>
                <w:lang w:eastAsia="ru-RU"/>
              </w:rPr>
              <w:t>5. Как правильно питаться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5071AC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5071AC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5071AC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5071AC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1AC" w:rsidRPr="005071AC" w:rsidRDefault="00BD259E" w:rsidP="005071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.02.</w:t>
            </w:r>
          </w:p>
          <w:p w:rsidR="005071AC" w:rsidRPr="005071AC" w:rsidRDefault="00BD259E" w:rsidP="005071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.02.</w:t>
            </w:r>
          </w:p>
          <w:p w:rsidR="005071AC" w:rsidRPr="005071AC" w:rsidRDefault="00BD259E" w:rsidP="005071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5071AC" w:rsidRPr="005071AC" w:rsidRDefault="00BD259E" w:rsidP="005071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.03.</w:t>
            </w:r>
          </w:p>
          <w:p w:rsidR="005071AC" w:rsidRPr="005071AC" w:rsidRDefault="00DF4970" w:rsidP="005071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BD25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.03.</w:t>
            </w:r>
          </w:p>
          <w:p w:rsidR="005071AC" w:rsidRPr="005071AC" w:rsidRDefault="00DF4970" w:rsidP="005071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BD25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.04.</w:t>
            </w:r>
          </w:p>
          <w:p w:rsidR="005071AC" w:rsidRPr="00510150" w:rsidRDefault="00985D83" w:rsidP="00BD25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BD25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.04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5071AC" w:rsidRPr="00510150" w:rsidTr="00851F8C">
        <w:trPr>
          <w:trHeight w:val="46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5071AC" w:rsidP="00A35D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10150">
              <w:rPr>
                <w:rFonts w:ascii="Times New Roman CYR" w:eastAsia="Times New Roman" w:hAnsi="Times New Roman CYR" w:cs="Times New Roman CYR"/>
                <w:bCs/>
                <w:sz w:val="26"/>
                <w:szCs w:val="26"/>
                <w:lang w:eastAsia="ru-RU"/>
              </w:rPr>
              <w:t>6. Наше здоровье в наших руках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BD259E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7F131A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5071AC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5071AC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1AC" w:rsidRDefault="00985D83" w:rsidP="005071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BD25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.04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5071AC" w:rsidRPr="005071AC" w:rsidRDefault="00DF4970" w:rsidP="005071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BD25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.04.</w:t>
            </w:r>
          </w:p>
          <w:p w:rsidR="005071AC" w:rsidRPr="005071AC" w:rsidRDefault="00BD259E" w:rsidP="005071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.05.</w:t>
            </w:r>
          </w:p>
          <w:p w:rsidR="005071AC" w:rsidRDefault="00BD259E" w:rsidP="00BD25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  <w:r w:rsidR="00DF4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.05.</w:t>
            </w:r>
          </w:p>
          <w:p w:rsidR="00BD259E" w:rsidRPr="00510150" w:rsidRDefault="00BD259E" w:rsidP="00BD25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24.05</w:t>
            </w:r>
          </w:p>
        </w:tc>
      </w:tr>
      <w:tr w:rsidR="005071AC" w:rsidRPr="00510150" w:rsidTr="00851F8C">
        <w:trPr>
          <w:trHeight w:val="4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5071AC" w:rsidP="00EC5157">
            <w:pPr>
              <w:shd w:val="clear" w:color="auto" w:fill="FFFFFF"/>
              <w:spacing w:after="0" w:line="240" w:lineRule="auto"/>
              <w:ind w:hanging="26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Итого: </w:t>
            </w:r>
            <w:r w:rsidR="007F131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35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BD259E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7F131A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5071AC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1AC" w:rsidRPr="00510150" w:rsidRDefault="005071AC" w:rsidP="00A35D41">
            <w:pPr>
              <w:shd w:val="clear" w:color="auto" w:fill="FFFFFF"/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1AC" w:rsidRPr="00510150" w:rsidRDefault="005071AC" w:rsidP="005071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A71720" w:rsidRPr="002631BD" w:rsidRDefault="002631BD" w:rsidP="00A71720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631BD">
        <w:rPr>
          <w:rFonts w:ascii="Times New Roman" w:hAnsi="Times New Roman" w:cs="Times New Roman"/>
          <w:b/>
          <w:sz w:val="26"/>
          <w:szCs w:val="26"/>
        </w:rPr>
        <w:t>*Досуговые мероприятия: тематические праздники, конкурсы, викторины, экскурсии и др.</w:t>
      </w:r>
    </w:p>
    <w:sectPr w:rsidR="00A71720" w:rsidRPr="002631BD" w:rsidSect="005E39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23A" w:rsidRDefault="00B1023A" w:rsidP="002631BD">
      <w:pPr>
        <w:spacing w:after="0" w:line="240" w:lineRule="auto"/>
      </w:pPr>
      <w:r>
        <w:separator/>
      </w:r>
    </w:p>
  </w:endnote>
  <w:endnote w:type="continuationSeparator" w:id="0">
    <w:p w:rsidR="00B1023A" w:rsidRDefault="00B1023A" w:rsidP="00263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95F" w:rsidRDefault="00C7695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95F" w:rsidRDefault="00C7695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95F" w:rsidRDefault="00C7695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23A" w:rsidRDefault="00B1023A" w:rsidP="002631BD">
      <w:pPr>
        <w:spacing w:after="0" w:line="240" w:lineRule="auto"/>
      </w:pPr>
      <w:r>
        <w:separator/>
      </w:r>
    </w:p>
  </w:footnote>
  <w:footnote w:type="continuationSeparator" w:id="0">
    <w:p w:rsidR="00B1023A" w:rsidRDefault="00B1023A" w:rsidP="00263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95F" w:rsidRDefault="00C7695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95F" w:rsidRDefault="00C7695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95F" w:rsidRDefault="00C7695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709CD"/>
    <w:multiLevelType w:val="multilevel"/>
    <w:tmpl w:val="003C60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sz w:val="22"/>
      </w:rPr>
    </w:lvl>
  </w:abstractNum>
  <w:abstractNum w:abstractNumId="1" w15:restartNumberingAfterBreak="0">
    <w:nsid w:val="502A1C8F"/>
    <w:multiLevelType w:val="hybridMultilevel"/>
    <w:tmpl w:val="7CDA2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0671F"/>
    <w:multiLevelType w:val="hybridMultilevel"/>
    <w:tmpl w:val="2D86EB12"/>
    <w:lvl w:ilvl="0" w:tplc="BA5A819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7DC8"/>
    <w:rsid w:val="00005CB2"/>
    <w:rsid w:val="00007DC8"/>
    <w:rsid w:val="00017FC5"/>
    <w:rsid w:val="0007391A"/>
    <w:rsid w:val="00144A28"/>
    <w:rsid w:val="0015538F"/>
    <w:rsid w:val="00162FB7"/>
    <w:rsid w:val="00164C80"/>
    <w:rsid w:val="001B7A10"/>
    <w:rsid w:val="001C3B9E"/>
    <w:rsid w:val="002631BD"/>
    <w:rsid w:val="002A1122"/>
    <w:rsid w:val="002B730B"/>
    <w:rsid w:val="00323603"/>
    <w:rsid w:val="003A1867"/>
    <w:rsid w:val="003B4D26"/>
    <w:rsid w:val="003F61E9"/>
    <w:rsid w:val="004223DD"/>
    <w:rsid w:val="00426D9D"/>
    <w:rsid w:val="00464E25"/>
    <w:rsid w:val="005071AC"/>
    <w:rsid w:val="00510150"/>
    <w:rsid w:val="0052322A"/>
    <w:rsid w:val="00534D13"/>
    <w:rsid w:val="005E39F4"/>
    <w:rsid w:val="0065668E"/>
    <w:rsid w:val="006831D9"/>
    <w:rsid w:val="007379CA"/>
    <w:rsid w:val="00781833"/>
    <w:rsid w:val="007E3848"/>
    <w:rsid w:val="007F131A"/>
    <w:rsid w:val="008442A4"/>
    <w:rsid w:val="00851F8C"/>
    <w:rsid w:val="00891F1C"/>
    <w:rsid w:val="00924B6C"/>
    <w:rsid w:val="00956B4A"/>
    <w:rsid w:val="00985D83"/>
    <w:rsid w:val="009A181B"/>
    <w:rsid w:val="00A04243"/>
    <w:rsid w:val="00A25829"/>
    <w:rsid w:val="00A35D41"/>
    <w:rsid w:val="00A71720"/>
    <w:rsid w:val="00A90067"/>
    <w:rsid w:val="00B1023A"/>
    <w:rsid w:val="00B40CE8"/>
    <w:rsid w:val="00B44E09"/>
    <w:rsid w:val="00B62FE3"/>
    <w:rsid w:val="00B84C20"/>
    <w:rsid w:val="00B96D79"/>
    <w:rsid w:val="00BC7FF3"/>
    <w:rsid w:val="00BD1FCF"/>
    <w:rsid w:val="00BD259E"/>
    <w:rsid w:val="00BD5769"/>
    <w:rsid w:val="00BF1D99"/>
    <w:rsid w:val="00C7695F"/>
    <w:rsid w:val="00CD32DE"/>
    <w:rsid w:val="00CE13B3"/>
    <w:rsid w:val="00D443B5"/>
    <w:rsid w:val="00D852C4"/>
    <w:rsid w:val="00D93060"/>
    <w:rsid w:val="00DC06F4"/>
    <w:rsid w:val="00DE5B48"/>
    <w:rsid w:val="00DF4970"/>
    <w:rsid w:val="00E15823"/>
    <w:rsid w:val="00E41D0B"/>
    <w:rsid w:val="00E5753E"/>
    <w:rsid w:val="00E74BD8"/>
    <w:rsid w:val="00E83DD0"/>
    <w:rsid w:val="00EA15A0"/>
    <w:rsid w:val="00EA22A2"/>
    <w:rsid w:val="00EC4C7B"/>
    <w:rsid w:val="00EC5157"/>
    <w:rsid w:val="00F9181F"/>
    <w:rsid w:val="00FE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32768A-047E-4D59-A0B6-1E0D97E86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1B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63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631BD"/>
  </w:style>
  <w:style w:type="paragraph" w:styleId="a6">
    <w:name w:val="footer"/>
    <w:basedOn w:val="a"/>
    <w:link w:val="a7"/>
    <w:uiPriority w:val="99"/>
    <w:unhideWhenUsed/>
    <w:rsid w:val="00263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631BD"/>
  </w:style>
  <w:style w:type="paragraph" w:styleId="a8">
    <w:name w:val="Balloon Text"/>
    <w:basedOn w:val="a"/>
    <w:link w:val="a9"/>
    <w:uiPriority w:val="99"/>
    <w:semiHidden/>
    <w:unhideWhenUsed/>
    <w:rsid w:val="00924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4B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DD7DF-423B-43EE-B5EA-B02ECFEEE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10</Pages>
  <Words>1949</Words>
  <Characters>11111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UGP</Company>
  <LinksUpToDate>false</LinksUpToDate>
  <CharactersWithSpaces>13034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Кузнецова</cp:lastModifiedBy>
  <cp:revision>36</cp:revision>
  <cp:lastPrinted>2017-02-20T19:12:00Z</cp:lastPrinted>
  <dcterms:created xsi:type="dcterms:W3CDTF">2016-12-13T10:00:00Z</dcterms:created>
  <dcterms:modified xsi:type="dcterms:W3CDTF">2023-10-16T09:25:00Z</dcterms:modified>
</cp:coreProperties>
</file>