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264" w:rsidRPr="000A2EDC" w:rsidRDefault="002C2264" w:rsidP="002C2264">
      <w:pPr>
        <w:pStyle w:val="3"/>
        <w:rPr>
          <w:color w:val="auto"/>
          <w:sz w:val="28"/>
          <w:szCs w:val="28"/>
          <w:lang w:val="ru-RU"/>
        </w:rPr>
      </w:pPr>
      <w:r w:rsidRPr="002C2264">
        <w:rPr>
          <w:color w:val="auto"/>
          <w:sz w:val="28"/>
          <w:szCs w:val="28"/>
          <w:lang w:val="ru-RU"/>
        </w:rPr>
        <w:t xml:space="preserve">           </w:t>
      </w:r>
      <w:bookmarkStart w:id="0" w:name="block-24669244"/>
      <w:r w:rsidRPr="000A2EDC">
        <w:rPr>
          <w:color w:val="auto"/>
          <w:sz w:val="28"/>
          <w:szCs w:val="28"/>
          <w:lang w:val="ru-RU"/>
        </w:rPr>
        <w:t>МИНИСТЕРСТВО ПРОСВЕЩЕНИЯ РОССИЙСКОЙ ФЕДЕРАЦИИ</w:t>
      </w:r>
    </w:p>
    <w:p w:rsidR="002C2264" w:rsidRPr="002C2264" w:rsidRDefault="002C2264" w:rsidP="002C226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0A2EDC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</w:t>
      </w:r>
    </w:p>
    <w:p w:rsidR="002C2264" w:rsidRPr="000A2EDC" w:rsidRDefault="002C2264" w:rsidP="002C2264">
      <w:pPr>
        <w:spacing w:after="0" w:line="408" w:lineRule="auto"/>
        <w:ind w:left="120"/>
        <w:jc w:val="center"/>
        <w:rPr>
          <w:lang w:val="ru-RU"/>
        </w:rPr>
      </w:pPr>
      <w:r w:rsidRPr="000A2EDC">
        <w:rPr>
          <w:rFonts w:ascii="Times New Roman" w:hAnsi="Times New Roman"/>
          <w:b/>
          <w:color w:val="000000"/>
          <w:sz w:val="28"/>
          <w:lang w:val="ru-RU"/>
        </w:rPr>
        <w:t>Ростовской области</w:t>
      </w:r>
      <w:r w:rsidRPr="000A2EDC">
        <w:rPr>
          <w:sz w:val="28"/>
          <w:lang w:val="ru-RU"/>
        </w:rPr>
        <w:br/>
      </w:r>
      <w:bookmarkStart w:id="1" w:name="0ff8209f-a031-4e38-b2e9-77222347598e"/>
      <w:bookmarkStart w:id="2" w:name="faacd0a8-d455-4eb1-b068-cbe4889abc92"/>
      <w:bookmarkEnd w:id="1"/>
      <w:r w:rsidRPr="000A2EDC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Боковского района</w:t>
      </w:r>
      <w:bookmarkEnd w:id="2"/>
    </w:p>
    <w:p w:rsidR="002C2264" w:rsidRPr="000A2EDC" w:rsidRDefault="002C2264" w:rsidP="002C2264">
      <w:pPr>
        <w:spacing w:after="0" w:line="408" w:lineRule="auto"/>
        <w:ind w:left="120"/>
        <w:jc w:val="center"/>
        <w:rPr>
          <w:lang w:val="ru-RU"/>
        </w:rPr>
      </w:pPr>
      <w:r w:rsidRPr="000A2EDC">
        <w:rPr>
          <w:rFonts w:ascii="Times New Roman" w:hAnsi="Times New Roman"/>
          <w:b/>
          <w:color w:val="000000"/>
          <w:sz w:val="28"/>
          <w:lang w:val="ru-RU"/>
        </w:rPr>
        <w:t>МБОУ "Горбатовская ООШ " Боковского района "</w:t>
      </w:r>
    </w:p>
    <w:p w:rsidR="002C2264" w:rsidRPr="002C2264" w:rsidRDefault="002C2264" w:rsidP="002C2264">
      <w:pPr>
        <w:spacing w:after="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C2264" w:rsidRPr="0063264C" w:rsidTr="0063264C">
        <w:tc>
          <w:tcPr>
            <w:tcW w:w="3114" w:type="dxa"/>
          </w:tcPr>
          <w:p w:rsidR="002C2264" w:rsidRPr="0040209D" w:rsidRDefault="002C2264" w:rsidP="0063264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2C2264" w:rsidRDefault="002C2264" w:rsidP="0063264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на заседании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педагогического совета</w:t>
            </w:r>
          </w:p>
          <w:p w:rsidR="002C2264" w:rsidRPr="000A2EDC" w:rsidRDefault="002C2264" w:rsidP="0063264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0A2ED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C2264" w:rsidRPr="0040209D" w:rsidRDefault="002C2264" w:rsidP="0063264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C2264" w:rsidRPr="0040209D" w:rsidRDefault="002C2264" w:rsidP="0063264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2C2264" w:rsidRPr="008944ED" w:rsidRDefault="002C2264" w:rsidP="0063264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Замдиректора по УВР</w:t>
            </w:r>
          </w:p>
          <w:p w:rsidR="002C2264" w:rsidRDefault="002C2264" w:rsidP="0063264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C2264" w:rsidRPr="008944ED" w:rsidRDefault="002C2264" w:rsidP="0063264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Ситникова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Татьяна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Ивановна</w:t>
            </w:r>
          </w:p>
          <w:p w:rsidR="002C2264" w:rsidRDefault="002C2264" w:rsidP="006326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Приказ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.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C2264" w:rsidRPr="0040209D" w:rsidRDefault="002C2264" w:rsidP="0063264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C2264" w:rsidRDefault="002C2264" w:rsidP="0063264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C2264" w:rsidRPr="008944ED" w:rsidRDefault="002C2264" w:rsidP="0063264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"Горбатовская ООШ" Боковского района</w:t>
            </w:r>
          </w:p>
          <w:p w:rsidR="002C2264" w:rsidRDefault="002C2264" w:rsidP="0063264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C2264" w:rsidRPr="008944ED" w:rsidRDefault="002C2264" w:rsidP="0063264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М. Е. Емельянова</w:t>
            </w:r>
          </w:p>
          <w:p w:rsidR="002C2264" w:rsidRDefault="002C2264" w:rsidP="006326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C2264" w:rsidRPr="0040209D" w:rsidRDefault="002C2264" w:rsidP="0063264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C2264" w:rsidRPr="000A2EDC" w:rsidRDefault="002C2264" w:rsidP="002C2264">
      <w:pPr>
        <w:spacing w:after="0"/>
        <w:ind w:left="120"/>
        <w:rPr>
          <w:lang w:val="ru-RU"/>
        </w:rPr>
      </w:pPr>
    </w:p>
    <w:p w:rsidR="002C2264" w:rsidRPr="000A2EDC" w:rsidRDefault="002C2264" w:rsidP="002C2264">
      <w:pPr>
        <w:spacing w:after="0"/>
        <w:ind w:left="120"/>
        <w:rPr>
          <w:lang w:val="ru-RU"/>
        </w:rPr>
      </w:pPr>
    </w:p>
    <w:p w:rsidR="002C2264" w:rsidRPr="000A2EDC" w:rsidRDefault="002C2264" w:rsidP="002C2264">
      <w:pPr>
        <w:spacing w:after="0"/>
        <w:ind w:left="120"/>
        <w:rPr>
          <w:lang w:val="ru-RU"/>
        </w:rPr>
      </w:pPr>
    </w:p>
    <w:p w:rsidR="002C2264" w:rsidRPr="000A2EDC" w:rsidRDefault="002C2264" w:rsidP="002C2264">
      <w:pPr>
        <w:spacing w:after="0"/>
        <w:ind w:left="120"/>
        <w:rPr>
          <w:lang w:val="ru-RU"/>
        </w:rPr>
      </w:pPr>
    </w:p>
    <w:p w:rsidR="002C2264" w:rsidRPr="000A2EDC" w:rsidRDefault="002C2264" w:rsidP="002C2264">
      <w:pPr>
        <w:spacing w:after="0"/>
        <w:ind w:left="120"/>
        <w:rPr>
          <w:lang w:val="ru-RU"/>
        </w:rPr>
      </w:pPr>
    </w:p>
    <w:p w:rsidR="002C2264" w:rsidRPr="000A2EDC" w:rsidRDefault="002C2264" w:rsidP="002C2264">
      <w:pPr>
        <w:spacing w:after="0" w:line="408" w:lineRule="auto"/>
        <w:ind w:left="120"/>
        <w:jc w:val="center"/>
        <w:rPr>
          <w:lang w:val="ru-RU"/>
        </w:rPr>
      </w:pPr>
      <w:r w:rsidRPr="000A2ED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C2264" w:rsidRPr="000A2EDC" w:rsidRDefault="002C2264" w:rsidP="002C2264">
      <w:pPr>
        <w:spacing w:after="0" w:line="408" w:lineRule="auto"/>
        <w:ind w:left="120"/>
        <w:jc w:val="center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A2EDC">
        <w:rPr>
          <w:rFonts w:ascii="Times New Roman" w:hAnsi="Times New Roman"/>
          <w:color w:val="000000"/>
          <w:sz w:val="28"/>
          <w:lang w:val="ru-RU"/>
        </w:rPr>
        <w:t xml:space="preserve"> 3273398)</w:t>
      </w:r>
    </w:p>
    <w:p w:rsidR="002C2264" w:rsidRPr="000A2EDC" w:rsidRDefault="002C2264" w:rsidP="002C2264">
      <w:pPr>
        <w:spacing w:after="0"/>
        <w:ind w:left="120"/>
        <w:jc w:val="center"/>
        <w:rPr>
          <w:lang w:val="ru-RU"/>
        </w:rPr>
      </w:pPr>
    </w:p>
    <w:p w:rsidR="002C2264" w:rsidRPr="000A2EDC" w:rsidRDefault="002C2264" w:rsidP="002C2264">
      <w:pPr>
        <w:spacing w:after="0" w:line="408" w:lineRule="auto"/>
        <w:ind w:left="120"/>
        <w:jc w:val="center"/>
        <w:rPr>
          <w:lang w:val="ru-RU"/>
        </w:rPr>
      </w:pPr>
      <w:r w:rsidRPr="000A2EDC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2C2264" w:rsidRPr="000A2EDC" w:rsidRDefault="002C2264" w:rsidP="002C2264">
      <w:pPr>
        <w:spacing w:after="0" w:line="408" w:lineRule="auto"/>
        <w:ind w:left="120"/>
        <w:jc w:val="center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0A2EDC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>
        <w:rPr>
          <w:rFonts w:ascii="Times New Roman" w:hAnsi="Times New Roman"/>
          <w:color w:val="000000"/>
          <w:sz w:val="28"/>
          <w:lang w:val="ru-RU"/>
        </w:rPr>
        <w:t>6</w:t>
      </w:r>
      <w:r w:rsidRPr="000A2EDC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2C2264" w:rsidRPr="000A2EDC" w:rsidRDefault="002C2264" w:rsidP="002C2264">
      <w:pPr>
        <w:spacing w:after="0"/>
        <w:ind w:left="120"/>
        <w:jc w:val="center"/>
        <w:rPr>
          <w:lang w:val="ru-RU"/>
        </w:rPr>
      </w:pPr>
    </w:p>
    <w:p w:rsidR="002C2264" w:rsidRPr="000A2EDC" w:rsidRDefault="002C2264" w:rsidP="002C2264">
      <w:pPr>
        <w:spacing w:after="0"/>
        <w:ind w:left="120"/>
        <w:jc w:val="center"/>
        <w:rPr>
          <w:lang w:val="ru-RU"/>
        </w:rPr>
      </w:pPr>
    </w:p>
    <w:p w:rsidR="002C2264" w:rsidRPr="000A2EDC" w:rsidRDefault="002C2264" w:rsidP="002C2264">
      <w:pPr>
        <w:spacing w:after="0"/>
        <w:ind w:left="120"/>
        <w:jc w:val="center"/>
        <w:rPr>
          <w:lang w:val="ru-RU"/>
        </w:rPr>
      </w:pPr>
    </w:p>
    <w:p w:rsidR="002C2264" w:rsidRPr="000A2EDC" w:rsidRDefault="002C2264" w:rsidP="002C2264">
      <w:pPr>
        <w:spacing w:after="0"/>
        <w:ind w:left="120"/>
        <w:jc w:val="center"/>
        <w:rPr>
          <w:lang w:val="ru-RU"/>
        </w:rPr>
      </w:pPr>
    </w:p>
    <w:p w:rsidR="002C2264" w:rsidRPr="000A2EDC" w:rsidRDefault="002C2264" w:rsidP="002C2264">
      <w:pPr>
        <w:spacing w:after="0"/>
        <w:ind w:left="120"/>
        <w:jc w:val="center"/>
        <w:rPr>
          <w:lang w:val="ru-RU"/>
        </w:rPr>
      </w:pPr>
    </w:p>
    <w:p w:rsidR="002C2264" w:rsidRPr="000A2EDC" w:rsidRDefault="002C2264" w:rsidP="002C2264">
      <w:pPr>
        <w:spacing w:after="0"/>
        <w:ind w:left="120"/>
        <w:jc w:val="center"/>
        <w:rPr>
          <w:lang w:val="ru-RU"/>
        </w:rPr>
      </w:pPr>
    </w:p>
    <w:p w:rsidR="002C2264" w:rsidRDefault="002C2264" w:rsidP="002C2264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8385f7dc-0ab0-4870-aa9c-d50d4a6594a1"/>
      <w:r>
        <w:rPr>
          <w:lang w:val="ru-RU"/>
        </w:rPr>
        <w:t>х</w:t>
      </w:r>
      <w:r w:rsidRPr="000A2EDC">
        <w:rPr>
          <w:rFonts w:ascii="Times New Roman" w:hAnsi="Times New Roman"/>
          <w:b/>
          <w:color w:val="000000"/>
          <w:sz w:val="28"/>
          <w:lang w:val="ru-RU"/>
        </w:rPr>
        <w:t>. Горбатов</w:t>
      </w:r>
      <w:bookmarkStart w:id="4" w:name="df49827c-e8f0-4c9a-abd2-415b465ab7b1"/>
      <w:bookmarkEnd w:id="3"/>
    </w:p>
    <w:p w:rsidR="002C2264" w:rsidRPr="000A2EDC" w:rsidRDefault="002C2264" w:rsidP="002C2264">
      <w:pPr>
        <w:spacing w:after="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2023-</w:t>
      </w:r>
      <w:r w:rsidRPr="000A2EDC">
        <w:rPr>
          <w:rFonts w:ascii="Times New Roman" w:hAnsi="Times New Roman"/>
          <w:b/>
          <w:color w:val="000000"/>
          <w:sz w:val="28"/>
          <w:lang w:val="ru-RU"/>
        </w:rPr>
        <w:t>2024 уч. год</w:t>
      </w:r>
      <w:bookmarkEnd w:id="4"/>
    </w:p>
    <w:p w:rsidR="002C2264" w:rsidRPr="000A2EDC" w:rsidRDefault="002C2264" w:rsidP="002C2264">
      <w:pPr>
        <w:spacing w:after="0"/>
        <w:ind w:left="120"/>
        <w:jc w:val="center"/>
        <w:rPr>
          <w:lang w:val="ru-RU"/>
        </w:rPr>
      </w:pPr>
    </w:p>
    <w:p w:rsidR="002C2264" w:rsidRPr="000A2EDC" w:rsidRDefault="002C2264" w:rsidP="002C2264">
      <w:pPr>
        <w:rPr>
          <w:lang w:val="ru-RU"/>
        </w:rPr>
        <w:sectPr w:rsidR="002C2264" w:rsidRPr="000A2EDC">
          <w:pgSz w:w="11906" w:h="16383"/>
          <w:pgMar w:top="1134" w:right="850" w:bottom="1134" w:left="1701" w:header="720" w:footer="720" w:gutter="0"/>
          <w:cols w:space="720"/>
        </w:sectPr>
      </w:pPr>
    </w:p>
    <w:p w:rsidR="002C2264" w:rsidRPr="000A2EDC" w:rsidRDefault="002C2264" w:rsidP="002C2264">
      <w:pPr>
        <w:spacing w:after="0"/>
        <w:ind w:left="120"/>
        <w:jc w:val="both"/>
        <w:rPr>
          <w:lang w:val="ru-RU"/>
        </w:rPr>
      </w:pPr>
      <w:bookmarkStart w:id="5" w:name="block-24669247"/>
      <w:bookmarkEnd w:id="0"/>
      <w:r w:rsidRPr="000A2ED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C2264" w:rsidRPr="000A2EDC" w:rsidRDefault="002C2264" w:rsidP="002C2264">
      <w:pPr>
        <w:spacing w:after="0"/>
        <w:ind w:left="120"/>
        <w:jc w:val="both"/>
        <w:rPr>
          <w:lang w:val="ru-RU"/>
        </w:rPr>
      </w:pPr>
    </w:p>
    <w:p w:rsidR="002C2264" w:rsidRPr="000A2EDC" w:rsidRDefault="002C2264" w:rsidP="002C2264">
      <w:pPr>
        <w:spacing w:after="0"/>
        <w:ind w:firstLine="600"/>
        <w:jc w:val="both"/>
        <w:rPr>
          <w:lang w:val="ru-RU"/>
        </w:rPr>
      </w:pPr>
      <w:proofErr w:type="gramStart"/>
      <w:r w:rsidRPr="000A2EDC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0A2EDC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0A2EDC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содержания.</w:t>
      </w:r>
      <w:proofErr w:type="gramEnd"/>
    </w:p>
    <w:p w:rsidR="002C2264" w:rsidRPr="000A2EDC" w:rsidRDefault="002C2264" w:rsidP="002C2264">
      <w:pPr>
        <w:spacing w:after="0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0A2EDC">
        <w:rPr>
          <w:rFonts w:ascii="Times New Roman" w:hAnsi="Times New Roman"/>
          <w:color w:val="000000"/>
          <w:spacing w:val="-4"/>
          <w:sz w:val="28"/>
          <w:lang w:val="ru-RU"/>
        </w:rPr>
        <w:t xml:space="preserve">знакомит </w:t>
      </w:r>
      <w:proofErr w:type="gramStart"/>
      <w:r w:rsidRPr="000A2EDC">
        <w:rPr>
          <w:rFonts w:ascii="Times New Roman" w:hAnsi="Times New Roman"/>
          <w:color w:val="000000"/>
          <w:spacing w:val="-4"/>
          <w:sz w:val="28"/>
          <w:lang w:val="ru-RU"/>
        </w:rPr>
        <w:t>обучающихся</w:t>
      </w:r>
      <w:proofErr w:type="gramEnd"/>
      <w:r w:rsidRPr="000A2EDC">
        <w:rPr>
          <w:rFonts w:ascii="Times New Roman" w:hAnsi="Times New Roman"/>
          <w:color w:val="000000"/>
          <w:spacing w:val="-4"/>
          <w:sz w:val="28"/>
          <w:lang w:val="ru-RU"/>
        </w:rPr>
        <w:t xml:space="preserve">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2C2264" w:rsidRPr="000A2EDC" w:rsidRDefault="002C2264" w:rsidP="002C2264">
      <w:pPr>
        <w:spacing w:after="0"/>
        <w:ind w:firstLine="600"/>
        <w:jc w:val="both"/>
        <w:rPr>
          <w:lang w:val="ru-RU"/>
        </w:rPr>
      </w:pPr>
      <w:proofErr w:type="gramStart"/>
      <w:r w:rsidRPr="000A2EDC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0A2EDC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0A2EDC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0A2EDC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0A2EDC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0A2EDC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0A2EDC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0A2EDC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  <w:proofErr w:type="gramEnd"/>
    </w:p>
    <w:p w:rsidR="002C2264" w:rsidRPr="000A2EDC" w:rsidRDefault="002C2264" w:rsidP="002C2264">
      <w:pPr>
        <w:spacing w:after="0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конкретизирует содержание, предметные, </w:t>
      </w:r>
      <w:proofErr w:type="spellStart"/>
      <w:r w:rsidRPr="000A2EDC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0A2EDC">
        <w:rPr>
          <w:rFonts w:ascii="Times New Roman" w:hAnsi="Times New Roman"/>
          <w:color w:val="000000"/>
          <w:sz w:val="28"/>
          <w:lang w:val="ru-RU"/>
        </w:rPr>
        <w:t xml:space="preserve"> и личностные результаты.</w:t>
      </w:r>
    </w:p>
    <w:p w:rsidR="002C2264" w:rsidRPr="000A2EDC" w:rsidRDefault="002C2264" w:rsidP="002C2264">
      <w:pPr>
        <w:spacing w:after="0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2C2264" w:rsidRPr="000A2EDC" w:rsidRDefault="002C2264" w:rsidP="002C2264">
      <w:pPr>
        <w:spacing w:after="0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2C2264" w:rsidRPr="000A2EDC" w:rsidRDefault="002C2264" w:rsidP="002C2264">
      <w:pPr>
        <w:spacing w:after="0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2C2264" w:rsidRPr="000A2EDC" w:rsidRDefault="002C2264" w:rsidP="002C2264">
      <w:pPr>
        <w:spacing w:after="0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2C2264" w:rsidRPr="000A2EDC" w:rsidRDefault="002C2264" w:rsidP="002C2264">
      <w:pPr>
        <w:spacing w:after="0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0A2EDC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2C2264" w:rsidRPr="000A2EDC" w:rsidRDefault="002C2264" w:rsidP="002C2264">
      <w:pPr>
        <w:spacing w:after="0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2C2264" w:rsidRPr="000A2EDC" w:rsidRDefault="002C2264" w:rsidP="002C2264">
      <w:pPr>
        <w:spacing w:after="0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2C2264" w:rsidRPr="000A2EDC" w:rsidRDefault="002C2264" w:rsidP="002C2264">
      <w:pPr>
        <w:spacing w:after="0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2C2264" w:rsidRPr="000A2EDC" w:rsidRDefault="002C2264" w:rsidP="002C2264">
      <w:pPr>
        <w:spacing w:after="0"/>
        <w:ind w:firstLine="600"/>
        <w:jc w:val="both"/>
        <w:rPr>
          <w:lang w:val="ru-RU"/>
        </w:rPr>
      </w:pPr>
      <w:proofErr w:type="gramStart"/>
      <w:r w:rsidRPr="000A2EDC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0A2EDC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0A2EDC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0A2EDC">
        <w:rPr>
          <w:rFonts w:ascii="Times New Roman" w:hAnsi="Times New Roman"/>
          <w:color w:val="000000"/>
          <w:sz w:val="28"/>
          <w:lang w:val="ru-RU"/>
        </w:rPr>
        <w:t xml:space="preserve"> труда и готовности принимать нестандартные решения.</w:t>
      </w:r>
    </w:p>
    <w:p w:rsidR="002C2264" w:rsidRPr="000A2EDC" w:rsidRDefault="002C2264" w:rsidP="002C2264">
      <w:pPr>
        <w:spacing w:after="0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0A2ED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0A2EDC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2C2264" w:rsidRPr="000A2EDC" w:rsidRDefault="002C2264" w:rsidP="002C2264">
      <w:pPr>
        <w:spacing w:after="0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2C2264" w:rsidRPr="000A2EDC" w:rsidRDefault="002C2264" w:rsidP="002C2264">
      <w:pPr>
        <w:spacing w:after="0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2C2264" w:rsidRPr="000A2EDC" w:rsidRDefault="002C2264" w:rsidP="002C2264">
      <w:pPr>
        <w:spacing w:after="0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2C2264" w:rsidRPr="000A2EDC" w:rsidRDefault="002C2264" w:rsidP="002C2264">
      <w:pPr>
        <w:spacing w:after="0"/>
        <w:ind w:left="120"/>
        <w:jc w:val="both"/>
        <w:rPr>
          <w:lang w:val="ru-RU"/>
        </w:rPr>
      </w:pPr>
      <w:r w:rsidRPr="000A2EDC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2C2264" w:rsidRPr="000A2EDC" w:rsidRDefault="002C2264" w:rsidP="002C2264">
      <w:pPr>
        <w:spacing w:after="0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2C2264" w:rsidRPr="000A2EDC" w:rsidRDefault="002C2264" w:rsidP="002C2264">
      <w:pPr>
        <w:spacing w:after="0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2C2264" w:rsidRPr="000A2EDC" w:rsidRDefault="002C2264" w:rsidP="002C2264">
      <w:pPr>
        <w:spacing w:after="0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</w:t>
      </w:r>
      <w:proofErr w:type="spellStart"/>
      <w:r w:rsidRPr="000A2EDC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0A2EDC">
        <w:rPr>
          <w:rFonts w:ascii="Times New Roman" w:hAnsi="Times New Roman"/>
          <w:color w:val="000000"/>
          <w:sz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2C2264" w:rsidRPr="000A2EDC" w:rsidRDefault="002C2264" w:rsidP="002C2264">
      <w:pPr>
        <w:spacing w:after="0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0A2ED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A2EDC">
        <w:rPr>
          <w:rFonts w:ascii="Times New Roman" w:hAnsi="Times New Roman"/>
          <w:color w:val="000000"/>
          <w:sz w:val="28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2C2264" w:rsidRPr="000A2EDC" w:rsidRDefault="002C2264" w:rsidP="002C2264">
      <w:pPr>
        <w:spacing w:after="0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2C2264" w:rsidRPr="000A2EDC" w:rsidRDefault="002C2264" w:rsidP="002C2264">
      <w:pPr>
        <w:spacing w:after="0"/>
        <w:ind w:firstLine="600"/>
        <w:jc w:val="both"/>
        <w:rPr>
          <w:lang w:val="ru-RU"/>
        </w:rPr>
      </w:pPr>
      <w:proofErr w:type="gramStart"/>
      <w:r w:rsidRPr="000A2EDC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0A2EDC">
        <w:rPr>
          <w:rFonts w:ascii="Times New Roman" w:hAnsi="Times New Roman"/>
          <w:color w:val="000000"/>
          <w:sz w:val="28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2C2264" w:rsidRPr="000A2EDC" w:rsidRDefault="002C2264" w:rsidP="002C2264">
      <w:pPr>
        <w:spacing w:after="0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2C2264" w:rsidRPr="000A2EDC" w:rsidRDefault="002C2264" w:rsidP="002C2264">
      <w:pPr>
        <w:spacing w:after="0"/>
        <w:ind w:firstLine="600"/>
        <w:jc w:val="both"/>
        <w:rPr>
          <w:lang w:val="ru-RU"/>
        </w:rPr>
      </w:pPr>
      <w:proofErr w:type="gramStart"/>
      <w:r w:rsidRPr="000A2EDC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0A2EDC">
        <w:rPr>
          <w:rFonts w:ascii="Times New Roman" w:hAnsi="Times New Roman"/>
          <w:color w:val="000000"/>
          <w:sz w:val="28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2C2264" w:rsidRPr="000A2EDC" w:rsidRDefault="002C2264" w:rsidP="002C2264">
      <w:pPr>
        <w:spacing w:after="0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0A2EDC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0A2EDC">
        <w:rPr>
          <w:rFonts w:ascii="Times New Roman" w:hAnsi="Times New Roman"/>
          <w:color w:val="000000"/>
          <w:sz w:val="28"/>
          <w:lang w:val="ru-RU"/>
        </w:rPr>
        <w:t xml:space="preserve">, и направлены на </w:t>
      </w:r>
      <w:r w:rsidRPr="000A2EDC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:rsidR="002C2264" w:rsidRPr="000A2EDC" w:rsidRDefault="002C2264" w:rsidP="002C2264">
      <w:pPr>
        <w:spacing w:after="0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2C2264" w:rsidRPr="000A2EDC" w:rsidRDefault="002C2264" w:rsidP="002C2264">
      <w:pPr>
        <w:spacing w:after="0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2C2264" w:rsidRPr="000A2EDC" w:rsidRDefault="002C2264" w:rsidP="002C2264">
      <w:pPr>
        <w:spacing w:after="0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2C2264" w:rsidRPr="000A2EDC" w:rsidRDefault="002C2264" w:rsidP="002C2264">
      <w:pPr>
        <w:spacing w:after="0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2C2264" w:rsidRPr="000A2EDC" w:rsidRDefault="002C2264" w:rsidP="002C2264">
      <w:pPr>
        <w:spacing w:after="0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0A2EDC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0A2EDC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0A2EDC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2C2264" w:rsidRPr="000A2EDC" w:rsidRDefault="002C2264" w:rsidP="002C2264">
      <w:pPr>
        <w:spacing w:after="0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2C2264" w:rsidRPr="000A2EDC" w:rsidRDefault="002C2264" w:rsidP="002C2264">
      <w:pPr>
        <w:spacing w:after="0"/>
        <w:ind w:left="120"/>
        <w:jc w:val="both"/>
        <w:rPr>
          <w:lang w:val="ru-RU"/>
        </w:rPr>
      </w:pPr>
      <w:r w:rsidRPr="000A2EDC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2C2264" w:rsidRPr="000A2EDC" w:rsidRDefault="002C2264" w:rsidP="002C2264">
      <w:pPr>
        <w:spacing w:after="0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2C2264" w:rsidRPr="000A2EDC" w:rsidRDefault="002C2264" w:rsidP="002C2264">
      <w:pPr>
        <w:spacing w:after="0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2C2264" w:rsidRPr="000A2EDC" w:rsidRDefault="002C2264" w:rsidP="002C2264">
      <w:pPr>
        <w:spacing w:after="0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 xml:space="preserve">Модули знакомят </w:t>
      </w:r>
      <w:proofErr w:type="gramStart"/>
      <w:r w:rsidRPr="000A2ED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A2EDC">
        <w:rPr>
          <w:rFonts w:ascii="Times New Roman" w:hAnsi="Times New Roman"/>
          <w:color w:val="000000"/>
          <w:sz w:val="28"/>
          <w:lang w:val="ru-RU"/>
        </w:rPr>
        <w:t xml:space="preserve"> с традиционными и современными технологиями </w:t>
      </w:r>
    </w:p>
    <w:p w:rsidR="002C2264" w:rsidRPr="000A2EDC" w:rsidRDefault="002C2264" w:rsidP="002C2264">
      <w:pPr>
        <w:spacing w:after="0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 для</w:t>
      </w:r>
      <w:r>
        <w:rPr>
          <w:rFonts w:ascii="Times New Roman" w:hAnsi="Times New Roman"/>
          <w:color w:val="000000"/>
          <w:sz w:val="28"/>
          <w:lang w:val="ru-RU"/>
        </w:rPr>
        <w:t xml:space="preserve"> изучения технологии</w:t>
      </w:r>
      <w:r w:rsidRPr="000A2EDC">
        <w:rPr>
          <w:rFonts w:ascii="Times New Roman" w:hAnsi="Times New Roman"/>
          <w:color w:val="000000"/>
          <w:sz w:val="28"/>
          <w:lang w:val="ru-RU"/>
        </w:rPr>
        <w:t>: в 5 классе – 68 часов (2 часа в неделю), в 6 классе – 68 часов (2 часа в</w:t>
      </w:r>
      <w:r>
        <w:rPr>
          <w:rFonts w:ascii="Times New Roman" w:hAnsi="Times New Roman"/>
          <w:color w:val="000000"/>
          <w:sz w:val="28"/>
          <w:lang w:val="ru-RU"/>
        </w:rPr>
        <w:t xml:space="preserve"> неделю).</w:t>
      </w:r>
    </w:p>
    <w:p w:rsidR="002C2264" w:rsidRPr="000A2EDC" w:rsidRDefault="002C2264" w:rsidP="002C2264">
      <w:pPr>
        <w:rPr>
          <w:lang w:val="ru-RU"/>
        </w:rPr>
        <w:sectPr w:rsidR="002C2264" w:rsidRPr="000A2EDC">
          <w:pgSz w:w="11906" w:h="16383"/>
          <w:pgMar w:top="1134" w:right="850" w:bottom="1134" w:left="1701" w:header="720" w:footer="720" w:gutter="0"/>
          <w:cols w:space="720"/>
        </w:sectPr>
      </w:pP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bookmarkStart w:id="6" w:name="block-24669243"/>
      <w:bookmarkEnd w:id="5"/>
      <w:r w:rsidRPr="000A2ED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bookmarkStart w:id="7" w:name="_Toc141791714"/>
      <w:bookmarkEnd w:id="7"/>
      <w:r w:rsidRPr="000A2EDC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bookmarkStart w:id="8" w:name="_Toc141791715"/>
      <w:bookmarkEnd w:id="8"/>
      <w:r w:rsidRPr="000A2EDC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 xml:space="preserve">Технологии вокруг нас. Потребности человека. Преобразующая деятельность человека и технологии. Мир идей и </w:t>
      </w:r>
      <w:proofErr w:type="gramStart"/>
      <w:r w:rsidRPr="000A2EDC">
        <w:rPr>
          <w:rFonts w:ascii="Times New Roman" w:hAnsi="Times New Roman"/>
          <w:color w:val="000000"/>
          <w:sz w:val="28"/>
          <w:lang w:val="ru-RU"/>
        </w:rPr>
        <w:t>создание</w:t>
      </w:r>
      <w:proofErr w:type="gramEnd"/>
      <w:r w:rsidRPr="000A2EDC">
        <w:rPr>
          <w:rFonts w:ascii="Times New Roman" w:hAnsi="Times New Roman"/>
          <w:color w:val="000000"/>
          <w:sz w:val="28"/>
          <w:lang w:val="ru-RU"/>
        </w:rPr>
        <w:t xml:space="preserve"> новых вещей и продуктов. Производственная деятельность.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 xml:space="preserve">Когнитивные технологии: мозговой штурм, метод </w:t>
      </w:r>
      <w:proofErr w:type="gramStart"/>
      <w:r w:rsidRPr="000A2EDC">
        <w:rPr>
          <w:rFonts w:ascii="Times New Roman" w:hAnsi="Times New Roman"/>
          <w:color w:val="000000"/>
          <w:sz w:val="28"/>
          <w:lang w:val="ru-RU"/>
        </w:rPr>
        <w:t>интеллект-карт</w:t>
      </w:r>
      <w:proofErr w:type="gramEnd"/>
      <w:r w:rsidRPr="000A2EDC">
        <w:rPr>
          <w:rFonts w:ascii="Times New Roman" w:hAnsi="Times New Roman"/>
          <w:color w:val="000000"/>
          <w:sz w:val="28"/>
          <w:lang w:val="ru-RU"/>
        </w:rPr>
        <w:t>, метод фокальных объектов и другие.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bookmarkStart w:id="9" w:name="_Toc141791717"/>
      <w:bookmarkEnd w:id="9"/>
      <w:r w:rsidRPr="000A2ED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bookmarkStart w:id="10" w:name="_Toc141791718"/>
      <w:bookmarkStart w:id="11" w:name="_Toc141791721"/>
      <w:bookmarkEnd w:id="10"/>
      <w:bookmarkEnd w:id="11"/>
      <w:r w:rsidRPr="000A2EDC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0A2EDC">
        <w:rPr>
          <w:rFonts w:ascii="Times New Roman" w:hAnsi="Times New Roman"/>
          <w:color w:val="000000"/>
          <w:sz w:val="28"/>
          <w:lang w:val="ru-RU"/>
        </w:rPr>
        <w:t>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pacing w:val="1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 xml:space="preserve">Использование древесины человеком (история и современность). Использование древесины и охрана природы. Общие сведения о древесине </w:t>
      </w:r>
      <w:r w:rsidRPr="000A2EDC">
        <w:rPr>
          <w:rFonts w:ascii="Times New Roman" w:hAnsi="Times New Roman"/>
          <w:color w:val="000000"/>
          <w:sz w:val="28"/>
          <w:lang w:val="ru-RU"/>
        </w:rPr>
        <w:lastRenderedPageBreak/>
        <w:t>хвойных и лиственных пород. Пиломатериалы. Способы обработки древесины. Организация рабочего места при работе с древесиной.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3"/>
      <w:bookmarkEnd w:id="12"/>
      <w:r w:rsidRPr="000A2ED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0A2EDC">
        <w:rPr>
          <w:rFonts w:ascii="Times New Roman" w:hAnsi="Times New Roman"/>
          <w:color w:val="000000"/>
          <w:sz w:val="28"/>
          <w:lang w:val="ru-RU"/>
        </w:rPr>
        <w:t>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lastRenderedPageBreak/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Сравнение свой</w:t>
      </w:r>
      <w:proofErr w:type="gramStart"/>
      <w:r w:rsidRPr="000A2EDC">
        <w:rPr>
          <w:rFonts w:ascii="Times New Roman" w:hAnsi="Times New Roman"/>
          <w:color w:val="000000"/>
          <w:sz w:val="28"/>
          <w:lang w:val="ru-RU"/>
        </w:rPr>
        <w:t>ств тк</w:t>
      </w:r>
      <w:proofErr w:type="gramEnd"/>
      <w:r w:rsidRPr="000A2EDC">
        <w:rPr>
          <w:rFonts w:ascii="Times New Roman" w:hAnsi="Times New Roman"/>
          <w:color w:val="000000"/>
          <w:sz w:val="28"/>
          <w:lang w:val="ru-RU"/>
        </w:rPr>
        <w:t>аней, выбор ткани с учётом эксплуатации изделия.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4"/>
      <w:bookmarkStart w:id="14" w:name="_Toc141791725"/>
      <w:bookmarkEnd w:id="13"/>
      <w:bookmarkEnd w:id="14"/>
      <w:r w:rsidRPr="000A2EDC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 xml:space="preserve">Робототехнический конструктор и </w:t>
      </w:r>
      <w:proofErr w:type="gramStart"/>
      <w:r w:rsidRPr="000A2EDC">
        <w:rPr>
          <w:rFonts w:ascii="Times New Roman" w:hAnsi="Times New Roman"/>
          <w:color w:val="000000"/>
          <w:sz w:val="28"/>
          <w:lang w:val="ru-RU"/>
        </w:rPr>
        <w:t>комплектующие</w:t>
      </w:r>
      <w:proofErr w:type="gramEnd"/>
      <w:r w:rsidRPr="000A2EDC">
        <w:rPr>
          <w:rFonts w:ascii="Times New Roman" w:hAnsi="Times New Roman"/>
          <w:color w:val="000000"/>
          <w:sz w:val="28"/>
          <w:lang w:val="ru-RU"/>
        </w:rPr>
        <w:t>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7"/>
      <w:bookmarkEnd w:id="15"/>
      <w:r w:rsidRPr="000A2ED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lastRenderedPageBreak/>
        <w:t>Перспективы автоматизации и роботизации: возможности и ограничения.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bookmarkStart w:id="16" w:name="_Toc141791734"/>
      <w:bookmarkStart w:id="17" w:name="_Toc141791735"/>
      <w:bookmarkEnd w:id="16"/>
      <w:bookmarkEnd w:id="17"/>
      <w:r w:rsidRPr="000A2EDC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A2EDC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bookmarkStart w:id="18" w:name="_Toc141791737"/>
      <w:bookmarkEnd w:id="18"/>
      <w:r w:rsidRPr="000A2ED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bookmarkStart w:id="19" w:name="_Toc141791738"/>
      <w:bookmarkEnd w:id="19"/>
      <w:r w:rsidRPr="000A2EDC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2C2264" w:rsidRPr="000A2EDC" w:rsidRDefault="002C2264" w:rsidP="002C2264">
      <w:pPr>
        <w:rPr>
          <w:lang w:val="ru-RU"/>
        </w:rPr>
        <w:sectPr w:rsidR="002C2264" w:rsidRPr="000A2EDC">
          <w:pgSz w:w="11906" w:h="16383"/>
          <w:pgMar w:top="1134" w:right="850" w:bottom="1134" w:left="1701" w:header="720" w:footer="720" w:gutter="0"/>
          <w:cols w:space="720"/>
        </w:sectPr>
      </w:pPr>
      <w:bookmarkStart w:id="20" w:name="_Toc141791739"/>
      <w:bookmarkStart w:id="21" w:name="_Toc141791741"/>
      <w:bookmarkEnd w:id="20"/>
      <w:bookmarkEnd w:id="21"/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bookmarkStart w:id="22" w:name="block-24669245"/>
      <w:bookmarkEnd w:id="6"/>
      <w:r w:rsidRPr="000A2EDC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bookmarkStart w:id="23" w:name="_Toc141791749"/>
      <w:bookmarkEnd w:id="23"/>
      <w:r w:rsidRPr="000A2ED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основного общего образования </w:t>
      </w:r>
      <w:proofErr w:type="gramStart"/>
      <w:r w:rsidRPr="000A2EDC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0A2EDC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2C2264" w:rsidRPr="000A2EDC" w:rsidRDefault="002C2264" w:rsidP="002C2264">
      <w:pPr>
        <w:spacing w:after="0" w:line="264" w:lineRule="auto"/>
        <w:ind w:left="120"/>
        <w:jc w:val="both"/>
        <w:rPr>
          <w:lang w:val="ru-RU"/>
        </w:rPr>
      </w:pPr>
      <w:r w:rsidRPr="000A2EDC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0A2EDC">
        <w:rPr>
          <w:rFonts w:ascii="Times New Roman" w:hAnsi="Times New Roman"/>
          <w:color w:val="000000"/>
          <w:sz w:val="28"/>
          <w:lang w:val="ru-RU"/>
        </w:rPr>
        <w:t>: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2C2264" w:rsidRPr="000A2EDC" w:rsidRDefault="002C2264" w:rsidP="002C2264">
      <w:pPr>
        <w:spacing w:after="0" w:line="264" w:lineRule="auto"/>
        <w:ind w:left="120"/>
        <w:jc w:val="both"/>
        <w:rPr>
          <w:lang w:val="ru-RU"/>
        </w:rPr>
      </w:pPr>
      <w:r w:rsidRPr="000A2EDC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0A2ED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A2EDC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0A2EDC">
        <w:rPr>
          <w:rFonts w:ascii="Times New Roman" w:hAnsi="Times New Roman"/>
          <w:color w:val="000000"/>
          <w:sz w:val="28"/>
          <w:lang w:val="ru-RU"/>
        </w:rPr>
        <w:t>: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2C2264" w:rsidRPr="000A2EDC" w:rsidRDefault="002C2264" w:rsidP="002C2264">
      <w:pPr>
        <w:spacing w:after="0" w:line="264" w:lineRule="auto"/>
        <w:ind w:left="120"/>
        <w:jc w:val="both"/>
        <w:rPr>
          <w:lang w:val="ru-RU"/>
        </w:rPr>
      </w:pPr>
      <w:r w:rsidRPr="000A2EDC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0A2ED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A2EDC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0A2EDC">
        <w:rPr>
          <w:rFonts w:ascii="Times New Roman" w:hAnsi="Times New Roman"/>
          <w:color w:val="000000"/>
          <w:sz w:val="28"/>
          <w:lang w:val="ru-RU"/>
        </w:rPr>
        <w:t>: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восприятие эстетических каче</w:t>
      </w:r>
      <w:proofErr w:type="gramStart"/>
      <w:r w:rsidRPr="000A2EDC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0A2EDC">
        <w:rPr>
          <w:rFonts w:ascii="Times New Roman" w:hAnsi="Times New Roman"/>
          <w:color w:val="000000"/>
          <w:sz w:val="28"/>
          <w:lang w:val="ru-RU"/>
        </w:rPr>
        <w:t>едметов труда;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2C2264" w:rsidRPr="000A2EDC" w:rsidRDefault="002C2264" w:rsidP="002C2264">
      <w:pPr>
        <w:spacing w:after="0" w:line="264" w:lineRule="auto"/>
        <w:ind w:left="120"/>
        <w:jc w:val="both"/>
        <w:rPr>
          <w:lang w:val="ru-RU"/>
        </w:rPr>
      </w:pPr>
      <w:r w:rsidRPr="000A2EDC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0A2EDC">
        <w:rPr>
          <w:rFonts w:ascii="Times New Roman" w:hAnsi="Times New Roman"/>
          <w:color w:val="000000"/>
          <w:sz w:val="28"/>
          <w:lang w:val="ru-RU"/>
        </w:rPr>
        <w:t>: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2C2264" w:rsidRPr="000A2EDC" w:rsidRDefault="002C2264" w:rsidP="002C2264">
      <w:pPr>
        <w:spacing w:after="0" w:line="264" w:lineRule="auto"/>
        <w:ind w:left="120"/>
        <w:jc w:val="both"/>
        <w:rPr>
          <w:lang w:val="ru-RU"/>
        </w:rPr>
      </w:pPr>
      <w:r w:rsidRPr="000A2EDC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0A2EDC">
        <w:rPr>
          <w:rFonts w:ascii="Times New Roman" w:hAnsi="Times New Roman"/>
          <w:color w:val="000000"/>
          <w:sz w:val="28"/>
          <w:lang w:val="ru-RU"/>
        </w:rPr>
        <w:t>: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2C2264" w:rsidRPr="000A2EDC" w:rsidRDefault="002C2264" w:rsidP="002C2264">
      <w:pPr>
        <w:spacing w:after="0" w:line="264" w:lineRule="auto"/>
        <w:ind w:left="120"/>
        <w:jc w:val="both"/>
        <w:rPr>
          <w:lang w:val="ru-RU"/>
        </w:rPr>
      </w:pPr>
      <w:r w:rsidRPr="000A2EDC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0A2ED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A2EDC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0A2EDC">
        <w:rPr>
          <w:rFonts w:ascii="Times New Roman" w:hAnsi="Times New Roman"/>
          <w:color w:val="000000"/>
          <w:sz w:val="28"/>
          <w:lang w:val="ru-RU"/>
        </w:rPr>
        <w:t>: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2C2264" w:rsidRPr="000A2EDC" w:rsidRDefault="002C2264" w:rsidP="002C2264">
      <w:pPr>
        <w:spacing w:after="0" w:line="264" w:lineRule="auto"/>
        <w:ind w:left="120"/>
        <w:jc w:val="both"/>
        <w:rPr>
          <w:lang w:val="ru-RU"/>
        </w:rPr>
      </w:pPr>
      <w:r w:rsidRPr="000A2EDC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0A2ED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A2EDC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0A2EDC">
        <w:rPr>
          <w:rFonts w:ascii="Times New Roman" w:hAnsi="Times New Roman"/>
          <w:color w:val="000000"/>
          <w:sz w:val="28"/>
          <w:lang w:val="ru-RU"/>
        </w:rPr>
        <w:t>: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0A2EDC">
        <w:rPr>
          <w:rFonts w:ascii="Times New Roman" w:hAnsi="Times New Roman"/>
          <w:color w:val="000000"/>
          <w:sz w:val="28"/>
          <w:lang w:val="ru-RU"/>
        </w:rPr>
        <w:t>техносферой</w:t>
      </w:r>
      <w:proofErr w:type="spellEnd"/>
      <w:r w:rsidRPr="000A2EDC">
        <w:rPr>
          <w:rFonts w:ascii="Times New Roman" w:hAnsi="Times New Roman"/>
          <w:color w:val="000000"/>
          <w:sz w:val="28"/>
          <w:lang w:val="ru-RU"/>
        </w:rPr>
        <w:t>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bookmarkStart w:id="24" w:name="_Toc141791750"/>
      <w:bookmarkEnd w:id="24"/>
      <w:r w:rsidRPr="000A2ED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2C2264" w:rsidRPr="000A2EDC" w:rsidRDefault="002C2264" w:rsidP="002C2264">
      <w:pPr>
        <w:spacing w:after="0" w:line="264" w:lineRule="auto"/>
        <w:ind w:left="120"/>
        <w:jc w:val="both"/>
        <w:rPr>
          <w:lang w:val="ru-RU"/>
        </w:rPr>
      </w:pPr>
      <w:r w:rsidRPr="000A2EDC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2C2264" w:rsidRPr="000A2EDC" w:rsidRDefault="002C2264" w:rsidP="002C2264">
      <w:pPr>
        <w:spacing w:after="0" w:line="264" w:lineRule="auto"/>
        <w:ind w:left="120"/>
        <w:jc w:val="both"/>
        <w:rPr>
          <w:lang w:val="ru-RU"/>
        </w:rPr>
      </w:pP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0A2EDC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0A2EDC">
        <w:rPr>
          <w:rFonts w:ascii="Times New Roman" w:hAnsi="Times New Roman"/>
          <w:color w:val="000000"/>
          <w:sz w:val="28"/>
          <w:lang w:val="ru-RU"/>
        </w:rPr>
        <w:t>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0A2EDC">
        <w:rPr>
          <w:rFonts w:ascii="Times New Roman" w:hAnsi="Times New Roman"/>
          <w:color w:val="000000"/>
          <w:sz w:val="28"/>
          <w:lang w:val="ru-RU"/>
        </w:rPr>
        <w:t>: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0A2EDC">
        <w:rPr>
          <w:rFonts w:ascii="Times New Roman" w:hAnsi="Times New Roman"/>
          <w:color w:val="000000"/>
          <w:sz w:val="28"/>
          <w:lang w:val="ru-RU"/>
        </w:rPr>
        <w:t>: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2C2264" w:rsidRPr="000A2EDC" w:rsidRDefault="002C2264" w:rsidP="002C2264">
      <w:pPr>
        <w:spacing w:after="0" w:line="264" w:lineRule="auto"/>
        <w:ind w:left="120"/>
        <w:jc w:val="both"/>
        <w:rPr>
          <w:lang w:val="ru-RU"/>
        </w:rPr>
      </w:pPr>
      <w:r w:rsidRPr="000A2ED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C2264" w:rsidRPr="000A2EDC" w:rsidRDefault="002C2264" w:rsidP="002C2264">
      <w:pPr>
        <w:spacing w:after="0" w:line="264" w:lineRule="auto"/>
        <w:ind w:left="120"/>
        <w:jc w:val="both"/>
        <w:rPr>
          <w:lang w:val="ru-RU"/>
        </w:rPr>
      </w:pPr>
    </w:p>
    <w:p w:rsidR="002C2264" w:rsidRPr="000A2EDC" w:rsidRDefault="002C2264" w:rsidP="002C2264">
      <w:pPr>
        <w:spacing w:after="0" w:line="264" w:lineRule="auto"/>
        <w:ind w:left="120"/>
        <w:jc w:val="both"/>
        <w:rPr>
          <w:lang w:val="ru-RU"/>
        </w:rPr>
      </w:pPr>
      <w:r w:rsidRPr="000A2ED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0A2EDC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0A2EDC">
        <w:rPr>
          <w:rFonts w:ascii="Times New Roman" w:hAnsi="Times New Roman"/>
          <w:color w:val="000000"/>
          <w:sz w:val="28"/>
          <w:lang w:val="ru-RU"/>
        </w:rPr>
        <w:t>) результатов преобразовательной деятельности;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2C2264" w:rsidRPr="000A2EDC" w:rsidRDefault="002C2264" w:rsidP="002C2264">
      <w:pPr>
        <w:spacing w:after="0" w:line="264" w:lineRule="auto"/>
        <w:ind w:left="120"/>
        <w:jc w:val="both"/>
        <w:rPr>
          <w:lang w:val="ru-RU"/>
        </w:rPr>
      </w:pPr>
      <w:r w:rsidRPr="000A2ED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C2264" w:rsidRPr="000A2EDC" w:rsidRDefault="002C2264" w:rsidP="002C2264">
      <w:pPr>
        <w:spacing w:after="0" w:line="264" w:lineRule="auto"/>
        <w:ind w:left="120"/>
        <w:jc w:val="both"/>
        <w:rPr>
          <w:lang w:val="ru-RU"/>
        </w:rPr>
      </w:pP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0A2EDC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0A2EDC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bookmarkStart w:id="25" w:name="_Toc141791751"/>
      <w:bookmarkEnd w:id="25"/>
      <w:r w:rsidRPr="000A2ED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2C2264" w:rsidRPr="000A2EDC" w:rsidRDefault="002C2264" w:rsidP="002C226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0A2ED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A2EDC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0A2EDC">
        <w:rPr>
          <w:rFonts w:ascii="Times New Roman" w:hAnsi="Times New Roman"/>
          <w:color w:val="000000"/>
          <w:sz w:val="28"/>
          <w:lang w:val="ru-RU"/>
        </w:rPr>
        <w:t xml:space="preserve"> рабочее место в соответствии с изучаемой технологией;</w:t>
      </w:r>
    </w:p>
    <w:p w:rsidR="002C2264" w:rsidRPr="000A2EDC" w:rsidRDefault="002C2264" w:rsidP="002C226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0A2ED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A2EDC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0A2EDC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использования ручных и электрифицированных инструментов и оборудования;</w:t>
      </w:r>
    </w:p>
    <w:p w:rsidR="002C2264" w:rsidRPr="000A2EDC" w:rsidRDefault="002C2264" w:rsidP="002C226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0A2ED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A2EDC">
        <w:rPr>
          <w:rFonts w:ascii="Times New Roman" w:hAnsi="Times New Roman"/>
          <w:color w:val="000000"/>
          <w:sz w:val="28"/>
          <w:lang w:val="ru-RU"/>
        </w:rPr>
        <w:t>грамотно</w:t>
      </w:r>
      <w:proofErr w:type="gramEnd"/>
      <w:r w:rsidRPr="000A2EDC">
        <w:rPr>
          <w:rFonts w:ascii="Times New Roman" w:hAnsi="Times New Roman"/>
          <w:color w:val="000000"/>
          <w:sz w:val="28"/>
          <w:lang w:val="ru-RU"/>
        </w:rPr>
        <w:t xml:space="preserve"> и осознанно выполнять технологические операции в соответствии с изучаемой технологией.</w:t>
      </w:r>
    </w:p>
    <w:p w:rsidR="002C2264" w:rsidRPr="000A2EDC" w:rsidRDefault="002C2264" w:rsidP="002C2264">
      <w:pPr>
        <w:spacing w:after="0" w:line="264" w:lineRule="auto"/>
        <w:ind w:left="120"/>
        <w:jc w:val="both"/>
        <w:rPr>
          <w:lang w:val="ru-RU"/>
        </w:rPr>
      </w:pPr>
    </w:p>
    <w:p w:rsidR="002C2264" w:rsidRPr="000A2EDC" w:rsidRDefault="002C2264" w:rsidP="002C2264">
      <w:pPr>
        <w:spacing w:after="0" w:line="264" w:lineRule="auto"/>
        <w:ind w:left="120"/>
        <w:jc w:val="both"/>
        <w:rPr>
          <w:lang w:val="ru-RU"/>
        </w:rPr>
      </w:pPr>
      <w:r w:rsidRPr="000A2EDC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0A2EDC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A2EDC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 xml:space="preserve">использовать метод мозгового штурма, метод </w:t>
      </w:r>
      <w:proofErr w:type="gramStart"/>
      <w:r w:rsidRPr="000A2EDC">
        <w:rPr>
          <w:rFonts w:ascii="Times New Roman" w:hAnsi="Times New Roman"/>
          <w:color w:val="000000"/>
          <w:sz w:val="28"/>
          <w:lang w:val="ru-RU"/>
        </w:rPr>
        <w:t>интеллект-карт</w:t>
      </w:r>
      <w:proofErr w:type="gramEnd"/>
      <w:r w:rsidRPr="000A2EDC">
        <w:rPr>
          <w:rFonts w:ascii="Times New Roman" w:hAnsi="Times New Roman"/>
          <w:color w:val="000000"/>
          <w:sz w:val="28"/>
          <w:lang w:val="ru-RU"/>
        </w:rPr>
        <w:t>, метод фокальных объектов и другие методы;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A2EDC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0A2ED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A2EDC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0A2EDC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2C2264" w:rsidRPr="000A2EDC" w:rsidRDefault="002C2264" w:rsidP="002C2264">
      <w:pPr>
        <w:spacing w:after="0" w:line="264" w:lineRule="auto"/>
        <w:ind w:left="120"/>
        <w:jc w:val="both"/>
        <w:rPr>
          <w:lang w:val="ru-RU"/>
        </w:rPr>
      </w:pPr>
    </w:p>
    <w:p w:rsidR="002C2264" w:rsidRPr="000A2EDC" w:rsidRDefault="002C2264" w:rsidP="002C2264">
      <w:pPr>
        <w:spacing w:after="0" w:line="264" w:lineRule="auto"/>
        <w:ind w:left="120"/>
        <w:jc w:val="both"/>
        <w:rPr>
          <w:lang w:val="ru-RU"/>
        </w:rPr>
      </w:pPr>
      <w:r w:rsidRPr="000A2EDC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0A2EDC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2C2264" w:rsidRPr="000A2EDC" w:rsidRDefault="002C2264" w:rsidP="002C2264">
      <w:pPr>
        <w:spacing w:after="0" w:line="264" w:lineRule="auto"/>
        <w:ind w:left="120"/>
        <w:jc w:val="both"/>
        <w:rPr>
          <w:lang w:val="ru-RU"/>
        </w:rPr>
      </w:pP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A2EDC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0A2EDC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древесины;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0A2ED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A2EDC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0A2EDC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2C2264" w:rsidRPr="000A2EDC" w:rsidRDefault="002C2264" w:rsidP="002C2264">
      <w:pPr>
        <w:spacing w:after="0" w:line="264" w:lineRule="auto"/>
        <w:ind w:left="120"/>
        <w:jc w:val="both"/>
        <w:rPr>
          <w:lang w:val="ru-RU"/>
        </w:rPr>
      </w:pPr>
    </w:p>
    <w:p w:rsidR="002C2264" w:rsidRPr="000A2EDC" w:rsidRDefault="002C2264" w:rsidP="002C2264">
      <w:pPr>
        <w:spacing w:after="0" w:line="264" w:lineRule="auto"/>
        <w:ind w:left="120"/>
        <w:jc w:val="both"/>
        <w:rPr>
          <w:lang w:val="ru-RU"/>
        </w:rPr>
      </w:pPr>
      <w:r w:rsidRPr="000A2EDC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0A2EDC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2C2264" w:rsidRPr="000A2EDC" w:rsidRDefault="002C2264" w:rsidP="002C2264">
      <w:pPr>
        <w:spacing w:after="0" w:line="264" w:lineRule="auto"/>
        <w:ind w:left="120"/>
        <w:jc w:val="both"/>
        <w:rPr>
          <w:lang w:val="ru-RU"/>
        </w:rPr>
      </w:pP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A2EDC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0A2EDC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lastRenderedPageBreak/>
        <w:t>получить опыт моделирования машин и механизмов с помощью робототехнического конструктора;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A2EDC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0A2EDC">
        <w:rPr>
          <w:rFonts w:ascii="Times New Roman" w:hAnsi="Times New Roman"/>
          <w:color w:val="000000"/>
          <w:sz w:val="28"/>
          <w:lang w:val="ru-RU"/>
        </w:rPr>
        <w:t>: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2C2264" w:rsidRPr="000A2EDC" w:rsidRDefault="002C2264" w:rsidP="002C2264">
      <w:pPr>
        <w:spacing w:after="0" w:line="264" w:lineRule="auto"/>
        <w:ind w:left="120"/>
        <w:jc w:val="both"/>
        <w:rPr>
          <w:lang w:val="ru-RU"/>
        </w:rPr>
      </w:pPr>
    </w:p>
    <w:p w:rsidR="002C2264" w:rsidRPr="000A2EDC" w:rsidRDefault="002C2264" w:rsidP="002C2264">
      <w:pPr>
        <w:spacing w:after="0" w:line="264" w:lineRule="auto"/>
        <w:ind w:left="120"/>
        <w:jc w:val="both"/>
        <w:rPr>
          <w:lang w:val="ru-RU"/>
        </w:rPr>
      </w:pPr>
      <w:r w:rsidRPr="000A2EDC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0A2EDC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2C2264" w:rsidRPr="000A2EDC" w:rsidRDefault="002C2264" w:rsidP="002C2264">
      <w:pPr>
        <w:spacing w:after="0" w:line="264" w:lineRule="auto"/>
        <w:ind w:left="120"/>
        <w:jc w:val="both"/>
        <w:rPr>
          <w:lang w:val="ru-RU"/>
        </w:rPr>
      </w:pP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A2EDC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0A2EDC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A2EDC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</w:t>
      </w:r>
      <w:proofErr w:type="gramStart"/>
      <w:r w:rsidRPr="000A2EDC">
        <w:rPr>
          <w:rFonts w:ascii="Times New Roman" w:hAnsi="Times New Roman"/>
          <w:color w:val="000000"/>
          <w:sz w:val="28"/>
          <w:lang w:val="ru-RU"/>
        </w:rPr>
        <w:t>4</w:t>
      </w:r>
      <w:proofErr w:type="gramEnd"/>
      <w:r w:rsidRPr="000A2EDC">
        <w:rPr>
          <w:rFonts w:ascii="Times New Roman" w:hAnsi="Times New Roman"/>
          <w:color w:val="000000"/>
          <w:sz w:val="28"/>
          <w:lang w:val="ru-RU"/>
        </w:rPr>
        <w:t xml:space="preserve"> (рамка, основная надпись, масштаб, виды, нанесение размеров).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A2EDC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0A2EDC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2C2264" w:rsidRPr="000A2EDC" w:rsidRDefault="002C2264" w:rsidP="002C2264">
      <w:pPr>
        <w:spacing w:after="0" w:line="264" w:lineRule="auto"/>
        <w:ind w:firstLine="600"/>
        <w:jc w:val="both"/>
        <w:rPr>
          <w:lang w:val="ru-RU"/>
        </w:rPr>
      </w:pPr>
      <w:r w:rsidRPr="000A2EDC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2C2264" w:rsidRPr="000A2EDC" w:rsidRDefault="002C2264" w:rsidP="002C2264">
      <w:pPr>
        <w:spacing w:after="0" w:line="264" w:lineRule="auto"/>
        <w:ind w:left="120"/>
        <w:jc w:val="both"/>
        <w:rPr>
          <w:lang w:val="ru-RU"/>
        </w:rPr>
      </w:pPr>
    </w:p>
    <w:p w:rsidR="002C2264" w:rsidRPr="000A2EDC" w:rsidRDefault="002C2264" w:rsidP="002C2264">
      <w:pPr>
        <w:rPr>
          <w:lang w:val="ru-RU"/>
        </w:rPr>
        <w:sectPr w:rsidR="002C2264" w:rsidRPr="000A2EDC">
          <w:pgSz w:w="11906" w:h="16383"/>
          <w:pgMar w:top="1134" w:right="850" w:bottom="1134" w:left="1701" w:header="720" w:footer="720" w:gutter="0"/>
          <w:cols w:space="720"/>
        </w:sectPr>
      </w:pPr>
    </w:p>
    <w:p w:rsidR="002C2264" w:rsidRDefault="002C2264" w:rsidP="002C2264">
      <w:pPr>
        <w:spacing w:after="0"/>
        <w:ind w:left="120"/>
      </w:pPr>
      <w:bookmarkStart w:id="26" w:name="block-24669246"/>
      <w:bookmarkEnd w:id="22"/>
      <w:r w:rsidRPr="000A2ED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C2264" w:rsidRDefault="002C2264" w:rsidP="002C22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</w:tblGrid>
      <w:tr w:rsidR="007D27BA" w:rsidTr="0063264C">
        <w:trPr>
          <w:trHeight w:val="144"/>
          <w:tblCellSpacing w:w="20" w:type="nil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27BA" w:rsidRDefault="007D27BA" w:rsidP="0063264C">
            <w:pPr>
              <w:spacing w:after="0"/>
              <w:ind w:left="135"/>
            </w:pPr>
          </w:p>
        </w:tc>
        <w:tc>
          <w:tcPr>
            <w:tcW w:w="4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27BA" w:rsidRDefault="007D27BA" w:rsidP="006326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7D27BA" w:rsidTr="006326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27BA" w:rsidRDefault="007D27BA" w:rsidP="006326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27BA" w:rsidRDefault="007D27BA" w:rsidP="0063264C"/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27BA" w:rsidRDefault="007D27BA" w:rsidP="0063264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27BA" w:rsidRDefault="007D27BA" w:rsidP="0063264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27BA" w:rsidRDefault="007D27BA" w:rsidP="0063264C">
            <w:pPr>
              <w:spacing w:after="0"/>
              <w:ind w:left="135"/>
            </w:pPr>
          </w:p>
        </w:tc>
      </w:tr>
      <w:tr w:rsidR="007D27BA" w:rsidTr="006326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7D27BA" w:rsidTr="006326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27BA" w:rsidRPr="000A2EDC" w:rsidRDefault="007D27BA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7D27BA" w:rsidTr="006326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27BA" w:rsidRPr="000A2EDC" w:rsidRDefault="007D27BA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сырьё в трудовой деятельности человека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7D27BA" w:rsidTr="006326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7D27BA" w:rsidTr="0063264C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</w:tr>
      <w:tr w:rsidR="007D27BA" w:rsidTr="006326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27BA" w:rsidRPr="000A2EDC" w:rsidRDefault="007D27BA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7D27BA" w:rsidTr="006326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27BA" w:rsidRPr="000A2EDC" w:rsidRDefault="007D27BA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7D27BA" w:rsidTr="006326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27BA" w:rsidRPr="000A2EDC" w:rsidRDefault="007D27BA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на выполнение эскиза детали.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7D27BA" w:rsidTr="006326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27BA" w:rsidRPr="000A2EDC" w:rsidRDefault="007D27BA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на выполнение эскиза детали.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D27BA" w:rsidTr="0063264C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</w:tr>
      <w:tr w:rsidR="007D27BA" w:rsidTr="006326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27BA" w:rsidRPr="000A2EDC" w:rsidRDefault="007D27BA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7D27BA" w:rsidTr="006326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27BA" w:rsidRPr="000A2EDC" w:rsidRDefault="007D27BA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7D27BA" w:rsidTr="006326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27BA" w:rsidRPr="000A2EDC" w:rsidRDefault="007D27BA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Виды и характеристики электрифицированного инструмента для обработки древесины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Pr="001F32A7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Pr="001F32A7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7D27BA" w:rsidTr="006326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27BA" w:rsidRPr="000A2EDC" w:rsidRDefault="007D27BA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Виды и характеристики электрифицированного инструмента для обработки древесины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Pr="001F32A7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Pr="001F32A7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7D27BA" w:rsidTr="006326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</w:t>
            </w:r>
            <w:proofErr w:type="spellStart"/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тонирования</w:t>
            </w:r>
            <w:proofErr w:type="spellEnd"/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лакирования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Pr="001F32A7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Pr="001F32A7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7D27BA" w:rsidTr="006326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Pr="001F32A7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Pr="001F32A7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7D27BA" w:rsidTr="006326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Pr="001F32A7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Pr="001F32A7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7D27BA" w:rsidTr="006326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Pr="001F32A7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Pr="001F32A7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7D27BA" w:rsidTr="006326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Pr="001F32A7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Pr="001F32A7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7D27BA" w:rsidTr="006326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Pr="001F32A7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Pr="001F32A7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7D27BA" w:rsidTr="006326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Pr="001F32A7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Pr="001F32A7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7D27BA" w:rsidTr="006326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27BA" w:rsidRPr="000A2EDC" w:rsidRDefault="007D27BA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Pr="001F32A7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Pr="001F32A7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7D27BA" w:rsidTr="006326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27BA" w:rsidRPr="000A2EDC" w:rsidRDefault="007D27BA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Pr="00F971E5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Pr="00F971E5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7D27BA" w:rsidTr="006326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27BA" w:rsidRPr="000A2EDC" w:rsidRDefault="007D27BA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Pr="00F971E5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Pr="00F971E5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7D27BA" w:rsidTr="006326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Pr="00F971E5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Pr="00F971E5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7D27BA" w:rsidTr="006326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Pr="00F971E5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Pr="00F971E5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7D27BA" w:rsidTr="0063264C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</w:tr>
      <w:tr w:rsidR="007D27BA" w:rsidTr="006326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27BA" w:rsidRPr="000A2EDC" w:rsidRDefault="007D27BA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Pr="00F971E5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Pr="00F971E5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7D27BA" w:rsidTr="006326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27BA" w:rsidRPr="000A2EDC" w:rsidRDefault="007D27BA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Pr="00F971E5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Pr="00F971E5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7D27BA" w:rsidTr="006326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27BA" w:rsidRPr="000A2EDC" w:rsidRDefault="007D27BA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Pr="00F971E5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Pr="00F971E5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7D27BA" w:rsidTr="006326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27BA" w:rsidRPr="000A2EDC" w:rsidRDefault="007D27BA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Pr="00F971E5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Pr="00F971E5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7D27BA" w:rsidTr="0063264C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7D27BA" w:rsidRPr="002A6996" w:rsidRDefault="007D27BA" w:rsidP="0063264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27BA" w:rsidRPr="000A2EDC" w:rsidRDefault="007D27BA" w:rsidP="0063264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7D27BA" w:rsidTr="006326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27BA" w:rsidRPr="007A2D3B" w:rsidRDefault="007D27BA" w:rsidP="00632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Источники и потребители электрической энергии.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 w:rsidRPr="00F97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Pr="00F971E5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Pr="00F971E5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7D27BA" w:rsidTr="006326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27BA" w:rsidRPr="007A2D3B" w:rsidRDefault="007D27BA" w:rsidP="00632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Простейшие </w:t>
            </w:r>
            <w:proofErr w:type="spellStart"/>
            <w:r w:rsidRPr="007A2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электросхемы</w:t>
            </w:r>
            <w:proofErr w:type="spellEnd"/>
            <w:r w:rsidRPr="007A2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Pr="00F971E5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Pr="00F971E5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7D27BA" w:rsidTr="006326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27BA" w:rsidRPr="007A2D3B" w:rsidRDefault="007D27BA" w:rsidP="00632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Практические работы по составлению и сборке </w:t>
            </w:r>
            <w:proofErr w:type="spellStart"/>
            <w:r w:rsidRPr="007A2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электросхем</w:t>
            </w:r>
            <w:proofErr w:type="spellEnd"/>
            <w:r w:rsidRPr="007A2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Pr="00F971E5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Pr="00F971E5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7D27BA" w:rsidTr="006326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27BA" w:rsidRPr="007A2D3B" w:rsidRDefault="007D27BA" w:rsidP="00632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Практические работы по составлению и сборке </w:t>
            </w:r>
            <w:proofErr w:type="spellStart"/>
            <w:r w:rsidRPr="007A2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электросхем</w:t>
            </w:r>
            <w:proofErr w:type="spellEnd"/>
            <w:r w:rsidRPr="007A2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 w:rsidRPr="007A2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Pr="00F971E5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Pr="00F971E5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7D27BA" w:rsidTr="006326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27BA" w:rsidRPr="007A2D3B" w:rsidRDefault="007D27BA" w:rsidP="00632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Практические работы по составлению и сборке </w:t>
            </w:r>
            <w:proofErr w:type="spellStart"/>
            <w:r w:rsidRPr="007A2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электросхем</w:t>
            </w:r>
            <w:proofErr w:type="spellEnd"/>
            <w:r w:rsidRPr="007A2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 w:rsidRPr="007A2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Pr="00F971E5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Pr="00F971E5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7D27BA" w:rsidTr="006326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27BA" w:rsidRPr="007A2D3B" w:rsidRDefault="007D27BA" w:rsidP="00632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Практические работы по составлению и сборке </w:t>
            </w:r>
            <w:proofErr w:type="spellStart"/>
            <w:r w:rsidRPr="007A2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электросхем</w:t>
            </w:r>
            <w:proofErr w:type="spellEnd"/>
            <w:r w:rsidRPr="007A2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 w:rsidRPr="007A2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Pr="00F971E5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Pr="00F971E5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7D27BA" w:rsidTr="0063264C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</w:tr>
      <w:tr w:rsidR="007D27BA" w:rsidTr="006326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7BA" w:rsidRPr="000A2EDC" w:rsidRDefault="007D27BA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2C2264" w:rsidRDefault="002C2264" w:rsidP="002C2264">
      <w:pPr>
        <w:sectPr w:rsidR="002C22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2264" w:rsidRDefault="002C2264" w:rsidP="002C22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</w:tblGrid>
      <w:tr w:rsidR="007D27BA" w:rsidTr="00FD2F61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27BA" w:rsidRDefault="007D27BA" w:rsidP="0063264C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27BA" w:rsidRDefault="007D27BA" w:rsidP="006326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7D27BA" w:rsidTr="00FD2F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27BA" w:rsidRDefault="007D27BA" w:rsidP="006326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27BA" w:rsidRDefault="007D27BA" w:rsidP="0063264C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27BA" w:rsidRDefault="007D27BA" w:rsidP="0063264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27BA" w:rsidRDefault="007D27BA" w:rsidP="0063264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27BA" w:rsidRDefault="007D27BA" w:rsidP="0063264C">
            <w:pPr>
              <w:spacing w:after="0"/>
              <w:ind w:left="135"/>
            </w:pPr>
          </w:p>
        </w:tc>
      </w:tr>
      <w:tr w:rsidR="007D27BA" w:rsidTr="00FD2F6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Pr="00FB3EE9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Pr="00FB3EE9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7D27BA" w:rsidTr="00FD2F6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Pr="00FB3EE9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Pr="00665EA6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7D27BA" w:rsidTr="00FD2F6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Pr="00665EA6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Pr="00665EA6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7D27BA" w:rsidTr="00FD2F6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Pr="00665EA6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Pr="00665EA6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7D27BA" w:rsidTr="0063264C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</w:tr>
      <w:tr w:rsidR="007D27BA" w:rsidTr="00FD2F6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Pr="00665EA6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Pr="00665EA6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7D27BA" w:rsidTr="00FD2F6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Pr="00665EA6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Pr="00665EA6" w:rsidRDefault="006209E4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7D27BA" w:rsidTr="00FD2F6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D27BA" w:rsidRPr="000A2EDC" w:rsidRDefault="007D27BA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Pr="00665EA6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Pr="00665EA6" w:rsidRDefault="006209E4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7D27BA" w:rsidTr="0063264C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</w:tr>
      <w:tr w:rsidR="007D27BA" w:rsidTr="00FD2F6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Pr="00665EA6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Pr="00665EA6" w:rsidRDefault="006209E4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7D27BA" w:rsidTr="00FD2F6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Pr="00665EA6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Pr="00665EA6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7D27BA" w:rsidTr="00FD2F6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D27BA" w:rsidRPr="000A2EDC" w:rsidRDefault="007D27BA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Pr="00665EA6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Pr="00665EA6" w:rsidRDefault="006209E4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7D27BA" w:rsidTr="00FD2F6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D27BA" w:rsidRPr="00665EA6" w:rsidRDefault="007D27BA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металла.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Pr="00665EA6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Pr="00665EA6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7D27BA" w:rsidTr="00FD2F6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Pr="00665EA6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Pr="00665EA6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7D27BA" w:rsidTr="00FD2F6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D27BA" w:rsidRPr="000A2EDC" w:rsidRDefault="007D27BA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Pr="00665EA6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Pr="00665EA6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7D27BA" w:rsidTr="00FD2F6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D27BA" w:rsidRPr="000A2EDC" w:rsidRDefault="007D27BA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Pr="00665EA6" w:rsidRDefault="006209E4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Pr="00665EA6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7D27BA" w:rsidTr="00FD2F6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D27BA" w:rsidRPr="000A2EDC" w:rsidRDefault="007D27BA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Pr="00652E91" w:rsidRDefault="006209E4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Pr="00652E91" w:rsidRDefault="006209E4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7D27BA" w:rsidTr="0063264C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</w:tr>
      <w:tr w:rsidR="007D27BA" w:rsidTr="00FD2F6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Pr="00652E91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Pr="00652E91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7D27BA" w:rsidTr="00FD2F6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Pr="00652E91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Pr="00652E91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7D27BA" w:rsidTr="00FD2F6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D27BA" w:rsidRPr="000A2EDC" w:rsidRDefault="007D27BA" w:rsidP="0063264C">
            <w:pPr>
              <w:spacing w:after="0"/>
              <w:ind w:left="135"/>
              <w:rPr>
                <w:lang w:val="ru-RU"/>
              </w:rPr>
            </w:pPr>
            <w:r w:rsidRPr="00FB3E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Разнообразие и сферы применения роботов</w:t>
            </w:r>
            <w:r>
              <w:rPr>
                <w:lang w:val="ru-RU"/>
              </w:rPr>
              <w:t>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Pr="00652E91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Pr="00652E91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7D27BA" w:rsidTr="00FD2F61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7D27BA" w:rsidRPr="00FD2F61" w:rsidRDefault="007D27BA" w:rsidP="0063264C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27BA" w:rsidRPr="000A2EDC" w:rsidRDefault="007D27BA" w:rsidP="0063264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7D27BA" w:rsidTr="00FD2F6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D27BA" w:rsidRPr="000A2EDC" w:rsidRDefault="007D27BA" w:rsidP="0063264C">
            <w:pPr>
              <w:spacing w:after="0"/>
              <w:ind w:left="135"/>
              <w:rPr>
                <w:lang w:val="ru-RU"/>
              </w:rPr>
            </w:pPr>
            <w:r w:rsidRPr="007A2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Источники и потребители электрической энергии.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Pr="00652E91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Pr="00652E91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7D27BA" w:rsidTr="00FD2F6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D27BA" w:rsidRPr="00EC636A" w:rsidRDefault="007D27BA" w:rsidP="0063264C">
            <w:pPr>
              <w:spacing w:after="0"/>
              <w:ind w:left="135"/>
              <w:rPr>
                <w:lang w:val="ru-RU"/>
              </w:rPr>
            </w:pPr>
            <w:r w:rsidRPr="007A2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Простейшие </w:t>
            </w:r>
            <w:proofErr w:type="spellStart"/>
            <w:r w:rsidRPr="007A2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электросхемы</w:t>
            </w:r>
            <w:proofErr w:type="spellEnd"/>
            <w:r w:rsidRPr="007A2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A2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A2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Практические работы по составлению и сборке </w:t>
            </w:r>
            <w:proofErr w:type="spellStart"/>
            <w:r w:rsidRPr="007A2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электросхем</w:t>
            </w:r>
            <w:proofErr w:type="spellEnd"/>
            <w:r w:rsidRPr="007A2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 w:rsidRPr="00EC63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Pr="00652E91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Pr="00652E91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7D27BA" w:rsidTr="00FD2F6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D27BA" w:rsidRPr="00FD2F61" w:rsidRDefault="007D27BA" w:rsidP="0063264C">
            <w:pPr>
              <w:spacing w:after="0"/>
              <w:ind w:left="135"/>
              <w:rPr>
                <w:lang w:val="ru-RU"/>
              </w:rPr>
            </w:pPr>
            <w:r w:rsidRPr="007A2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Практические работы по составлению и сборке </w:t>
            </w:r>
            <w:proofErr w:type="spellStart"/>
            <w:r w:rsidRPr="007A2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электросхем</w:t>
            </w:r>
            <w:proofErr w:type="spellEnd"/>
            <w:r w:rsidRPr="007A2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 w:rsidRPr="00FD2F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Pr="00652E91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Pr="00652E91" w:rsidRDefault="007D27BA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7D27BA" w:rsidTr="0063264C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7BA" w:rsidRPr="007D27BA" w:rsidRDefault="007D27BA" w:rsidP="0063264C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ам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</w:tr>
      <w:tr w:rsidR="007D27BA" w:rsidTr="00FD2F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7BA" w:rsidRPr="000A2EDC" w:rsidRDefault="007D27BA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7BA" w:rsidRDefault="007D27BA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2C2264" w:rsidRDefault="002C2264" w:rsidP="002C2264">
      <w:pPr>
        <w:sectPr w:rsidR="002C22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2264" w:rsidRDefault="002C2264" w:rsidP="002C2264">
      <w:pPr>
        <w:sectPr w:rsidR="002C22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2264" w:rsidRDefault="002C2264" w:rsidP="002C2264">
      <w:pPr>
        <w:sectPr w:rsidR="002C226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7" w:name="block-24669249"/>
      <w:bookmarkEnd w:id="26"/>
    </w:p>
    <w:p w:rsidR="002C2264" w:rsidRDefault="002C2264" w:rsidP="002C2264">
      <w:pPr>
        <w:sectPr w:rsidR="002C22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2264" w:rsidRDefault="002C2264" w:rsidP="002C2264">
      <w:pPr>
        <w:sectPr w:rsidR="002C226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8" w:name="block-24669250"/>
      <w:bookmarkEnd w:id="27"/>
    </w:p>
    <w:p w:rsidR="002C2264" w:rsidRDefault="002C2264" w:rsidP="002C2264">
      <w:pPr>
        <w:sectPr w:rsidR="002C22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2264" w:rsidRDefault="002C2264" w:rsidP="002C2264">
      <w:pPr>
        <w:sectPr w:rsidR="002C226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9" w:name="block-24669252"/>
      <w:bookmarkEnd w:id="28"/>
    </w:p>
    <w:p w:rsidR="002C2264" w:rsidRDefault="002C2264" w:rsidP="002C2264">
      <w:pPr>
        <w:sectPr w:rsidR="002C22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2264" w:rsidRDefault="002C2264" w:rsidP="002C2264">
      <w:pPr>
        <w:sectPr w:rsidR="002C226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0" w:name="block-24669251"/>
      <w:bookmarkEnd w:id="29"/>
    </w:p>
    <w:p w:rsidR="002C2264" w:rsidRDefault="002C2264" w:rsidP="002C2264">
      <w:pPr>
        <w:sectPr w:rsidR="002C22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2264" w:rsidRDefault="002C2264" w:rsidP="002C2264">
      <w:pPr>
        <w:sectPr w:rsidR="002C226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1" w:name="block-24669242"/>
      <w:bookmarkEnd w:id="30"/>
    </w:p>
    <w:p w:rsidR="002C2264" w:rsidRDefault="002C2264" w:rsidP="002C2264">
      <w:pPr>
        <w:sectPr w:rsidR="002C22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2264" w:rsidRDefault="002C2264" w:rsidP="002C2264">
      <w:pPr>
        <w:sectPr w:rsidR="002C226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2" w:name="block-24669254"/>
      <w:bookmarkEnd w:id="31"/>
    </w:p>
    <w:p w:rsidR="002C2264" w:rsidRDefault="002C2264" w:rsidP="002C2264">
      <w:pPr>
        <w:sectPr w:rsidR="002C22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2264" w:rsidRDefault="002C2264" w:rsidP="002C2264">
      <w:pPr>
        <w:spacing w:after="0"/>
        <w:ind w:left="120"/>
        <w:sectPr w:rsidR="002C226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3" w:name="block-24669255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2C2264" w:rsidRDefault="002C2264" w:rsidP="002C2264">
      <w:pPr>
        <w:sectPr w:rsidR="002C2264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33"/>
    <w:p w:rsidR="002C2264" w:rsidRDefault="002C2264" w:rsidP="002C22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C2264" w:rsidRDefault="002C2264" w:rsidP="002C22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947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2745"/>
        <w:gridCol w:w="946"/>
        <w:gridCol w:w="1841"/>
        <w:gridCol w:w="1678"/>
        <w:gridCol w:w="1579"/>
      </w:tblGrid>
      <w:tr w:rsidR="00A15F33" w:rsidTr="00A15F33">
        <w:trPr>
          <w:trHeight w:val="155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5F33" w:rsidRDefault="00A15F33" w:rsidP="0063264C">
            <w:pPr>
              <w:spacing w:after="0"/>
              <w:ind w:left="135"/>
            </w:pPr>
          </w:p>
        </w:tc>
        <w:tc>
          <w:tcPr>
            <w:tcW w:w="27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5F33" w:rsidRDefault="00A15F33" w:rsidP="0063264C">
            <w:pPr>
              <w:spacing w:after="0"/>
              <w:ind w:left="135"/>
            </w:pPr>
          </w:p>
        </w:tc>
        <w:tc>
          <w:tcPr>
            <w:tcW w:w="4465" w:type="dxa"/>
            <w:gridSpan w:val="3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5F33" w:rsidRDefault="00A15F33" w:rsidP="0063264C">
            <w:pPr>
              <w:spacing w:after="0"/>
              <w:ind w:left="135"/>
            </w:pP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5F33" w:rsidRDefault="00A15F33" w:rsidP="0063264C"/>
        </w:tc>
        <w:tc>
          <w:tcPr>
            <w:tcW w:w="27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5F33" w:rsidRDefault="00A15F33" w:rsidP="0063264C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5F33" w:rsidRDefault="00A15F33" w:rsidP="0063264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5F33" w:rsidRDefault="00A15F33" w:rsidP="0063264C">
            <w:pPr>
              <w:spacing w:after="0"/>
              <w:ind w:left="135"/>
            </w:pP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5F33" w:rsidRDefault="00A15F33" w:rsidP="0063264C">
            <w:pPr>
              <w:spacing w:after="0"/>
              <w:ind w:left="135"/>
            </w:pPr>
          </w:p>
        </w:tc>
        <w:tc>
          <w:tcPr>
            <w:tcW w:w="15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5F33" w:rsidRDefault="00A15F33" w:rsidP="0063264C"/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E91530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E91530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AE7F7F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AE7F7F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AE7F7F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AE7F7F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AE7F7F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AE7F7F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AE7F7F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AE7F7F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AE7F7F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</w:pPr>
            <w:r>
              <w:rPr>
                <w:lang w:val="ru-RU"/>
              </w:rPr>
              <w:t>04.10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AE7F7F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AE7F7F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E91530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E91530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AE7F7F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E91530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E91530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</w:pPr>
            <w:r>
              <w:rPr>
                <w:lang w:val="ru-RU"/>
              </w:rPr>
              <w:t>18.10</w:t>
            </w:r>
          </w:p>
        </w:tc>
      </w:tr>
      <w:tr w:rsidR="00A15F33" w:rsidRPr="00E91530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E91530" w:rsidRDefault="00A15F33" w:rsidP="0063264C">
            <w:pPr>
              <w:spacing w:after="0"/>
              <w:ind w:left="135"/>
              <w:rPr>
                <w:lang w:val="ru-RU"/>
              </w:rPr>
            </w:pPr>
            <w:r w:rsidRPr="00E9153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Контрольная работа.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Pr="00E91530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 w:rsidRPr="00E915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E91530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E91530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AE7F7F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</w:tr>
      <w:tr w:rsidR="00A15F33" w:rsidRPr="00E91530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Pr="00E91530" w:rsidRDefault="00A15F33" w:rsidP="0063264C">
            <w:pPr>
              <w:spacing w:after="0"/>
              <w:rPr>
                <w:lang w:val="ru-RU"/>
              </w:rPr>
            </w:pPr>
            <w:r w:rsidRPr="00E91530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Pr="00E91530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15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E91530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E91530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E9153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Pr="00E91530" w:rsidRDefault="00A15F33" w:rsidP="0063264C">
            <w:pPr>
              <w:spacing w:after="0"/>
              <w:rPr>
                <w:lang w:val="ru-RU"/>
              </w:rPr>
            </w:pPr>
            <w:r w:rsidRPr="00E91530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AE7F7F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</w:pPr>
            <w:r>
              <w:rPr>
                <w:lang w:val="ru-RU"/>
              </w:rPr>
              <w:t>08.11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AE7F7F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AE7F7F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AE7F7F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AE7F7F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Электрифицированный инструмент для обработки древесины.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ё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AE7F7F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AE7F7F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Декорирование древесины. Приемы </w:t>
            </w:r>
            <w:proofErr w:type="spellStart"/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тонирования</w:t>
            </w:r>
            <w:proofErr w:type="spellEnd"/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лакирования изделий из древесины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AE7F7F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</w:pPr>
            <w:r>
              <w:rPr>
                <w:lang w:val="ru-RU"/>
              </w:rPr>
              <w:t>06.12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AE7F7F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AE7F7F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</w:tr>
      <w:tr w:rsidR="00A15F33" w:rsidRPr="00A17B4A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Контрольная работа.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7B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AE7F7F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</w:tr>
      <w:tr w:rsidR="00A15F33" w:rsidRPr="00A17B4A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rPr>
                <w:lang w:val="ru-RU"/>
              </w:rPr>
            </w:pPr>
            <w:r w:rsidRPr="00A17B4A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7B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AE7F7F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rPr>
                <w:lang w:val="ru-RU"/>
              </w:rPr>
            </w:pPr>
            <w:r w:rsidRPr="00A17B4A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7B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AE7F7F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мяса.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AE7F7F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AE7F7F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A17B4A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AE7F7F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6D0823" w:rsidRDefault="00A15F33" w:rsidP="0063264C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6D082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6D082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AE7F7F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Питание и здоровье человека.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6D082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6D082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AE7F7F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6D0823" w:rsidRDefault="00A15F33" w:rsidP="0063264C">
            <w:pPr>
              <w:spacing w:after="0"/>
              <w:ind w:left="135"/>
              <w:rPr>
                <w:lang w:val="ru-RU"/>
              </w:rPr>
            </w:pPr>
            <w:r w:rsidRPr="006D08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Текстильные материалы, получение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6D082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6D08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6D082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6D082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AE7F7F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</w:t>
            </w:r>
            <w:proofErr w:type="gramStart"/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аней»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6D082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6D082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AE7F7F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6D082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6D082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AE7F7F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957B04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957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957B04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957B04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</w:pPr>
            <w:r>
              <w:rPr>
                <w:lang w:val="ru-RU"/>
              </w:rPr>
              <w:t>31.01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957B04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957B04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84276A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957B04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957B04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84276A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6D082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6D082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84276A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957B04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957B04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84276A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957B04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8B6A1E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E9153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957B04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8B6A1E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E9153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957B04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8B6A1E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E9153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957B04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8B6A1E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E9153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957B04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8B6A1E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E9153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F93EF8" w:rsidRDefault="00A15F33" w:rsidP="00632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E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Принцип работы </w:t>
            </w:r>
            <w:r w:rsidRPr="00F93E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робота.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957B04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F93EF8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E9153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957B04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0229A7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E9153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957B04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0229A7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E9153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F93EF8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F93E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957B04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0229A7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E9153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957B04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0229A7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E9153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957B04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0229A7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E9153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229A7" w:rsidRDefault="00A15F33" w:rsidP="00632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29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Источники электрической энергии.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957B04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0229A7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E9153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229A7" w:rsidRDefault="00A15F33" w:rsidP="00632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29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Источники электрической энергии.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957B04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0229A7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E9153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229A7" w:rsidRDefault="00A15F33" w:rsidP="00632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29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Потребители электрической энергии.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957B04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0229A7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E9153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229A7" w:rsidRDefault="00A15F33" w:rsidP="00632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29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Потребители электрической энергии.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957B04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0229A7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E9153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229A7" w:rsidRDefault="00A15F33" w:rsidP="00632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29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об электрическом токе и электрической цепи.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957B04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0229A7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E9153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229A7" w:rsidRDefault="00A15F33" w:rsidP="00632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29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Электрическая схема и условные обозначения на ней.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957B04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0229A7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E9153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229A7" w:rsidRDefault="00A15F33" w:rsidP="00632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29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простейшей электрической схемы.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Контрольная работа.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957B04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0229A7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E9153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229A7" w:rsidRDefault="00A15F33" w:rsidP="00632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29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Соединение проводов.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957B04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0229A7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E9153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229A7" w:rsidRDefault="00A15F33" w:rsidP="00632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29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Соединение проводов и электроарматуры.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957B04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0229A7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E9153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229A7" w:rsidRDefault="00A15F33" w:rsidP="00632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29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Практическая работа </w:t>
            </w:r>
            <w:r w:rsidRPr="000229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 сборке электрической цепи.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229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8B6A1E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0229A7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E9153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229A7" w:rsidRDefault="00A15F33" w:rsidP="00632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29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по сборке электрической цепи.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8B6A1E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0229A7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E9153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229A7" w:rsidRDefault="00A15F33" w:rsidP="00632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29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по сборке электрической цепи.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229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8B6A1E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0229A7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E9153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</w:tr>
      <w:tr w:rsidR="00A15F33" w:rsidTr="00A15F33">
        <w:trPr>
          <w:trHeight w:val="15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15F33" w:rsidRPr="000229A7" w:rsidRDefault="00A15F33" w:rsidP="00632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29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по сборке электрической цепи.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229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Pr="008B6A1E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Pr="000229A7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15F33" w:rsidRPr="00E9153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</w:tr>
      <w:tr w:rsidR="00A15F33" w:rsidTr="00A15F33">
        <w:trPr>
          <w:gridAfter w:val="1"/>
          <w:wAfter w:w="1579" w:type="dxa"/>
          <w:trHeight w:val="155"/>
          <w:tblCellSpacing w:w="20" w:type="nil"/>
        </w:trPr>
        <w:tc>
          <w:tcPr>
            <w:tcW w:w="3432" w:type="dxa"/>
            <w:gridSpan w:val="2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9425D5" w:rsidRDefault="009425D5" w:rsidP="009425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3028"/>
        <w:gridCol w:w="1080"/>
        <w:gridCol w:w="1418"/>
        <w:gridCol w:w="1842"/>
        <w:gridCol w:w="1525"/>
      </w:tblGrid>
      <w:tr w:rsidR="00A15F33" w:rsidTr="00A15F33">
        <w:trPr>
          <w:trHeight w:val="144"/>
          <w:tblCellSpacing w:w="20" w:type="nil"/>
        </w:trPr>
        <w:tc>
          <w:tcPr>
            <w:tcW w:w="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5F33" w:rsidRDefault="00A15F33" w:rsidP="0063264C">
            <w:pPr>
              <w:spacing w:after="0"/>
              <w:ind w:left="135"/>
            </w:pPr>
          </w:p>
        </w:tc>
        <w:tc>
          <w:tcPr>
            <w:tcW w:w="30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5F33" w:rsidRDefault="00A15F33" w:rsidP="0063264C">
            <w:pPr>
              <w:spacing w:after="0"/>
              <w:ind w:left="135"/>
            </w:pPr>
          </w:p>
        </w:tc>
        <w:tc>
          <w:tcPr>
            <w:tcW w:w="4340" w:type="dxa"/>
            <w:gridSpan w:val="3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5F33" w:rsidRDefault="00A15F33" w:rsidP="0063264C">
            <w:pPr>
              <w:spacing w:after="0"/>
              <w:ind w:left="135"/>
            </w:pP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5F33" w:rsidRDefault="00A15F33" w:rsidP="0063264C"/>
        </w:tc>
        <w:tc>
          <w:tcPr>
            <w:tcW w:w="30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5F33" w:rsidRDefault="00A15F33" w:rsidP="0063264C"/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5F33" w:rsidRDefault="00A15F33" w:rsidP="0063264C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5F33" w:rsidRDefault="00A15F33" w:rsidP="0063264C">
            <w:pPr>
              <w:spacing w:after="0"/>
              <w:ind w:left="135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5F33" w:rsidRDefault="00A15F33" w:rsidP="0063264C">
            <w:pPr>
              <w:spacing w:after="0"/>
              <w:ind w:left="135"/>
            </w:pPr>
          </w:p>
        </w:tc>
        <w:tc>
          <w:tcPr>
            <w:tcW w:w="15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5F33" w:rsidRDefault="00A15F33" w:rsidP="0063264C"/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63264C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63264C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63264C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63264C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63264C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63264C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63264C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63264C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63264C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63264C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63264C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63264C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редактора</w:t>
            </w:r>
            <w:proofErr w:type="spellEnd"/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63264C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63264C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701F85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63264C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63264C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63264C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Рабочее место и инструменты для обработки. Операции </w:t>
            </w: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разметка и правка тонколистового металла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Операции: резание, </w:t>
            </w:r>
            <w:proofErr w:type="gramStart"/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гибка</w:t>
            </w:r>
            <w:proofErr w:type="gramEnd"/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тонколистового металла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701F85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FD2F61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A15F33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A15F33" w:rsidRDefault="00FD2F61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</w:t>
            </w: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пищевых продуктов»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FD2F61" w:rsidRDefault="00FD2F61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FD2F61" w:rsidRDefault="00FD2F61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FD2F61" w:rsidRDefault="00FD2F61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FD2F61" w:rsidRDefault="00FD2F61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FD2F61" w:rsidRDefault="00FD2F61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FD2F61" w:rsidRDefault="00FD2F61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FD2F61" w:rsidRDefault="00FD2F61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FD2F61" w:rsidRDefault="00FD2F61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FD2F61" w:rsidRDefault="00FD2F61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FD2F61" w:rsidRDefault="00FD2F61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</w:t>
            </w:r>
            <w:proofErr w:type="gramStart"/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аней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FD2F61" w:rsidRDefault="00FD2F61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FD2F61" w:rsidRDefault="00FD2F61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FD2F61" w:rsidRDefault="00FD2F61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FD2F61" w:rsidRDefault="00FD2F61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6209E4" w:rsidRDefault="006209E4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6209E4" w:rsidRDefault="006209E4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6209E4" w:rsidRDefault="006209E4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6209E4" w:rsidRDefault="006209E4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Раскрой проектного изделия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6209E4" w:rsidRDefault="006209E4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6209E4" w:rsidRDefault="006209E4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6209E4" w:rsidRDefault="006209E4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6209E4" w:rsidRDefault="006209E4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6209E4" w:rsidRDefault="006209E4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6209E4" w:rsidRDefault="006209E4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6209E4" w:rsidRDefault="006209E4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6209E4" w:rsidRDefault="006209E4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6209E4" w:rsidRDefault="006209E4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6209E4" w:rsidRDefault="006209E4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6209E4" w:rsidRDefault="006209E4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6209E4" w:rsidRDefault="006209E4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6209E4" w:rsidRDefault="006209E4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046FFD" w:rsidRDefault="00046FFD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F006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6209E4" w:rsidRDefault="006209E4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046FFD" w:rsidRDefault="00046FFD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F006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6209E4" w:rsidRDefault="006209E4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046FFD" w:rsidRDefault="00046FFD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F006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046FFD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Программирование поворотов робота»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6209E4" w:rsidRDefault="006209E4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046FFD" w:rsidRDefault="00046FFD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F006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6209E4" w:rsidRDefault="006209E4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046FFD" w:rsidRDefault="00046FFD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F006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046FFD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</w:t>
            </w:r>
            <w:r w:rsidR="00046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нескольких светодиодов»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6209E4" w:rsidRDefault="006209E4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046FFD" w:rsidRDefault="00046FFD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F006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6209E4" w:rsidRDefault="006209E4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046FFD" w:rsidRDefault="00046FFD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F006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046FFD" w:rsidP="006326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практического применения  </w:t>
            </w:r>
            <w:r w:rsidR="00A15F33"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датчика расстояния»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6209E4" w:rsidRDefault="006209E4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046FFD" w:rsidRDefault="00046FFD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F006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6209E4" w:rsidRDefault="006209E4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046FFD" w:rsidRDefault="00046FFD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F006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046FFD" w:rsidP="0063264C">
            <w:pPr>
              <w:spacing w:after="0"/>
              <w:ind w:left="135"/>
              <w:rPr>
                <w:lang w:val="ru-RU"/>
              </w:rPr>
            </w:pPr>
            <w:r w:rsidRPr="000229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Потребители электрической энергии.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6209E4" w:rsidRDefault="006209E4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046FFD" w:rsidRDefault="00046FFD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F006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046FFD" w:rsidP="0063264C">
            <w:pPr>
              <w:spacing w:after="0"/>
              <w:ind w:left="135"/>
              <w:rPr>
                <w:lang w:val="ru-RU"/>
              </w:rPr>
            </w:pPr>
            <w:r w:rsidRPr="000229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Потребители электрической энергии.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6209E4" w:rsidRDefault="006209E4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046FFD" w:rsidRDefault="00046FFD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F006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046FFD" w:rsidP="0063264C">
            <w:pPr>
              <w:spacing w:after="0"/>
              <w:ind w:left="135"/>
              <w:rPr>
                <w:lang w:val="ru-RU"/>
              </w:rPr>
            </w:pPr>
            <w:r w:rsidRPr="000229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об электрическом токе и электрической цепи.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6209E4" w:rsidRDefault="006209E4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046FFD" w:rsidRDefault="00046FFD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F006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813CD0" w:rsidP="0063264C">
            <w:pPr>
              <w:spacing w:after="0"/>
              <w:ind w:left="135"/>
              <w:rPr>
                <w:lang w:val="ru-RU"/>
              </w:rPr>
            </w:pPr>
            <w:r w:rsidRPr="000229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Электрическая схема и условные обозначения на ней.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6209E4" w:rsidRDefault="006209E4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813CD0" w:rsidRDefault="00813CD0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F006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813CD0" w:rsidP="0063264C">
            <w:pPr>
              <w:spacing w:after="0"/>
              <w:ind w:left="135"/>
              <w:rPr>
                <w:lang w:val="ru-RU"/>
              </w:rPr>
            </w:pPr>
            <w:r w:rsidRPr="000229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простейшей электрической схемы.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Контрольная работа.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6209E4" w:rsidRDefault="00813CD0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813CD0" w:rsidRDefault="00813CD0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F006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Default="00813CD0" w:rsidP="0063264C">
            <w:pPr>
              <w:spacing w:after="0"/>
              <w:ind w:left="135"/>
            </w:pPr>
            <w:r w:rsidRPr="000229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Соединение проводов.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6209E4" w:rsidRDefault="006209E4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046FFD" w:rsidRDefault="00046FFD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F006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813CD0" w:rsidP="0063264C">
            <w:pPr>
              <w:spacing w:after="0"/>
              <w:ind w:left="135"/>
              <w:rPr>
                <w:lang w:val="ru-RU"/>
              </w:rPr>
            </w:pPr>
            <w:r w:rsidRPr="000229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Соединение проводов и электроарматуры.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6209E4" w:rsidRDefault="006209E4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046FFD" w:rsidRDefault="00046FFD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F006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813CD0" w:rsidRDefault="00813CD0" w:rsidP="0063264C">
            <w:pPr>
              <w:spacing w:after="0"/>
              <w:ind w:left="135"/>
              <w:rPr>
                <w:lang w:val="ru-RU"/>
              </w:rPr>
            </w:pPr>
            <w:r w:rsidRPr="000229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по сборке электрической цепи.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813C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6209E4" w:rsidRDefault="006209E4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046FFD" w:rsidRDefault="00046FFD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F006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0A2EDC" w:rsidRDefault="00813CD0" w:rsidP="0063264C">
            <w:pPr>
              <w:spacing w:after="0"/>
              <w:ind w:left="135"/>
              <w:rPr>
                <w:lang w:val="ru-RU"/>
              </w:rPr>
            </w:pPr>
            <w:r w:rsidRPr="000229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по сборке электрической цепи.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6209E4" w:rsidRDefault="006209E4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046FFD" w:rsidRDefault="00046FFD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F006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813CD0" w:rsidRDefault="00813CD0" w:rsidP="0063264C">
            <w:pPr>
              <w:spacing w:after="0"/>
              <w:ind w:left="135"/>
              <w:rPr>
                <w:lang w:val="ru-RU"/>
              </w:rPr>
            </w:pPr>
            <w:r w:rsidRPr="000229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Практическая работа по </w:t>
            </w:r>
            <w:r w:rsidRPr="000229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сборке электрической цепи.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813C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6209E4" w:rsidRDefault="006209E4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046FFD" w:rsidRDefault="00046FFD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Pr="00D51DF0" w:rsidRDefault="00A15F33" w:rsidP="00F006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</w:tr>
      <w:tr w:rsidR="00A15F33" w:rsidTr="00A15F33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A15F33" w:rsidRPr="00813CD0" w:rsidRDefault="00813CD0" w:rsidP="0063264C">
            <w:pPr>
              <w:spacing w:after="0"/>
              <w:ind w:left="135"/>
              <w:rPr>
                <w:lang w:val="ru-RU"/>
              </w:rPr>
            </w:pPr>
            <w:r w:rsidRPr="000229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по сборке электрической цепи.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813C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Pr="006209E4" w:rsidRDefault="006209E4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Pr="00046FFD" w:rsidRDefault="00046FFD" w:rsidP="006326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</w:pPr>
            <w:r>
              <w:rPr>
                <w:lang w:val="ru-RU"/>
              </w:rPr>
              <w:t>22.05</w:t>
            </w:r>
          </w:p>
        </w:tc>
      </w:tr>
      <w:tr w:rsidR="00A15F33" w:rsidTr="00A15F33">
        <w:trPr>
          <w:gridAfter w:val="1"/>
          <w:wAfter w:w="1525" w:type="dxa"/>
          <w:trHeight w:val="144"/>
          <w:tblCellSpacing w:w="20" w:type="nil"/>
        </w:trPr>
        <w:tc>
          <w:tcPr>
            <w:tcW w:w="3698" w:type="dxa"/>
            <w:gridSpan w:val="2"/>
            <w:tcMar>
              <w:top w:w="50" w:type="dxa"/>
              <w:left w:w="100" w:type="dxa"/>
            </w:tcMar>
            <w:vAlign w:val="center"/>
          </w:tcPr>
          <w:p w:rsidR="00A15F33" w:rsidRPr="000A2EDC" w:rsidRDefault="00A15F33" w:rsidP="0063264C">
            <w:pPr>
              <w:spacing w:after="0"/>
              <w:ind w:left="135"/>
              <w:rPr>
                <w:lang w:val="ru-RU"/>
              </w:rPr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5F33" w:rsidRDefault="00A15F33" w:rsidP="0063264C">
            <w:pPr>
              <w:spacing w:after="0"/>
              <w:ind w:left="135"/>
              <w:jc w:val="center"/>
            </w:pPr>
            <w:r w:rsidRPr="000A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15F33" w:rsidRDefault="00701F85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bookmarkStart w:id="34" w:name="_GoBack"/>
            <w:bookmarkEnd w:id="34"/>
            <w:r w:rsidR="00A15F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A15F33" w:rsidRDefault="00046FFD" w:rsidP="0063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  <w:r w:rsidR="00A15F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132BF6" w:rsidRDefault="00132BF6"/>
    <w:sectPr w:rsidR="00132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8FC"/>
    <w:rsid w:val="00046FFD"/>
    <w:rsid w:val="00132BF6"/>
    <w:rsid w:val="001B58FC"/>
    <w:rsid w:val="002C2264"/>
    <w:rsid w:val="006209E4"/>
    <w:rsid w:val="0063264C"/>
    <w:rsid w:val="00701F85"/>
    <w:rsid w:val="007D27BA"/>
    <w:rsid w:val="00813CD0"/>
    <w:rsid w:val="009425D5"/>
    <w:rsid w:val="00A15F33"/>
    <w:rsid w:val="00D51DF0"/>
    <w:rsid w:val="00FD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264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2C22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C22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C22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C226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2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2C22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2C2264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2C2264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2C2264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C2264"/>
    <w:rPr>
      <w:lang w:val="en-US"/>
    </w:rPr>
  </w:style>
  <w:style w:type="paragraph" w:styleId="a5">
    <w:name w:val="Normal Indent"/>
    <w:basedOn w:val="a"/>
    <w:uiPriority w:val="99"/>
    <w:unhideWhenUsed/>
    <w:rsid w:val="002C2264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2C2264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C226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2C226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2C22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2C2264"/>
    <w:rPr>
      <w:i/>
      <w:iCs/>
    </w:rPr>
  </w:style>
  <w:style w:type="character" w:styleId="ab">
    <w:name w:val="Hyperlink"/>
    <w:basedOn w:val="a0"/>
    <w:uiPriority w:val="99"/>
    <w:unhideWhenUsed/>
    <w:rsid w:val="002C226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C226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2C226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2C2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C2264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264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2C22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C22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C22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C226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2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2C22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2C2264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2C2264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2C2264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C2264"/>
    <w:rPr>
      <w:lang w:val="en-US"/>
    </w:rPr>
  </w:style>
  <w:style w:type="paragraph" w:styleId="a5">
    <w:name w:val="Normal Indent"/>
    <w:basedOn w:val="a"/>
    <w:uiPriority w:val="99"/>
    <w:unhideWhenUsed/>
    <w:rsid w:val="002C2264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2C2264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C226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2C226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2C22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2C2264"/>
    <w:rPr>
      <w:i/>
      <w:iCs/>
    </w:rPr>
  </w:style>
  <w:style w:type="character" w:styleId="ab">
    <w:name w:val="Hyperlink"/>
    <w:basedOn w:val="a0"/>
    <w:uiPriority w:val="99"/>
    <w:unhideWhenUsed/>
    <w:rsid w:val="002C226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C226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2C226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2C2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C226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50</Pages>
  <Words>6770</Words>
  <Characters>38594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2023-09-25T11:34:00Z</dcterms:created>
  <dcterms:modified xsi:type="dcterms:W3CDTF">2023-09-26T00:18:00Z</dcterms:modified>
</cp:coreProperties>
</file>