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7D" w:rsidRPr="00526132" w:rsidRDefault="00526132">
      <w:pPr>
        <w:spacing w:after="0" w:line="408" w:lineRule="auto"/>
        <w:ind w:left="120"/>
        <w:jc w:val="center"/>
        <w:rPr>
          <w:lang w:val="ru-RU"/>
        </w:rPr>
      </w:pPr>
      <w:bookmarkStart w:id="0" w:name="block-46616982"/>
      <w:r w:rsidRPr="0052613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7A7D" w:rsidRPr="00526132" w:rsidRDefault="00526132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52613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907A7D" w:rsidRPr="00526132" w:rsidRDefault="00526132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526132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526132">
        <w:rPr>
          <w:rFonts w:ascii="Times New Roman" w:hAnsi="Times New Roman"/>
          <w:b/>
          <w:color w:val="000000"/>
          <w:sz w:val="28"/>
          <w:lang w:val="ru-RU"/>
        </w:rPr>
        <w:t>Боковского</w:t>
      </w:r>
      <w:proofErr w:type="spellEnd"/>
      <w:r w:rsidRPr="00526132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907A7D" w:rsidRPr="00526132" w:rsidRDefault="00526132">
      <w:pPr>
        <w:spacing w:after="0" w:line="408" w:lineRule="auto"/>
        <w:ind w:left="120"/>
        <w:jc w:val="center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526132">
        <w:rPr>
          <w:rFonts w:ascii="Times New Roman" w:hAnsi="Times New Roman"/>
          <w:b/>
          <w:color w:val="000000"/>
          <w:sz w:val="28"/>
          <w:lang w:val="ru-RU"/>
        </w:rPr>
        <w:t>Горбатовская</w:t>
      </w:r>
      <w:proofErr w:type="spellEnd"/>
      <w:r w:rsidRPr="00526132">
        <w:rPr>
          <w:rFonts w:ascii="Times New Roman" w:hAnsi="Times New Roman"/>
          <w:b/>
          <w:color w:val="000000"/>
          <w:sz w:val="28"/>
          <w:lang w:val="ru-RU"/>
        </w:rPr>
        <w:t xml:space="preserve"> ООШ " </w:t>
      </w:r>
      <w:proofErr w:type="spellStart"/>
      <w:r w:rsidRPr="00526132">
        <w:rPr>
          <w:rFonts w:ascii="Times New Roman" w:hAnsi="Times New Roman"/>
          <w:b/>
          <w:color w:val="000000"/>
          <w:sz w:val="28"/>
          <w:lang w:val="ru-RU"/>
        </w:rPr>
        <w:t>Боковского</w:t>
      </w:r>
      <w:proofErr w:type="spellEnd"/>
      <w:r w:rsidRPr="00526132">
        <w:rPr>
          <w:rFonts w:ascii="Times New Roman" w:hAnsi="Times New Roman"/>
          <w:b/>
          <w:color w:val="000000"/>
          <w:sz w:val="28"/>
          <w:lang w:val="ru-RU"/>
        </w:rPr>
        <w:t xml:space="preserve"> района "</w:t>
      </w:r>
    </w:p>
    <w:p w:rsidR="00907A7D" w:rsidRPr="00526132" w:rsidRDefault="00907A7D">
      <w:pPr>
        <w:spacing w:after="0"/>
        <w:ind w:left="120"/>
        <w:rPr>
          <w:lang w:val="ru-RU"/>
        </w:rPr>
      </w:pPr>
    </w:p>
    <w:p w:rsidR="00907A7D" w:rsidRPr="00526132" w:rsidRDefault="00907A7D">
      <w:pPr>
        <w:spacing w:after="0"/>
        <w:ind w:left="120"/>
        <w:rPr>
          <w:lang w:val="ru-RU"/>
        </w:rPr>
      </w:pPr>
    </w:p>
    <w:p w:rsidR="00907A7D" w:rsidRPr="00526132" w:rsidRDefault="00907A7D">
      <w:pPr>
        <w:spacing w:after="0"/>
        <w:ind w:left="120"/>
        <w:rPr>
          <w:lang w:val="ru-RU"/>
        </w:rPr>
      </w:pPr>
    </w:p>
    <w:p w:rsidR="00907A7D" w:rsidRPr="00526132" w:rsidRDefault="00907A7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26132" w:rsidRPr="00E2220E" w:rsidTr="00526132">
        <w:tc>
          <w:tcPr>
            <w:tcW w:w="3114" w:type="dxa"/>
          </w:tcPr>
          <w:p w:rsidR="00526132" w:rsidRPr="0040209D" w:rsidRDefault="00526132" w:rsidP="0052613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26132" w:rsidRPr="008944ED" w:rsidRDefault="00526132" w:rsidP="0052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526132" w:rsidRDefault="00526132" w:rsidP="005261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6132" w:rsidRDefault="00526132" w:rsidP="005261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261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6132" w:rsidRPr="0040209D" w:rsidRDefault="00526132" w:rsidP="005261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6132" w:rsidRPr="0040209D" w:rsidRDefault="00526132" w:rsidP="0052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26132" w:rsidRPr="008944ED" w:rsidRDefault="00526132" w:rsidP="0052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526132" w:rsidRDefault="00526132" w:rsidP="005261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6132" w:rsidRPr="008944ED" w:rsidRDefault="00526132" w:rsidP="005261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Татьяна Ивановна</w:t>
            </w:r>
          </w:p>
          <w:p w:rsidR="00526132" w:rsidRDefault="00526132" w:rsidP="00526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6132" w:rsidRPr="0040209D" w:rsidRDefault="00526132" w:rsidP="005261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6132" w:rsidRDefault="00526132" w:rsidP="0052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26132" w:rsidRPr="008944ED" w:rsidRDefault="00526132" w:rsidP="0052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26132" w:rsidRDefault="00526132" w:rsidP="005261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6132" w:rsidRPr="008944ED" w:rsidRDefault="00526132" w:rsidP="005261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526132" w:rsidRDefault="00526132" w:rsidP="00526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36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6132" w:rsidRPr="0040209D" w:rsidRDefault="00526132" w:rsidP="005261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7A7D" w:rsidRDefault="00907A7D">
      <w:pPr>
        <w:spacing w:after="0"/>
        <w:ind w:left="120"/>
      </w:pPr>
    </w:p>
    <w:p w:rsidR="00907A7D" w:rsidRDefault="00907A7D">
      <w:pPr>
        <w:spacing w:after="0"/>
        <w:ind w:left="120"/>
      </w:pPr>
    </w:p>
    <w:p w:rsidR="00907A7D" w:rsidRDefault="00907A7D">
      <w:pPr>
        <w:spacing w:after="0"/>
        <w:ind w:left="120"/>
      </w:pPr>
    </w:p>
    <w:p w:rsidR="00907A7D" w:rsidRDefault="00907A7D">
      <w:pPr>
        <w:spacing w:after="0"/>
        <w:ind w:left="120"/>
      </w:pPr>
    </w:p>
    <w:p w:rsidR="00907A7D" w:rsidRDefault="00907A7D">
      <w:pPr>
        <w:spacing w:after="0"/>
        <w:ind w:left="120"/>
      </w:pPr>
    </w:p>
    <w:p w:rsidR="00907A7D" w:rsidRDefault="0052613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07A7D" w:rsidRDefault="0052613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6143942)</w:t>
      </w:r>
    </w:p>
    <w:p w:rsidR="00907A7D" w:rsidRDefault="00907A7D">
      <w:pPr>
        <w:spacing w:after="0"/>
        <w:ind w:left="120"/>
        <w:jc w:val="center"/>
      </w:pPr>
    </w:p>
    <w:p w:rsidR="00907A7D" w:rsidRPr="000D702A" w:rsidRDefault="00526132">
      <w:pPr>
        <w:spacing w:after="0" w:line="408" w:lineRule="auto"/>
        <w:ind w:left="120"/>
        <w:jc w:val="center"/>
        <w:rPr>
          <w:lang w:val="ru-RU"/>
        </w:rPr>
      </w:pPr>
      <w:r w:rsidRPr="000D702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07A7D" w:rsidRPr="000D702A" w:rsidRDefault="000D702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1,3 класса</w:t>
      </w:r>
      <w:r w:rsidR="00526132" w:rsidRPr="000D702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Pr="000D702A" w:rsidRDefault="00907A7D">
      <w:pPr>
        <w:spacing w:after="0"/>
        <w:ind w:left="120"/>
        <w:jc w:val="center"/>
        <w:rPr>
          <w:lang w:val="ru-RU"/>
        </w:rPr>
      </w:pPr>
    </w:p>
    <w:p w:rsidR="00907A7D" w:rsidRDefault="00526132" w:rsidP="00526132">
      <w:pPr>
        <w:spacing w:after="0"/>
        <w:jc w:val="center"/>
      </w:pPr>
      <w:bookmarkStart w:id="3" w:name="8960954b-15b1-4c85-b40b-ae95f67136d9"/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хутор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bookmarkEnd w:id="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907A7D" w:rsidRDefault="00907A7D">
      <w:pPr>
        <w:spacing w:after="0"/>
        <w:ind w:left="120"/>
      </w:pPr>
    </w:p>
    <w:p w:rsidR="00907A7D" w:rsidRDefault="00907A7D">
      <w:pPr>
        <w:sectPr w:rsidR="00907A7D">
          <w:pgSz w:w="11906" w:h="16383"/>
          <w:pgMar w:top="1134" w:right="850" w:bottom="1134" w:left="1701" w:header="720" w:footer="720" w:gutter="0"/>
          <w:cols w:space="720"/>
        </w:sectPr>
      </w:pPr>
    </w:p>
    <w:p w:rsidR="00907A7D" w:rsidRDefault="00526132">
      <w:pPr>
        <w:spacing w:after="0" w:line="264" w:lineRule="auto"/>
        <w:ind w:left="120"/>
        <w:jc w:val="both"/>
      </w:pPr>
      <w:bookmarkStart w:id="5" w:name="block-466169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07A7D" w:rsidRDefault="00907A7D">
      <w:pPr>
        <w:spacing w:after="0" w:line="264" w:lineRule="auto"/>
        <w:ind w:left="120"/>
        <w:jc w:val="both"/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2613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907A7D" w:rsidRPr="00526132" w:rsidRDefault="00526132">
      <w:pPr>
        <w:spacing w:after="0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907A7D" w:rsidRPr="00526132" w:rsidRDefault="00526132">
      <w:pPr>
        <w:spacing w:after="0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07A7D" w:rsidRPr="00526132" w:rsidRDefault="00526132">
      <w:pPr>
        <w:spacing w:after="0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07A7D" w:rsidRPr="00526132" w:rsidRDefault="00526132">
      <w:pPr>
        <w:spacing w:after="0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07A7D" w:rsidRPr="00526132" w:rsidRDefault="00526132">
      <w:pPr>
        <w:spacing w:after="0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2613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07A7D" w:rsidRPr="00526132" w:rsidRDefault="00907A7D">
      <w:pPr>
        <w:rPr>
          <w:lang w:val="ru-RU"/>
        </w:rPr>
        <w:sectPr w:rsidR="00907A7D" w:rsidRPr="00526132">
          <w:pgSz w:w="11906" w:h="16383"/>
          <w:pgMar w:top="1134" w:right="850" w:bottom="1134" w:left="1701" w:header="720" w:footer="720" w:gutter="0"/>
          <w:cols w:space="720"/>
        </w:sect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bookmarkStart w:id="6" w:name="block-46616985"/>
      <w:bookmarkEnd w:id="5"/>
      <w:r w:rsidRPr="005261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2613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52613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="004C7EEF">
        <w:fldChar w:fldCharType="begin"/>
      </w:r>
      <w:r w:rsidR="004C7EEF">
        <w:instrText>HYPERLINK</w:instrText>
      </w:r>
      <w:r w:rsidR="004C7EEF" w:rsidRPr="00F43C2E">
        <w:rPr>
          <w:lang w:val="ru-RU"/>
        </w:rPr>
        <w:instrText xml:space="preserve"> "</w:instrText>
      </w:r>
      <w:r w:rsidR="004C7EEF">
        <w:instrText>https</w:instrText>
      </w:r>
      <w:r w:rsidR="004C7EEF" w:rsidRPr="00F43C2E">
        <w:rPr>
          <w:lang w:val="ru-RU"/>
        </w:rPr>
        <w:instrText>://</w:instrText>
      </w:r>
      <w:r w:rsidR="004C7EEF">
        <w:instrText>workprogram</w:instrText>
      </w:r>
      <w:r w:rsidR="004C7EEF" w:rsidRPr="00F43C2E">
        <w:rPr>
          <w:lang w:val="ru-RU"/>
        </w:rPr>
        <w:instrText>.</w:instrText>
      </w:r>
      <w:r w:rsidR="004C7EEF">
        <w:instrText>edsoo</w:instrText>
      </w:r>
      <w:r w:rsidR="004C7EEF" w:rsidRPr="00F43C2E">
        <w:rPr>
          <w:lang w:val="ru-RU"/>
        </w:rPr>
        <w:instrText>.</w:instrText>
      </w:r>
      <w:r w:rsidR="004C7EEF">
        <w:instrText>ru</w:instrText>
      </w:r>
      <w:r w:rsidR="004C7EEF" w:rsidRPr="00F43C2E">
        <w:rPr>
          <w:lang w:val="ru-RU"/>
        </w:rPr>
        <w:instrText>/</w:instrText>
      </w:r>
      <w:r w:rsidR="004C7EEF">
        <w:instrText>templates</w:instrText>
      </w:r>
      <w:r w:rsidR="004C7EEF" w:rsidRPr="00F43C2E">
        <w:rPr>
          <w:lang w:val="ru-RU"/>
        </w:rPr>
        <w:instrText>/415" \</w:instrText>
      </w:r>
      <w:r w:rsidR="004C7EEF">
        <w:instrText>l</w:instrText>
      </w:r>
      <w:r w:rsidR="004C7EEF" w:rsidRPr="00F43C2E">
        <w:rPr>
          <w:lang w:val="ru-RU"/>
        </w:rPr>
        <w:instrText xml:space="preserve"> "_</w:instrText>
      </w:r>
      <w:r w:rsidR="004C7EEF">
        <w:instrText>ftn</w:instrText>
      </w:r>
      <w:r w:rsidR="004C7EEF" w:rsidRPr="00F43C2E">
        <w:rPr>
          <w:lang w:val="ru-RU"/>
        </w:rPr>
        <w:instrText>1" \</w:instrText>
      </w:r>
      <w:r w:rsidR="004C7EEF">
        <w:instrText>h</w:instrText>
      </w:r>
      <w:r w:rsidR="004C7EEF">
        <w:fldChar w:fldCharType="separate"/>
      </w:r>
      <w:r w:rsidRPr="00526132">
        <w:rPr>
          <w:rFonts w:ascii="Times New Roman" w:hAnsi="Times New Roman"/>
          <w:b/>
          <w:color w:val="0093FF"/>
          <w:sz w:val="24"/>
          <w:lang w:val="ru-RU"/>
        </w:rPr>
        <w:t>[3]</w:t>
      </w:r>
      <w:r w:rsidR="004C7EEF">
        <w:fldChar w:fldCharType="end"/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(в положении под </w:t>
      </w: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’].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C7EEF">
        <w:fldChar w:fldCharType="begin"/>
      </w:r>
      <w:r w:rsidR="004C7EEF">
        <w:instrText>HYPERLINK</w:instrText>
      </w:r>
      <w:r w:rsidR="004C7EEF" w:rsidRPr="00F43C2E">
        <w:rPr>
          <w:lang w:val="ru-RU"/>
        </w:rPr>
        <w:instrText xml:space="preserve"> "</w:instrText>
      </w:r>
      <w:r w:rsidR="004C7EEF">
        <w:instrText>https</w:instrText>
      </w:r>
      <w:r w:rsidR="004C7EEF" w:rsidRPr="00F43C2E">
        <w:rPr>
          <w:lang w:val="ru-RU"/>
        </w:rPr>
        <w:instrText>://</w:instrText>
      </w:r>
      <w:r w:rsidR="004C7EEF">
        <w:instrText>workprogram</w:instrText>
      </w:r>
      <w:r w:rsidR="004C7EEF" w:rsidRPr="00F43C2E">
        <w:rPr>
          <w:lang w:val="ru-RU"/>
        </w:rPr>
        <w:instrText>.</w:instrText>
      </w:r>
      <w:r w:rsidR="004C7EEF">
        <w:instrText>edsoo</w:instrText>
      </w:r>
      <w:r w:rsidR="004C7EEF" w:rsidRPr="00F43C2E">
        <w:rPr>
          <w:lang w:val="ru-RU"/>
        </w:rPr>
        <w:instrText>.</w:instrText>
      </w:r>
      <w:r w:rsidR="004C7EEF">
        <w:instrText>ru</w:instrText>
      </w:r>
      <w:r w:rsidR="004C7EEF" w:rsidRPr="00F43C2E">
        <w:rPr>
          <w:lang w:val="ru-RU"/>
        </w:rPr>
        <w:instrText>/</w:instrText>
      </w:r>
      <w:r w:rsidR="004C7EEF">
        <w:instrText>templates</w:instrText>
      </w:r>
      <w:r w:rsidR="004C7EEF" w:rsidRPr="00F43C2E">
        <w:rPr>
          <w:lang w:val="ru-RU"/>
        </w:rPr>
        <w:instrText>/415" \</w:instrText>
      </w:r>
      <w:r w:rsidR="004C7EEF">
        <w:instrText>l</w:instrText>
      </w:r>
      <w:r w:rsidR="004C7EEF" w:rsidRPr="00F43C2E">
        <w:rPr>
          <w:lang w:val="ru-RU"/>
        </w:rPr>
        <w:instrText xml:space="preserve"> "_</w:instrText>
      </w:r>
      <w:r w:rsidR="004C7EEF">
        <w:instrText>ftn</w:instrText>
      </w:r>
      <w:r w:rsidR="004C7EEF" w:rsidRPr="00F43C2E">
        <w:rPr>
          <w:lang w:val="ru-RU"/>
        </w:rPr>
        <w:instrText>1" \</w:instrText>
      </w:r>
      <w:r w:rsidR="004C7EEF">
        <w:instrText>h</w:instrText>
      </w:r>
      <w:r w:rsidR="004C7EEF">
        <w:fldChar w:fldCharType="separate"/>
      </w:r>
      <w:r w:rsidRPr="00526132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C7EEF">
        <w:fldChar w:fldCharType="end"/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Соотношение звукового и буквенного состава в словах с разделительными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4C7EEF">
        <w:fldChar w:fldCharType="begin"/>
      </w:r>
      <w:r w:rsidR="004C7EEF">
        <w:instrText>HYPERLINK</w:instrText>
      </w:r>
      <w:r w:rsidR="004C7EEF" w:rsidRPr="00F43C2E">
        <w:rPr>
          <w:lang w:val="ru-RU"/>
        </w:rPr>
        <w:instrText xml:space="preserve"> "</w:instrText>
      </w:r>
      <w:r w:rsidR="004C7EEF">
        <w:instrText>https</w:instrText>
      </w:r>
      <w:r w:rsidR="004C7EEF" w:rsidRPr="00F43C2E">
        <w:rPr>
          <w:lang w:val="ru-RU"/>
        </w:rPr>
        <w:instrText>://</w:instrText>
      </w:r>
      <w:r w:rsidR="004C7EEF">
        <w:instrText>workprogram</w:instrText>
      </w:r>
      <w:r w:rsidR="004C7EEF" w:rsidRPr="00F43C2E">
        <w:rPr>
          <w:lang w:val="ru-RU"/>
        </w:rPr>
        <w:instrText>.</w:instrText>
      </w:r>
      <w:r w:rsidR="004C7EEF">
        <w:instrText>edsoo</w:instrText>
      </w:r>
      <w:r w:rsidR="004C7EEF" w:rsidRPr="00F43C2E">
        <w:rPr>
          <w:lang w:val="ru-RU"/>
        </w:rPr>
        <w:instrText>.</w:instrText>
      </w:r>
      <w:r w:rsidR="004C7EEF">
        <w:instrText>ru</w:instrText>
      </w:r>
      <w:r w:rsidR="004C7EEF" w:rsidRPr="00F43C2E">
        <w:rPr>
          <w:lang w:val="ru-RU"/>
        </w:rPr>
        <w:instrText>/</w:instrText>
      </w:r>
      <w:r w:rsidR="004C7EEF">
        <w:instrText>templates</w:instrText>
      </w:r>
      <w:r w:rsidR="004C7EEF" w:rsidRPr="00F43C2E">
        <w:rPr>
          <w:lang w:val="ru-RU"/>
        </w:rPr>
        <w:instrText>/415" \</w:instrText>
      </w:r>
      <w:r w:rsidR="004C7EEF">
        <w:instrText>l</w:instrText>
      </w:r>
      <w:r w:rsidR="004C7EEF" w:rsidRPr="00F43C2E">
        <w:rPr>
          <w:lang w:val="ru-RU"/>
        </w:rPr>
        <w:instrText xml:space="preserve"> "_</w:instrText>
      </w:r>
      <w:r w:rsidR="004C7EEF">
        <w:instrText>ftn</w:instrText>
      </w:r>
      <w:r w:rsidR="004C7EEF" w:rsidRPr="00F43C2E">
        <w:rPr>
          <w:lang w:val="ru-RU"/>
        </w:rPr>
        <w:instrText>1" \</w:instrText>
      </w:r>
      <w:r w:rsidR="004C7EEF">
        <w:instrText>h</w:instrText>
      </w:r>
      <w:r w:rsidR="004C7EEF">
        <w:fldChar w:fldCharType="separate"/>
      </w:r>
      <w:r w:rsidRPr="00526132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4C7EEF">
        <w:fldChar w:fldCharType="end"/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2613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2613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>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07A7D" w:rsidRPr="00526132" w:rsidRDefault="00907A7D">
      <w:pPr>
        <w:rPr>
          <w:lang w:val="ru-RU"/>
        </w:rPr>
        <w:sectPr w:rsidR="00907A7D" w:rsidRPr="00526132">
          <w:pgSz w:w="11906" w:h="16383"/>
          <w:pgMar w:top="1134" w:right="850" w:bottom="1134" w:left="1701" w:header="720" w:footer="720" w:gutter="0"/>
          <w:cols w:space="720"/>
        </w:sectPr>
      </w:pPr>
    </w:p>
    <w:p w:rsidR="00907A7D" w:rsidRPr="00526132" w:rsidRDefault="00526132" w:rsidP="00526132">
      <w:pPr>
        <w:spacing w:after="0" w:line="264" w:lineRule="auto"/>
        <w:jc w:val="both"/>
        <w:rPr>
          <w:lang w:val="ru-RU"/>
        </w:rPr>
      </w:pPr>
      <w:bookmarkStart w:id="7" w:name="block-46616983"/>
      <w:bookmarkEnd w:id="6"/>
      <w:r w:rsidRPr="0052613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07A7D" w:rsidRDefault="0052613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7A7D" w:rsidRPr="00526132" w:rsidRDefault="005261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07A7D" w:rsidRPr="00526132" w:rsidRDefault="005261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07A7D" w:rsidRPr="00526132" w:rsidRDefault="005261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07A7D" w:rsidRPr="00526132" w:rsidRDefault="005261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907A7D" w:rsidRPr="00526132" w:rsidRDefault="005261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07A7D" w:rsidRDefault="0052613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7A7D" w:rsidRPr="00526132" w:rsidRDefault="005261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07A7D" w:rsidRPr="00526132" w:rsidRDefault="005261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07A7D" w:rsidRPr="00526132" w:rsidRDefault="005261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907A7D" w:rsidRPr="00526132" w:rsidRDefault="005261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07A7D" w:rsidRDefault="0052613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7A7D" w:rsidRPr="00526132" w:rsidRDefault="005261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07A7D" w:rsidRPr="00526132" w:rsidRDefault="005261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07A7D" w:rsidRPr="00526132" w:rsidRDefault="005261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07A7D" w:rsidRDefault="0052613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7A7D" w:rsidRPr="00526132" w:rsidRDefault="005261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07A7D" w:rsidRDefault="0052613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7A7D" w:rsidRPr="00526132" w:rsidRDefault="005261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07A7D" w:rsidRPr="00526132" w:rsidRDefault="005261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07A7D" w:rsidRDefault="0052613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7A7D" w:rsidRPr="00526132" w:rsidRDefault="005261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07A7D" w:rsidRPr="00526132" w:rsidRDefault="005261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907A7D" w:rsidRPr="00526132" w:rsidRDefault="005261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07A7D" w:rsidRPr="00526132" w:rsidRDefault="005261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07A7D" w:rsidRPr="00526132" w:rsidRDefault="005261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07A7D" w:rsidRPr="00526132" w:rsidRDefault="005261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07A7D" w:rsidRPr="00526132" w:rsidRDefault="005261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07A7D" w:rsidRPr="00526132" w:rsidRDefault="005261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07A7D" w:rsidRPr="00526132" w:rsidRDefault="005261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по предложенному плану несложное лингвистическое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907A7D" w:rsidRPr="00526132" w:rsidRDefault="005261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07A7D" w:rsidRPr="00526132" w:rsidRDefault="005261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07A7D" w:rsidRPr="00526132" w:rsidRDefault="005261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07A7D" w:rsidRPr="00526132" w:rsidRDefault="005261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07A7D" w:rsidRPr="00526132" w:rsidRDefault="005261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07A7D" w:rsidRPr="00526132" w:rsidRDefault="005261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07A7D" w:rsidRPr="00526132" w:rsidRDefault="005261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907A7D" w:rsidRPr="00526132" w:rsidRDefault="005261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07A7D" w:rsidRDefault="0052613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26132">
        <w:rPr>
          <w:rFonts w:ascii="Times New Roman" w:hAnsi="Times New Roman"/>
          <w:color w:val="000000"/>
          <w:sz w:val="28"/>
          <w:lang w:val="ru-RU"/>
        </w:rPr>
        <w:t>:</w:t>
      </w:r>
    </w:p>
    <w:p w:rsidR="00907A7D" w:rsidRPr="00526132" w:rsidRDefault="005261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07A7D" w:rsidRPr="00526132" w:rsidRDefault="005261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07A7D" w:rsidRPr="00526132" w:rsidRDefault="005261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07A7D" w:rsidRPr="00526132" w:rsidRDefault="005261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07A7D" w:rsidRPr="00526132" w:rsidRDefault="005261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07A7D" w:rsidRPr="00526132" w:rsidRDefault="00526132">
      <w:pPr>
        <w:spacing w:after="0" w:line="264" w:lineRule="auto"/>
        <w:ind w:firstLine="60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07A7D" w:rsidRPr="00526132" w:rsidRDefault="005261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07A7D" w:rsidRPr="00526132" w:rsidRDefault="005261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07A7D" w:rsidRPr="00526132" w:rsidRDefault="005261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07A7D" w:rsidRPr="00526132" w:rsidRDefault="005261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07A7D" w:rsidRPr="00526132" w:rsidRDefault="005261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07A7D" w:rsidRPr="00526132" w:rsidRDefault="005261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907A7D" w:rsidRDefault="0052613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07A7D" w:rsidRDefault="0052613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907A7D" w:rsidRPr="00526132" w:rsidRDefault="005261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07A7D" w:rsidRPr="00526132" w:rsidRDefault="00526132">
      <w:pPr>
        <w:spacing w:after="0" w:line="264" w:lineRule="auto"/>
        <w:ind w:left="120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2613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26132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526132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07A7D" w:rsidRDefault="00526132" w:rsidP="00AC3D7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526132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</w:t>
      </w:r>
      <w:r w:rsidRPr="00526132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07A7D" w:rsidRPr="00526132" w:rsidRDefault="00526132" w:rsidP="00AC3D7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2613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07A7D" w:rsidRPr="00526132" w:rsidRDefault="00907A7D">
      <w:pPr>
        <w:spacing w:after="0" w:line="264" w:lineRule="auto"/>
        <w:ind w:left="120"/>
        <w:jc w:val="both"/>
        <w:rPr>
          <w:lang w:val="ru-RU"/>
        </w:rPr>
      </w:pPr>
    </w:p>
    <w:p w:rsidR="00907A7D" w:rsidRDefault="00526132">
      <w:pPr>
        <w:spacing w:after="0"/>
        <w:ind w:left="120"/>
      </w:pPr>
      <w:bookmarkStart w:id="8" w:name="block-46616984"/>
      <w:bookmarkEnd w:id="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7A7D" w:rsidRDefault="005261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07A7D" w:rsidTr="00FD225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7A7D" w:rsidRDefault="00907A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7A7D" w:rsidRDefault="00907A7D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7A7D" w:rsidRDefault="00907A7D"/>
        </w:tc>
      </w:tr>
      <w:tr w:rsidR="00907A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7A7D" w:rsidRDefault="00907A7D"/>
        </w:tc>
      </w:tr>
      <w:tr w:rsidR="00907A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7A7D" w:rsidRDefault="00907A7D"/>
        </w:tc>
      </w:tr>
      <w:tr w:rsidR="00907A7D" w:rsidTr="00FD22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 w:rsidTr="00FD22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7A7D" w:rsidRDefault="00907A7D"/>
        </w:tc>
      </w:tr>
    </w:tbl>
    <w:p w:rsidR="00FD225F" w:rsidRDefault="00FD225F" w:rsidP="00FD225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24923671"/>
    </w:p>
    <w:p w:rsidR="00FD225F" w:rsidRDefault="00FD225F" w:rsidP="00FD225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D225F" w:rsidRDefault="00FD225F" w:rsidP="00FD225F">
      <w:pPr>
        <w:spacing w:after="0"/>
        <w:ind w:left="120"/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FD225F" w:rsidRDefault="00FD225F" w:rsidP="00FD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7"/>
        <w:gridCol w:w="4909"/>
        <w:gridCol w:w="995"/>
        <w:gridCol w:w="1841"/>
        <w:gridCol w:w="1910"/>
        <w:gridCol w:w="1347"/>
        <w:gridCol w:w="2221"/>
      </w:tblGrid>
      <w:tr w:rsidR="00FD225F" w:rsidTr="00FD225F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225F" w:rsidRDefault="00FD225F" w:rsidP="00FD225F">
            <w:pPr>
              <w:spacing w:after="0"/>
              <w:ind w:left="135"/>
            </w:pPr>
          </w:p>
        </w:tc>
        <w:tc>
          <w:tcPr>
            <w:tcW w:w="4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225F" w:rsidRDefault="00FD225F" w:rsidP="00FD22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225F" w:rsidRDefault="00FD225F" w:rsidP="00FD225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25F" w:rsidRDefault="00FD225F" w:rsidP="00FD22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25F" w:rsidRDefault="00FD225F" w:rsidP="00FD225F"/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225F" w:rsidRDefault="00FD225F" w:rsidP="00FD22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225F" w:rsidRDefault="00FD225F" w:rsidP="00FD225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225F" w:rsidRDefault="00FD225F" w:rsidP="00FD22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25F" w:rsidRDefault="00FD225F" w:rsidP="00FD22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25F" w:rsidRDefault="00FD225F" w:rsidP="00FD225F"/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Знакомство с прописью, с правилами письма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Рабочая строка. Гигиенические правила письма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24"/>
              <w:rPr>
                <w:sz w:val="24"/>
              </w:rPr>
            </w:pPr>
            <w:r>
              <w:rPr>
                <w:sz w:val="24"/>
              </w:rPr>
              <w:t>Рабочая строка. Обведение по контуру.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90" w:lineRule="auto"/>
              <w:ind w:right="61"/>
              <w:rPr>
                <w:sz w:val="24"/>
              </w:rPr>
            </w:pPr>
            <w:r>
              <w:rPr>
                <w:sz w:val="24"/>
              </w:rPr>
              <w:t>Прямые, наклонные и вертикальные линии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54"/>
              <w:rPr>
                <w:sz w:val="24"/>
              </w:rPr>
            </w:pPr>
            <w:r>
              <w:rPr>
                <w:sz w:val="24"/>
              </w:rPr>
              <w:t>Строка и межстрочное пространство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90" w:lineRule="auto"/>
              <w:ind w:right="285"/>
              <w:rPr>
                <w:sz w:val="24"/>
              </w:rPr>
            </w:pPr>
            <w:r>
              <w:rPr>
                <w:sz w:val="24"/>
              </w:rPr>
              <w:t>Письмо прямых наклонных линий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557"/>
              <w:rPr>
                <w:sz w:val="24"/>
              </w:rPr>
            </w:pPr>
            <w:r>
              <w:rPr>
                <w:sz w:val="24"/>
              </w:rPr>
              <w:t>Прямая линия с закруглением снизу и сверху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Длинная прямая наклонная линия с закруглением внизу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90" w:lineRule="auto"/>
              <w:ind w:right="308"/>
              <w:rPr>
                <w:sz w:val="24"/>
              </w:rPr>
            </w:pPr>
            <w:r>
              <w:rPr>
                <w:sz w:val="24"/>
              </w:rPr>
              <w:t>Письмо наклонных прямых с закруглением внизу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RPr="00435145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Обведение по контуру. Письмо овалов и </w:t>
            </w:r>
            <w:r>
              <w:rPr>
                <w:sz w:val="24"/>
              </w:rPr>
              <w:lastRenderedPageBreak/>
              <w:t>полуовалов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D36DB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435145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rPr>
                <w:lang w:val="ru-RU"/>
              </w:rPr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70"/>
              <w:rPr>
                <w:sz w:val="24"/>
              </w:rPr>
            </w:pPr>
            <w:r>
              <w:rPr>
                <w:sz w:val="24"/>
              </w:rPr>
              <w:t>Плавно наклонной линии с закруглением внизу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435145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rPr>
                <w:lang w:val="ru-RU"/>
              </w:rPr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Письмо линий с петлей вверху и внизу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435145" w:rsidRDefault="00FD225F" w:rsidP="00FD225F">
            <w:pPr>
              <w:spacing w:after="0"/>
              <w:rPr>
                <w:lang w:val="ru-RU"/>
              </w:rPr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Письмо линий с петлей вверху и внизу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545"/>
              <w:rPr>
                <w:sz w:val="24"/>
              </w:rPr>
            </w:pPr>
            <w:r>
              <w:rPr>
                <w:sz w:val="24"/>
              </w:rPr>
              <w:t xml:space="preserve">Строчная и заглавная буквы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,А</w:t>
            </w:r>
            <w:proofErr w:type="spellEnd"/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122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577"/>
              <w:rPr>
                <w:sz w:val="24"/>
              </w:rPr>
            </w:pPr>
            <w:r>
              <w:rPr>
                <w:sz w:val="24"/>
              </w:rPr>
              <w:t>Строчная и заглавная буквы о, 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577"/>
              <w:rPr>
                <w:sz w:val="24"/>
              </w:rPr>
            </w:pPr>
            <w:r>
              <w:rPr>
                <w:sz w:val="24"/>
              </w:rPr>
              <w:t>Строчная и заглавная буквы и, 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376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90" w:lineRule="auto"/>
              <w:ind w:right="90"/>
              <w:rPr>
                <w:sz w:val="24"/>
              </w:rPr>
            </w:pPr>
            <w:r>
              <w:rPr>
                <w:sz w:val="24"/>
              </w:rPr>
              <w:t>Строчная и заглавная буквы и, 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Написание буквы </w:t>
            </w:r>
            <w:proofErr w:type="spellStart"/>
            <w:r>
              <w:rPr>
                <w:sz w:val="24"/>
              </w:rPr>
              <w:t>ы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90" w:lineRule="auto"/>
              <w:ind w:right="90"/>
              <w:rPr>
                <w:sz w:val="24"/>
              </w:rPr>
            </w:pPr>
            <w:r>
              <w:rPr>
                <w:sz w:val="24"/>
              </w:rPr>
              <w:t>Строчная и заглавная буквы у, 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 xml:space="preserve">Письмо строчной буквы </w:t>
            </w:r>
            <w:proofErr w:type="spellStart"/>
            <w:r>
              <w:rPr>
                <w:sz w:val="24"/>
              </w:rPr>
              <w:t>н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376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Н,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6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, с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4"/>
              <w:rPr>
                <w:sz w:val="24"/>
              </w:rPr>
            </w:pPr>
            <w:r>
              <w:rPr>
                <w:sz w:val="24"/>
              </w:rPr>
              <w:t>Письмо строчной буквы</w:t>
            </w:r>
            <w:r>
              <w:rPr>
                <w:spacing w:val="-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, к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букв</w:t>
            </w:r>
            <w:r>
              <w:rPr>
                <w:spacing w:val="-4"/>
                <w:sz w:val="24"/>
              </w:rPr>
              <w:t xml:space="preserve">ы 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D36DB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62" w:right="1055" w:firstLine="9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  <w:proofErr w:type="gramStart"/>
            <w:r>
              <w:rPr>
                <w:sz w:val="24"/>
              </w:rPr>
              <w:t>строчной</w:t>
            </w:r>
            <w:proofErr w:type="gramEnd"/>
            <w:r>
              <w:rPr>
                <w:sz w:val="24"/>
              </w:rPr>
              <w:t xml:space="preserve"> 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0E0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Л.л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</w:t>
            </w:r>
            <w:proofErr w:type="gramStart"/>
            <w:r>
              <w:rPr>
                <w:spacing w:val="-3"/>
                <w:sz w:val="24"/>
              </w:rPr>
              <w:t>,р</w:t>
            </w:r>
            <w:proofErr w:type="spellEnd"/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Письмо строчной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е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, е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95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96" w:right="1054" w:hanging="2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 w:rsidR="00F43C2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,м</w:t>
            </w:r>
            <w:proofErr w:type="spellEnd"/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804D95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Письмо строчной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З.з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С, с 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/>
              <w:ind w:left="77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 б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91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60" w:right="1052" w:firstLine="1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 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, т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Я, 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33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заглавной буквы Г  </w:t>
            </w:r>
            <w:proofErr w:type="spell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84" w:right="1054" w:hanging="12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ы 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4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 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Письмо слов и предложений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Ч, 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804D95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cочетаний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Письмо слов и предложений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81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893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D36DB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939"/>
              <w:rPr>
                <w:sz w:val="24"/>
              </w:rPr>
            </w:pPr>
            <w:r>
              <w:rPr>
                <w:sz w:val="24"/>
              </w:rPr>
              <w:t xml:space="preserve">Письмо слов и предложений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  <w:r>
              <w:rPr>
                <w:sz w:val="24"/>
              </w:rPr>
              <w:t>, ж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445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букв</w:t>
            </w:r>
            <w:r>
              <w:rPr>
                <w:spacing w:val="-4"/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115"/>
              <w:rPr>
                <w:sz w:val="24"/>
              </w:rPr>
            </w:pPr>
            <w:r>
              <w:rPr>
                <w:sz w:val="24"/>
              </w:rPr>
              <w:t>Письмо 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Ё</w:t>
            </w:r>
            <w:proofErr w:type="gramEnd"/>
            <w:r>
              <w:rPr>
                <w:sz w:val="24"/>
              </w:rPr>
              <w:t>, ё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Й,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0E5E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5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Письмо строчной буквы </w:t>
            </w:r>
            <w:proofErr w:type="spellStart"/>
            <w:r>
              <w:rPr>
                <w:sz w:val="24"/>
              </w:rPr>
              <w:t>х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0E5E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57" w:right="1048" w:firstLine="14"/>
              <w:rPr>
                <w:sz w:val="24"/>
              </w:rPr>
            </w:pPr>
            <w:r>
              <w:rPr>
                <w:sz w:val="24"/>
              </w:rPr>
              <w:t xml:space="preserve">Письмо   заглавной буквы Х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spellStart"/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,х</w:t>
            </w:r>
            <w:proofErr w:type="spellEnd"/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 и 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62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C53A27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0E5E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Письмо слов и предложений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 xml:space="preserve">Письмо слов и предложений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89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чу-щу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66"/>
              <w:rPr>
                <w:sz w:val="24"/>
              </w:rPr>
            </w:pPr>
            <w:r>
              <w:rPr>
                <w:sz w:val="24"/>
              </w:rPr>
              <w:t>Письмо слов,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480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25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Ф,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977"/>
              <w:rPr>
                <w:sz w:val="24"/>
              </w:rPr>
            </w:pPr>
            <w:r>
              <w:rPr>
                <w:sz w:val="24"/>
              </w:rPr>
              <w:t xml:space="preserve">Дифференциация букв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ъ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216"/>
              <w:rPr>
                <w:sz w:val="24"/>
              </w:rPr>
            </w:pPr>
            <w:r>
              <w:rPr>
                <w:sz w:val="24"/>
              </w:rPr>
              <w:t xml:space="preserve">Дифференциация букв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161" w:right="137" w:hanging="96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ъ</w:t>
            </w:r>
            <w:proofErr w:type="spell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77" w:right="216"/>
              <w:rPr>
                <w:sz w:val="24"/>
              </w:rPr>
            </w:pPr>
            <w:r>
              <w:t>Н</w:t>
            </w:r>
            <w:r w:rsidRPr="00F7410A">
              <w:t>аписания</w:t>
            </w:r>
            <w:r w:rsidRPr="00F7410A">
              <w:rPr>
                <w:spacing w:val="-7"/>
              </w:rPr>
              <w:t xml:space="preserve"> </w:t>
            </w:r>
            <w:r w:rsidRPr="00F7410A">
              <w:t xml:space="preserve">всех </w:t>
            </w:r>
            <w:r w:rsidRPr="00F7410A">
              <w:rPr>
                <w:spacing w:val="-57"/>
              </w:rPr>
              <w:t xml:space="preserve"> </w:t>
            </w:r>
            <w:r w:rsidRPr="00F7410A">
              <w:t>букв</w:t>
            </w:r>
            <w:r w:rsidRPr="00F7410A">
              <w:rPr>
                <w:spacing w:val="-2"/>
              </w:rPr>
              <w:t xml:space="preserve"> </w:t>
            </w:r>
            <w:r w:rsidRPr="00F7410A">
              <w:t>русского</w:t>
            </w:r>
            <w:r w:rsidRPr="00F7410A">
              <w:rPr>
                <w:spacing w:val="-1"/>
              </w:rPr>
              <w:t xml:space="preserve"> </w:t>
            </w:r>
            <w:r w:rsidRPr="00F7410A">
              <w:t>алфавита</w:t>
            </w:r>
            <w: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before="80" w:line="264" w:lineRule="auto"/>
              <w:ind w:left="161" w:right="137" w:hanging="96"/>
              <w:rPr>
                <w:sz w:val="24"/>
              </w:rPr>
            </w:pPr>
            <w:r w:rsidRPr="00F7410A">
              <w:t>Закрепление</w:t>
            </w:r>
            <w:r w:rsidRPr="00F7410A">
              <w:rPr>
                <w:spacing w:val="-8"/>
              </w:rPr>
              <w:t xml:space="preserve"> </w:t>
            </w:r>
            <w:r w:rsidRPr="00F7410A">
              <w:t>написания</w:t>
            </w:r>
            <w:r w:rsidRPr="00F7410A">
              <w:rPr>
                <w:spacing w:val="-7"/>
              </w:rPr>
              <w:t xml:space="preserve"> </w:t>
            </w:r>
            <w:r w:rsidRPr="00F7410A">
              <w:t xml:space="preserve">всех </w:t>
            </w:r>
            <w:r w:rsidRPr="00F7410A">
              <w:rPr>
                <w:spacing w:val="-57"/>
              </w:rPr>
              <w:t xml:space="preserve"> </w:t>
            </w:r>
            <w:r w:rsidRPr="00F7410A">
              <w:t>букв</w:t>
            </w:r>
            <w:r w:rsidRPr="00F7410A">
              <w:rPr>
                <w:spacing w:val="-2"/>
              </w:rPr>
              <w:t xml:space="preserve"> </w:t>
            </w:r>
            <w:r w:rsidRPr="00F7410A">
              <w:t>русского</w:t>
            </w:r>
            <w:r w:rsidRPr="00F7410A">
              <w:rPr>
                <w:spacing w:val="-1"/>
              </w:rPr>
              <w:t xml:space="preserve"> </w:t>
            </w:r>
            <w:r w:rsidRPr="00F7410A">
              <w:t>алфавита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AF5482" w:rsidRDefault="00FD225F" w:rsidP="00FD225F">
            <w:pPr>
              <w:pStyle w:val="ParagraphStyle"/>
              <w:snapToGrid w:val="0"/>
              <w:rPr>
                <w:rFonts w:ascii="Times New Roman" w:hAnsi="Times New Roman"/>
                <w:color w:val="FF0000"/>
              </w:rPr>
            </w:pPr>
            <w:r w:rsidRPr="00F7410A">
              <w:rPr>
                <w:rFonts w:ascii="Times New Roman" w:hAnsi="Times New Roman"/>
              </w:rPr>
              <w:t>Закрепление</w:t>
            </w:r>
            <w:r w:rsidRPr="00F7410A">
              <w:rPr>
                <w:rFonts w:ascii="Times New Roman" w:hAnsi="Times New Roman"/>
                <w:spacing w:val="-8"/>
              </w:rPr>
              <w:t xml:space="preserve"> </w:t>
            </w:r>
            <w:r w:rsidRPr="00F7410A">
              <w:rPr>
                <w:rFonts w:ascii="Times New Roman" w:hAnsi="Times New Roman"/>
              </w:rPr>
              <w:t>написания</w:t>
            </w:r>
            <w:r w:rsidRPr="00F7410A">
              <w:rPr>
                <w:rFonts w:ascii="Times New Roman" w:hAnsi="Times New Roman"/>
                <w:spacing w:val="-7"/>
              </w:rPr>
              <w:t xml:space="preserve"> </w:t>
            </w:r>
            <w:r w:rsidRPr="00F7410A">
              <w:rPr>
                <w:rFonts w:ascii="Times New Roman" w:hAnsi="Times New Roman"/>
              </w:rPr>
              <w:t xml:space="preserve">всех </w:t>
            </w:r>
            <w:r w:rsidRPr="00F7410A">
              <w:rPr>
                <w:rFonts w:ascii="Times New Roman" w:hAnsi="Times New Roman"/>
                <w:spacing w:val="-57"/>
              </w:rPr>
              <w:t xml:space="preserve"> </w:t>
            </w:r>
            <w:r w:rsidRPr="00F7410A">
              <w:rPr>
                <w:rFonts w:ascii="Times New Roman" w:hAnsi="Times New Roman"/>
              </w:rPr>
              <w:t>букв</w:t>
            </w:r>
            <w:r w:rsidRPr="00F7410A">
              <w:rPr>
                <w:rFonts w:ascii="Times New Roman" w:hAnsi="Times New Roman"/>
                <w:spacing w:val="-2"/>
              </w:rPr>
              <w:t xml:space="preserve"> </w:t>
            </w:r>
            <w:r w:rsidRPr="00F7410A">
              <w:rPr>
                <w:rFonts w:ascii="Times New Roman" w:hAnsi="Times New Roman"/>
              </w:rPr>
              <w:t>русского</w:t>
            </w:r>
            <w:r w:rsidRPr="00F7410A">
              <w:rPr>
                <w:rFonts w:ascii="Times New Roman" w:hAnsi="Times New Roman"/>
                <w:spacing w:val="-1"/>
              </w:rPr>
              <w:t xml:space="preserve"> </w:t>
            </w:r>
            <w:r w:rsidRPr="00F7410A">
              <w:rPr>
                <w:rFonts w:ascii="Times New Roman" w:hAnsi="Times New Roman"/>
              </w:rPr>
              <w:t>алфавита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RPr="00B94BAD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F7410A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>
              <w:t>Письмо слов, предложений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B94BA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B94BAD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B94BAD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B94BAD" w:rsidRDefault="00FD225F" w:rsidP="00FD225F">
            <w:pPr>
              <w:spacing w:after="0"/>
              <w:rPr>
                <w:lang w:val="ru-RU"/>
              </w:rPr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0D702A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0D702A">
              <w:rPr>
                <w:rFonts w:ascii="Times New Roman" w:hAnsi="Times New Roman"/>
              </w:rPr>
              <w:t>Алфавит. Звуки и буквы.</w:t>
            </w:r>
            <w:r w:rsidRPr="000D702A">
              <w:rPr>
                <w:rFonts w:ascii="Times New Roman" w:hAnsi="Times New Roman"/>
                <w:bCs/>
              </w:rPr>
              <w:t xml:space="preserve"> 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B94BA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C53A27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B94BAD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B94BAD" w:rsidRDefault="00FD225F" w:rsidP="00FD225F">
            <w:pPr>
              <w:spacing w:after="0"/>
              <w:rPr>
                <w:lang w:val="ru-RU"/>
              </w:rPr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>Повторение по теме «Парные согласные звуки». Списывание текста (15 мин).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RPr="0091715A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>Оформление предложений в тексте.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91715A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917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91715A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  <w:iCs/>
              </w:rPr>
            </w:pPr>
            <w:r w:rsidRPr="00D346B5">
              <w:rPr>
                <w:rFonts w:ascii="Times New Roman" w:hAnsi="Times New Roman"/>
              </w:rPr>
              <w:t xml:space="preserve">Слова, отвечающие на вопросы </w:t>
            </w:r>
            <w:r w:rsidRPr="00D346B5">
              <w:rPr>
                <w:rFonts w:ascii="Times New Roman" w:hAnsi="Times New Roman"/>
                <w:iCs/>
              </w:rPr>
              <w:t>кто</w:t>
            </w:r>
            <w:proofErr w:type="gramStart"/>
            <w:r w:rsidRPr="00D346B5">
              <w:rPr>
                <w:rFonts w:ascii="Times New Roman" w:hAnsi="Times New Roman"/>
                <w:iCs/>
              </w:rPr>
              <w:t xml:space="preserve">?, </w:t>
            </w:r>
            <w:proofErr w:type="gramEnd"/>
            <w:r w:rsidRPr="00D346B5">
              <w:rPr>
                <w:rFonts w:ascii="Times New Roman" w:hAnsi="Times New Roman"/>
                <w:iCs/>
              </w:rPr>
              <w:t>что?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91715A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917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91715A" w:rsidRDefault="00FD225F" w:rsidP="00FD225F">
            <w:pPr>
              <w:spacing w:after="0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 xml:space="preserve">Слова, отвечающие на вопросы: </w:t>
            </w:r>
            <w:r w:rsidRPr="00D346B5">
              <w:rPr>
                <w:rFonts w:ascii="Times New Roman" w:hAnsi="Times New Roman"/>
                <w:iCs/>
              </w:rPr>
              <w:t>что делать? что сделать?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  <w:iCs/>
              </w:rPr>
            </w:pPr>
            <w:r w:rsidRPr="00D346B5">
              <w:rPr>
                <w:rFonts w:ascii="Times New Roman" w:hAnsi="Times New Roman"/>
              </w:rPr>
              <w:t xml:space="preserve">Слова, отвечающие на </w:t>
            </w:r>
            <w:proofErr w:type="gramStart"/>
            <w:r w:rsidRPr="00D346B5">
              <w:rPr>
                <w:rFonts w:ascii="Times New Roman" w:hAnsi="Times New Roman"/>
              </w:rPr>
              <w:t>вопросы</w:t>
            </w:r>
            <w:proofErr w:type="gramEnd"/>
            <w:r w:rsidRPr="00D346B5">
              <w:rPr>
                <w:rFonts w:ascii="Times New Roman" w:hAnsi="Times New Roman"/>
              </w:rPr>
              <w:t xml:space="preserve">: </w:t>
            </w:r>
            <w:r w:rsidRPr="00D346B5">
              <w:rPr>
                <w:rFonts w:ascii="Times New Roman" w:hAnsi="Times New Roman"/>
                <w:iCs/>
              </w:rPr>
              <w:t>какой? какая? какое? какие?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>Слуховой диктант «Парные согласные звуки» (15 мин).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 xml:space="preserve">Правописание безударных гласных в </w:t>
            </w:r>
            <w:proofErr w:type="gramStart"/>
            <w:r w:rsidRPr="00D346B5">
              <w:rPr>
                <w:rFonts w:ascii="Times New Roman" w:hAnsi="Times New Roman"/>
              </w:rPr>
              <w:t>корне слова</w:t>
            </w:r>
            <w:proofErr w:type="gramEnd"/>
            <w:r w:rsidRPr="00D346B5">
              <w:rPr>
                <w:rFonts w:ascii="Times New Roman" w:hAnsi="Times New Roman"/>
              </w:rP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r w:rsidRPr="00D346B5">
              <w:rPr>
                <w:rFonts w:ascii="Times New Roman" w:hAnsi="Times New Roman"/>
              </w:rPr>
              <w:t>Правописание звонких и глухих согласных на конце слова.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</w:rPr>
            </w:pPr>
            <w:proofErr w:type="spellStart"/>
            <w:r w:rsidRPr="00D346B5">
              <w:rPr>
                <w:rFonts w:ascii="Times New Roman" w:hAnsi="Times New Roman"/>
              </w:rPr>
              <w:t>Правописа-ние</w:t>
            </w:r>
            <w:proofErr w:type="spellEnd"/>
            <w:r w:rsidRPr="00D346B5">
              <w:rPr>
                <w:rFonts w:ascii="Times New Roman" w:hAnsi="Times New Roman"/>
              </w:rPr>
              <w:t xml:space="preserve"> 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жи</w:t>
            </w:r>
            <w:proofErr w:type="spellEnd"/>
            <w:r w:rsidRPr="00D346B5">
              <w:rPr>
                <w:rFonts w:ascii="Times New Roman" w:hAnsi="Times New Roman"/>
                <w:iCs/>
              </w:rPr>
              <w:t xml:space="preserve"> –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ши</w:t>
            </w:r>
            <w:proofErr w:type="spellEnd"/>
            <w:proofErr w:type="gramStart"/>
            <w:r w:rsidRPr="00D346B5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  <w:iCs/>
              </w:rPr>
            </w:pPr>
            <w:r w:rsidRPr="00D346B5">
              <w:rPr>
                <w:rFonts w:ascii="Times New Roman" w:hAnsi="Times New Roman"/>
              </w:rPr>
              <w:t xml:space="preserve">Правописание </w:t>
            </w:r>
            <w:proofErr w:type="spellStart"/>
            <w:proofErr w:type="gramStart"/>
            <w:r w:rsidRPr="00D346B5">
              <w:rPr>
                <w:rFonts w:ascii="Times New Roman" w:hAnsi="Times New Roman"/>
                <w:iCs/>
              </w:rPr>
              <w:t>ча</w:t>
            </w:r>
            <w:proofErr w:type="spellEnd"/>
            <w:r w:rsidRPr="00D346B5">
              <w:rPr>
                <w:rFonts w:ascii="Times New Roman" w:hAnsi="Times New Roman"/>
                <w:iCs/>
              </w:rPr>
              <w:t xml:space="preserve"> –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ща</w:t>
            </w:r>
            <w:proofErr w:type="spellEnd"/>
            <w:proofErr w:type="gramEnd"/>
            <w:r w:rsidRPr="00D346B5">
              <w:rPr>
                <w:rFonts w:ascii="Times New Roman" w:hAnsi="Times New Roman"/>
              </w:rPr>
              <w:t xml:space="preserve">, </w:t>
            </w:r>
            <w:r w:rsidRPr="00D346B5">
              <w:rPr>
                <w:rFonts w:ascii="Times New Roman" w:hAnsi="Times New Roman"/>
                <w:iCs/>
              </w:rPr>
              <w:t xml:space="preserve">чу –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щу</w:t>
            </w:r>
            <w:proofErr w:type="spellEnd"/>
            <w:r w:rsidRPr="00D346B5">
              <w:rPr>
                <w:rFonts w:ascii="Times New Roman" w:hAnsi="Times New Roman"/>
                <w:iCs/>
              </w:rPr>
              <w:t>.</w:t>
            </w:r>
            <w:r w:rsidRPr="00D346B5">
              <w:rPr>
                <w:rFonts w:ascii="Times New Roman" w:hAnsi="Times New Roman"/>
              </w:rPr>
              <w:t xml:space="preserve"> Слуховой диктант</w:t>
            </w:r>
            <w:r w:rsidRPr="00D346B5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D346B5" w:rsidRDefault="00FD225F" w:rsidP="00FD225F">
            <w:pPr>
              <w:pStyle w:val="ParagraphStyle"/>
              <w:snapToGrid w:val="0"/>
              <w:rPr>
                <w:rFonts w:ascii="Times New Roman" w:hAnsi="Times New Roman"/>
                <w:iCs/>
              </w:rPr>
            </w:pPr>
            <w:r w:rsidRPr="00D346B5">
              <w:rPr>
                <w:rFonts w:ascii="Times New Roman" w:hAnsi="Times New Roman"/>
              </w:rPr>
              <w:t xml:space="preserve">Правописание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чк</w:t>
            </w:r>
            <w:proofErr w:type="spellEnd"/>
            <w:r w:rsidRPr="00D346B5">
              <w:rPr>
                <w:rFonts w:ascii="Times New Roman" w:hAnsi="Times New Roman"/>
                <w:iCs/>
              </w:rPr>
              <w:t xml:space="preserve"> –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чн</w:t>
            </w:r>
            <w:proofErr w:type="spellEnd"/>
            <w:r w:rsidRPr="00D346B5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D346B5">
              <w:rPr>
                <w:rFonts w:ascii="Times New Roman" w:hAnsi="Times New Roman"/>
                <w:iCs/>
              </w:rPr>
              <w:t>щн</w:t>
            </w:r>
            <w:proofErr w:type="spellEnd"/>
            <w:r w:rsidRPr="00D346B5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AF5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Заглавная буква в словах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Словарный диктант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76"/>
              <w:rPr>
                <w:sz w:val="24"/>
              </w:rPr>
            </w:pPr>
            <w:r>
              <w:rPr>
                <w:sz w:val="24"/>
              </w:rPr>
              <w:t>Работа над ошибками. Деление слова на слоги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C53A27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Алфавитный порядок слов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C53A27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Pr="000D702A" w:rsidRDefault="00FD225F" w:rsidP="00FD225F">
            <w:pPr>
              <w:pStyle w:val="TableParagraph"/>
              <w:rPr>
                <w:sz w:val="24"/>
              </w:rPr>
            </w:pPr>
            <w:r w:rsidRPr="000D702A">
              <w:rPr>
                <w:sz w:val="24"/>
              </w:rPr>
              <w:t>Наша речь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 и письменная речь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9D6443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 и предложение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9834E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RPr="00B63194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E975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6319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63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B63194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rPr>
                <w:lang w:val="ru-RU"/>
              </w:rPr>
            </w:pP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>118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 слов в речи.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6319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B63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B63194" w:rsidRDefault="00FD225F" w:rsidP="00FD225F">
            <w:pPr>
              <w:spacing w:after="0"/>
              <w:rPr>
                <w:lang w:val="ru-RU"/>
              </w:rPr>
            </w:pPr>
            <w:r w:rsidRPr="00B63194">
              <w:rPr>
                <w:rFonts w:ascii="Times New Roman" w:hAnsi="Times New Roman"/>
                <w:color w:val="000000"/>
                <w:sz w:val="24"/>
                <w:lang w:val="ru-RU"/>
              </w:rPr>
              <w:t>119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Слова – названия предметов, признаков и действий.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«Вежливые» слова.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636"/>
              <w:rPr>
                <w:sz w:val="24"/>
              </w:rPr>
            </w:pPr>
            <w:r>
              <w:rPr>
                <w:sz w:val="24"/>
              </w:rPr>
              <w:t>Однозначные и многозначные слова.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53"/>
              <w:rPr>
                <w:sz w:val="24"/>
              </w:rPr>
            </w:pPr>
            <w:r>
              <w:rPr>
                <w:sz w:val="24"/>
              </w:rPr>
              <w:t>Слог как минимальная произносительная единица.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RPr="00DC686C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 слов на слоги.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DC686C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6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DC686C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rPr>
                <w:lang w:val="ru-RU"/>
              </w:rPr>
            </w:pP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>124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Перенос слов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DC686C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68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DC686C" w:rsidRDefault="00FD225F" w:rsidP="00FD225F">
            <w:pPr>
              <w:spacing w:after="0"/>
              <w:rPr>
                <w:lang w:val="ru-RU"/>
              </w:rPr>
            </w:pPr>
            <w:r w:rsidRPr="00DC686C"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Закрепление знаний по теме «Перенос слов».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013"/>
              <w:rPr>
                <w:sz w:val="24"/>
              </w:rPr>
            </w:pPr>
            <w:r>
              <w:rPr>
                <w:sz w:val="24"/>
              </w:rPr>
              <w:t>Проверочный диктант.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FA2E1C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>Ударение (общее представление).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FA2E1C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Ударные и безударные слоги.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 и буквы.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E7156B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Звуки и буквы. Условные звуковые обозначения слов.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550"/>
              <w:rPr>
                <w:sz w:val="24"/>
              </w:rPr>
            </w:pPr>
            <w:r>
              <w:rPr>
                <w:sz w:val="24"/>
              </w:rPr>
              <w:t>Русский алфавит, или Азбука.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D36DB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37"/>
              <w:rPr>
                <w:sz w:val="24"/>
              </w:rPr>
            </w:pPr>
            <w:r>
              <w:rPr>
                <w:sz w:val="24"/>
              </w:rPr>
              <w:t>Закрепление знаний по теме «Русский алфавит, или Азбука».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Гласные звуки и буквы.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713"/>
              <w:rPr>
                <w:sz w:val="24"/>
              </w:rPr>
            </w:pPr>
            <w:r>
              <w:rPr>
                <w:sz w:val="24"/>
              </w:rPr>
              <w:t xml:space="preserve">Буквы е, ё,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, я и их функции в словах.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Гласные звуки и буквы. Слова с буквой э.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50"/>
              <w:rPr>
                <w:sz w:val="24"/>
              </w:rPr>
            </w:pPr>
            <w:r>
              <w:rPr>
                <w:sz w:val="24"/>
              </w:rPr>
              <w:t>Обозначение ударного гласного буквой на письме.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856"/>
              <w:rPr>
                <w:sz w:val="24"/>
              </w:rPr>
            </w:pPr>
            <w:r>
              <w:rPr>
                <w:sz w:val="24"/>
              </w:rPr>
              <w:t>Особенности проверяемых и проверочных слов.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Правописание гласных в ударных и безударных логах.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241"/>
              <w:rPr>
                <w:sz w:val="24"/>
              </w:rPr>
            </w:pPr>
            <w:r>
              <w:rPr>
                <w:sz w:val="24"/>
              </w:rPr>
              <w:t>Правописание гласных в ударных и безударных слогах. Закрепление знаний.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41"/>
              <w:rPr>
                <w:sz w:val="24"/>
              </w:rPr>
            </w:pPr>
            <w:r>
              <w:rPr>
                <w:sz w:val="24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Согласные звуки и буквы.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655"/>
              <w:rPr>
                <w:sz w:val="24"/>
              </w:rPr>
            </w:pPr>
            <w:r>
              <w:rPr>
                <w:sz w:val="24"/>
              </w:rPr>
              <w:t>Слова с удвоенными согласными.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 с буквами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944"/>
              <w:rPr>
                <w:sz w:val="24"/>
              </w:rPr>
            </w:pPr>
            <w:r>
              <w:rPr>
                <w:sz w:val="24"/>
              </w:rPr>
              <w:t>Твёрдые и мягкие согласные звуки.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Парные и непарные по твердости-мягкости согласные звуки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Парные и непарные по твердости-мягкости согласные звуки.</w:t>
            </w:r>
          </w:p>
          <w:p w:rsidR="00FD225F" w:rsidRDefault="00FD225F" w:rsidP="00FD225F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D36DB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Обозначение мягкости согласных звуков мягким знаком.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A415C2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Обозначение мягкости согласных звуков мягким знаком. Перенос слов с мягким знаком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A415C2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Восстановление текста с нарушенным порядком предложений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E7156B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Глухие и звонкие согласные звуки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Парные звонкие и глухие согласные звуки.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Парные звонкие и глухие согласные звуки.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Правописание парных согласных звуков на конце слов.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RPr="00520295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Правописание парных согласных звуков на конце слов.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D00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520295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520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RPr="00520295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155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638"/>
              <w:rPr>
                <w:sz w:val="24"/>
              </w:rPr>
            </w:pPr>
            <w:r>
              <w:rPr>
                <w:sz w:val="24"/>
              </w:rPr>
              <w:t>Шипящие согласные звуки.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520295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520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ind w:left="135"/>
              <w:rPr>
                <w:lang w:val="ru-RU"/>
              </w:rPr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520295" w:rsidRDefault="00FD225F" w:rsidP="00FD225F">
            <w:pPr>
              <w:spacing w:after="0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256"/>
              <w:rPr>
                <w:sz w:val="24"/>
              </w:rPr>
            </w:pPr>
            <w:r>
              <w:rPr>
                <w:sz w:val="24"/>
              </w:rPr>
              <w:t>Буквосочетания ЧК, ЧН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Т Правописание гласных после шипящих в сочетаниях </w:t>
            </w:r>
            <w:proofErr w:type="spellStart"/>
            <w:r>
              <w:rPr>
                <w:sz w:val="24"/>
              </w:rPr>
              <w:t>жи-</w:t>
            </w:r>
            <w:r>
              <w:rPr>
                <w:sz w:val="24"/>
              </w:rPr>
              <w:lastRenderedPageBreak/>
              <w:t>ши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ча-ща,чу-щу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Итоговый проверочный диктант.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35"/>
              <w:rPr>
                <w:sz w:val="24"/>
              </w:rPr>
            </w:pPr>
            <w:r>
              <w:rPr>
                <w:sz w:val="24"/>
              </w:rPr>
              <w:t>Повторение и обобщение изученного материала.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7D071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225F" w:rsidRPr="00076B88" w:rsidRDefault="00FD225F" w:rsidP="00FD22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909" w:type="dxa"/>
            <w:tcMar>
              <w:top w:w="50" w:type="dxa"/>
              <w:left w:w="100" w:type="dxa"/>
            </w:tcMar>
          </w:tcPr>
          <w:p w:rsidR="00FD225F" w:rsidRDefault="00FD225F" w:rsidP="00FD225F">
            <w:pPr>
              <w:pStyle w:val="TableParagraph"/>
              <w:spacing w:line="292" w:lineRule="auto"/>
              <w:ind w:right="335"/>
              <w:rPr>
                <w:sz w:val="24"/>
              </w:rPr>
            </w:pPr>
            <w:r>
              <w:rPr>
                <w:sz w:val="24"/>
              </w:rPr>
              <w:t>Повторение и обобщение изученного материала.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Pr="007D071D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FD225F" w:rsidRPr="007D071D" w:rsidRDefault="00FD225F" w:rsidP="00FD225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D225F" w:rsidRPr="00BB2A34" w:rsidRDefault="00FD225F" w:rsidP="00FD225F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</w:pPr>
          </w:p>
        </w:tc>
      </w:tr>
      <w:tr w:rsidR="00FD225F" w:rsidTr="00FD22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25F" w:rsidRPr="00B6756B" w:rsidRDefault="00FD225F" w:rsidP="00FD225F">
            <w:pPr>
              <w:spacing w:after="0"/>
              <w:ind w:left="135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25F" w:rsidRDefault="00FD225F" w:rsidP="00FD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25F" w:rsidRPr="009834E5" w:rsidRDefault="00FD225F" w:rsidP="00FD22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25F" w:rsidRDefault="00FD225F" w:rsidP="00FD225F"/>
        </w:tc>
      </w:tr>
    </w:tbl>
    <w:p w:rsidR="00FD225F" w:rsidRPr="000D702A" w:rsidRDefault="00FD225F" w:rsidP="00FD225F">
      <w:pPr>
        <w:rPr>
          <w:lang w:val="ru-RU"/>
        </w:rPr>
        <w:sectPr w:rsidR="00FD225F" w:rsidRPr="000D702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907A7D" w:rsidRPr="000D702A" w:rsidRDefault="00907A7D">
      <w:pPr>
        <w:rPr>
          <w:lang w:val="ru-RU"/>
        </w:rPr>
        <w:sectPr w:rsidR="00907A7D" w:rsidRPr="000D7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7A7D" w:rsidRDefault="00526132" w:rsidP="000D702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07A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</w:tr>
      <w:tr w:rsidR="00907A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7A7D" w:rsidRDefault="00907A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7A7D" w:rsidRDefault="00907A7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7A7D" w:rsidRDefault="00907A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7A7D" w:rsidRDefault="00907A7D"/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 w:rsidRPr="00F43C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61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7A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Default="00907A7D">
            <w:pPr>
              <w:spacing w:after="0"/>
              <w:ind w:left="135"/>
            </w:pPr>
          </w:p>
        </w:tc>
      </w:tr>
      <w:tr w:rsidR="00907A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7A7D" w:rsidRPr="00526132" w:rsidRDefault="00526132">
            <w:pPr>
              <w:spacing w:after="0"/>
              <w:ind w:left="135"/>
              <w:rPr>
                <w:lang w:val="ru-RU"/>
              </w:rPr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 w:rsidRPr="005261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7A7D" w:rsidRDefault="005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7A7D" w:rsidRDefault="00907A7D"/>
        </w:tc>
      </w:tr>
    </w:tbl>
    <w:p w:rsidR="00907A7D" w:rsidRDefault="00907A7D">
      <w:pPr>
        <w:sectPr w:rsidR="00907A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68B" w:rsidRDefault="00B7168B" w:rsidP="00B7168B">
      <w:pPr>
        <w:spacing w:after="0"/>
        <w:ind w:left="120"/>
      </w:pPr>
      <w:bookmarkStart w:id="10" w:name="block-4661698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239"/>
        <w:gridCol w:w="950"/>
        <w:gridCol w:w="1841"/>
        <w:gridCol w:w="1910"/>
        <w:gridCol w:w="1347"/>
        <w:gridCol w:w="2897"/>
      </w:tblGrid>
      <w:tr w:rsidR="00B7168B" w:rsidTr="00AC3D78">
        <w:trPr>
          <w:trHeight w:val="144"/>
          <w:tblCellSpacing w:w="20" w:type="nil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168B" w:rsidRDefault="00B7168B" w:rsidP="00B7168B">
            <w:pPr>
              <w:spacing w:after="0"/>
              <w:ind w:left="135"/>
            </w:pPr>
          </w:p>
        </w:tc>
        <w:tc>
          <w:tcPr>
            <w:tcW w:w="4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168B" w:rsidRDefault="00B7168B" w:rsidP="00B716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168B" w:rsidRDefault="00B7168B" w:rsidP="00B7168B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168B" w:rsidRDefault="00B7168B" w:rsidP="00B7168B">
            <w:pPr>
              <w:spacing w:after="0"/>
              <w:ind w:left="135"/>
            </w:pPr>
          </w:p>
        </w:tc>
      </w:tr>
      <w:tr w:rsidR="00B7168B" w:rsidTr="00AC3D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68B" w:rsidRDefault="00B7168B" w:rsidP="00B7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68B" w:rsidRDefault="00B7168B" w:rsidP="00B7168B"/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168B" w:rsidRDefault="00B7168B" w:rsidP="00B7168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168B" w:rsidRDefault="00B7168B" w:rsidP="00B7168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168B" w:rsidRDefault="00B7168B" w:rsidP="00B716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168B" w:rsidRDefault="00B7168B" w:rsidP="00B716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68B" w:rsidRDefault="00B7168B" w:rsidP="00B716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68B" w:rsidRDefault="00B7168B" w:rsidP="00B7168B"/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Виды предложения по цели высказывания.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Виды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интонации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обращениями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Путешественница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Главные и второстепенные члены предложения.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Упражнение в разборе предложений по членам предложений.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Словосочетание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Простое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по теме «Предложение».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8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над ошибками.</w:t>
            </w: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Закрепление материала по теме «Текст. </w:t>
            </w:r>
            <w:proofErr w:type="spellStart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Лексическое значение слова. Однозначные и многозначные слова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Синонимы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антонимы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Омонимы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словосочетание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Фразеологизмы</w:t>
            </w:r>
            <w:proofErr w:type="spellEnd"/>
            <w:r w:rsidRPr="00DC0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работы по развитию речи.</w:t>
            </w: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Части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существительное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прилагательное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Однокоренные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слова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и буквы. Гласные звуки.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и буквы. Согласные звуки.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Звонкие и глухие согласные звуки.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мягкий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Рассказ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по теме «Слово в языке и речи».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</w:t>
            </w:r>
            <w:proofErr w:type="spellEnd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>списывание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168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Работа над ошибками. </w:t>
            </w: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корень слова?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найти в слове корень?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слова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найти в слове окончание?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приставка? Как найти в слове приставку?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приставок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суффикс? Как найти в слове суффикс?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суффиксов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Сочинение по репродукции картины А. А. Рылова "В </w:t>
            </w:r>
            <w:proofErr w:type="spellStart"/>
            <w:r w:rsidRPr="00B716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голубом</w:t>
            </w:r>
            <w:proofErr w:type="spellEnd"/>
            <w:r w:rsidRPr="00B716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просторе"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Обобщение знаний о составе слова.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по теме "Состав слова" с грамматическим заданием.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над ошибками.</w:t>
            </w: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Закрепление знаний о составе слова.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каких значимых частях слова есть орфограммы?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Правописание слов с безударными 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Правописание слов с двумя безударными 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глухими и звонкими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слов с парными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парными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Упражнение в написании слов с глухими и звонкими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написании слов с непроизносимыми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правописания слов с непроизносимыми согласными в корне.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proofErr w:type="gramStart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правописании</w:t>
            </w:r>
            <w:proofErr w:type="gramEnd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 с удвоенными согласными.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Сочинение по репродукции картины В.М. Васнецова "Снегурочка</w:t>
            </w:r>
            <w:r w:rsidRPr="00B7168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".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 сочинения. Правописание слов с удвоенными согласными.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Контрольное списывание по теме «Правописание корней слов».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и приставок. Суффиксы </w:t>
            </w:r>
            <w:proofErr w:type="gramStart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-</w:t>
            </w:r>
            <w:proofErr w:type="spellStart"/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правописании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правописании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приставок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предлогов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Упражнение в правописании приставок и предлогов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Закрепление по теме «Правописание приставок и предлогов</w:t>
            </w:r>
            <w:proofErr w:type="gramStart"/>
            <w:r w:rsidRPr="00B716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разделительным твёрдым знаком.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Разделительные твёрдый и мягкий знаки.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разделительными твёрдым и мягким знаками.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Контрольный диктант с </w:t>
            </w: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грамматическим заданием по теме «Правописание частей слова».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7168B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168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над ошибками.</w:t>
            </w:r>
            <w:r w:rsidRPr="00B716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Правописание частей слов.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B7168B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Составляем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орфографический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словарь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и его роль в речи.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и употребление имён существительных в речи.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по теме «Одушевлённые и неодушевлённые имена существительные</w:t>
            </w:r>
            <w:proofErr w:type="gramStart"/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Обучающее</w:t>
            </w:r>
            <w:proofErr w:type="spellEnd"/>
            <w:r w:rsidRPr="00BB2A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i/>
                <w:sz w:val="24"/>
                <w:szCs w:val="24"/>
              </w:rPr>
              <w:t>изложение</w:t>
            </w:r>
            <w:proofErr w:type="spellEnd"/>
            <w:r w:rsidRPr="00BB2A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01DC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"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Тайны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имен</w:t>
            </w:r>
            <w:proofErr w:type="spellEnd"/>
            <w:r w:rsidRPr="00DC0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по теме «Число имён существительных</w:t>
            </w:r>
            <w:proofErr w:type="gramStart"/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распознавании рода имён существительных.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на конце имён существительных после шипящих.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изложение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01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Работа</w:t>
            </w:r>
            <w:proofErr w:type="spellEnd"/>
            <w:r w:rsidRPr="00DC01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над</w:t>
            </w:r>
            <w:proofErr w:type="spellEnd"/>
            <w:r w:rsidRPr="00DC01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C01D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1062DD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определении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падежей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Сочинение по картине И.Я. </w:t>
            </w:r>
            <w:proofErr w:type="spellStart"/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Билибина</w:t>
            </w:r>
            <w:proofErr w:type="spellEnd"/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«Иван-царевич и лягушка-квакушка».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Анализ сочинения. Именительный </w:t>
            </w:r>
            <w:r w:rsidRPr="00AC3D7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падеж имен существительных.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Родительный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падеж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Дательный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падеж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Винительный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падеж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Творительный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падеж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</w:t>
            </w:r>
            <w:proofErr w:type="spellEnd"/>
            <w:r w:rsidRPr="00BB2A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DC6575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Предложный</w:t>
            </w:r>
            <w:proofErr w:type="spellEnd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>падеж</w:t>
            </w:r>
            <w:proofErr w:type="spellEnd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>имен</w:t>
            </w:r>
            <w:proofErr w:type="spellEnd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существительных</w:t>
            </w:r>
            <w:proofErr w:type="spellEnd"/>
            <w:r w:rsidRPr="00DC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8C3A1A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падежи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Сочинение по картине К.Ф. </w:t>
            </w:r>
            <w:proofErr w:type="spellStart"/>
            <w:r w:rsidRPr="00AC3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Юона</w:t>
            </w:r>
            <w:proofErr w:type="spellEnd"/>
            <w:r w:rsidRPr="00AC3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«Конец зимы. </w:t>
            </w:r>
            <w:proofErr w:type="spellStart"/>
            <w:r w:rsidRPr="00BB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Полдень</w:t>
            </w:r>
            <w:proofErr w:type="spellEnd"/>
            <w:r w:rsidRPr="00BB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сочинения. Обобщение знаний по теме «Имя существительное».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Контрольный диктант с грамматическим заданием по теме «Имя существительное.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падежи</w:t>
            </w:r>
            <w:proofErr w:type="spellEnd"/>
            <w:proofErr w:type="gram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над ошибками. Проект «Зимняя страничка».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и употребление имён прилагательных в речи.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Роль имен прилагательных в тексте. 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Текст-описание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9D6443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Отзыв по картине М.А. Врубеля «Царевна-Лебедь».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9D6443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имён прилагательных по родам.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родовых окончаний  имён прилагательных.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списывание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имен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определении числа имен прилагательных.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AC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Словарный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определении падежа имён прилагательных.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AC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Отзыв по картине В.А. Серова «Девочка с персиками».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Проект «Имена прилагательные в загадках».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с грамматическим заданием по теме «Имя прилагательное</w:t>
            </w:r>
            <w:proofErr w:type="gramStart"/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Работа над ошибками. Обобщение знаний по теме «Имя прилагательное».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Анализ практической работы.</w:t>
            </w: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Личные местоимения.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личных местоимений по родам.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7145E1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5E1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proofErr w:type="spellEnd"/>
            <w:r w:rsidRPr="007145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E7156B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Обобщение знаний по теме </w:t>
            </w: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«Местоимение</w:t>
            </w:r>
            <w:proofErr w:type="gramStart"/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.»</w:t>
            </w:r>
            <w:proofErr w:type="gramEnd"/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(Проверочная работа.)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AC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E944F4" w:rsidRDefault="00AC3D78" w:rsidP="00B7168B">
            <w:pPr>
              <w:spacing w:after="0"/>
              <w:ind w:left="135"/>
              <w:rPr>
                <w:lang w:val="ru-RU"/>
              </w:rPr>
            </w:pPr>
            <w:r w:rsidRPr="00E94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8C3A1A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изложений. Что обозначает глагол?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AC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определении лексического значения глагола.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и употребление глаголов в речи.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Неопределенная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в распознавании неопределенной формы глагола.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AC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глаголов. Изменение глаголов по числам.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глаголов. Упражнение в определении числа глаголов.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Работа над ошибками.</w:t>
            </w: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Времена глаголов.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Времена глаголов. 2-е лицо глаголов.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по теме «Изменение глаголов по временам</w:t>
            </w:r>
            <w:proofErr w:type="gramStart"/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AC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 глаголов в прошедшем времени.    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определении рода глаголов в прошедшем времени.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знаний по теме «Глагол».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6D74F3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8C3A1A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Обучающее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изложение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E7156B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8C3A1A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Анализ изложений. Закрепление знаний по теме «Глагол». </w:t>
            </w:r>
            <w:r w:rsidRPr="008C3A1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</w:t>
            </w:r>
            <w:proofErr w:type="spellEnd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C3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8C3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            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знаний по теме «Глагол».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по теме «Глагол».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Работа над </w:t>
            </w:r>
            <w:proofErr w:type="spellStart"/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ошибками</w:t>
            </w:r>
            <w:proofErr w:type="gramStart"/>
            <w:r w:rsidRPr="00AC3D7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.</w:t>
            </w: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бобщение</w:t>
            </w:r>
            <w:proofErr w:type="spellEnd"/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знаний по теме «Глагол».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систематизация о частях речи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AC3D78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изученного материала о слове, предложении.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</w:t>
            </w:r>
            <w:proofErr w:type="spellEnd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C74D2B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RPr="00F43C2E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proofErr w:type="spellEnd"/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C3D78" w:rsidRPr="00BB2A34" w:rsidRDefault="00AC3D78" w:rsidP="00C12DAE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</w:pPr>
          </w:p>
        </w:tc>
      </w:tr>
      <w:tr w:rsidR="00AC3D78" w:rsidTr="00AC3D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D78" w:rsidRPr="00B7168B" w:rsidRDefault="00AC3D78" w:rsidP="00B7168B">
            <w:pPr>
              <w:spacing w:after="0"/>
              <w:ind w:left="135"/>
              <w:rPr>
                <w:lang w:val="ru-RU"/>
              </w:rPr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 w:rsidRPr="00B71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D78" w:rsidRDefault="00AC3D78" w:rsidP="00B716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D78" w:rsidRDefault="00AC3D78" w:rsidP="00B7168B"/>
        </w:tc>
      </w:tr>
    </w:tbl>
    <w:p w:rsidR="00B7168B" w:rsidRDefault="00B7168B" w:rsidP="00B7168B">
      <w:pPr>
        <w:sectPr w:rsidR="00B716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7A7D" w:rsidRDefault="00907A7D">
      <w:pPr>
        <w:sectPr w:rsidR="00907A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7A7D" w:rsidRPr="00526132" w:rsidRDefault="00907A7D">
      <w:pPr>
        <w:spacing w:after="0" w:line="480" w:lineRule="auto"/>
        <w:ind w:left="120"/>
        <w:rPr>
          <w:lang w:val="ru-RU"/>
        </w:rPr>
      </w:pPr>
      <w:bookmarkStart w:id="11" w:name="block-46616986"/>
      <w:bookmarkEnd w:id="10"/>
    </w:p>
    <w:p w:rsidR="00907A7D" w:rsidRPr="00526132" w:rsidRDefault="00907A7D">
      <w:pPr>
        <w:rPr>
          <w:lang w:val="ru-RU"/>
        </w:rPr>
        <w:sectPr w:rsidR="00907A7D" w:rsidRPr="0052613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26132" w:rsidRPr="00526132" w:rsidRDefault="00526132">
      <w:pPr>
        <w:rPr>
          <w:lang w:val="ru-RU"/>
        </w:rPr>
      </w:pPr>
    </w:p>
    <w:sectPr w:rsidR="00526132" w:rsidRPr="00526132" w:rsidSect="00907A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28B7"/>
    <w:multiLevelType w:val="multilevel"/>
    <w:tmpl w:val="78388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AE43A4"/>
    <w:multiLevelType w:val="multilevel"/>
    <w:tmpl w:val="469C1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21D6E"/>
    <w:multiLevelType w:val="multilevel"/>
    <w:tmpl w:val="74321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7343CE"/>
    <w:multiLevelType w:val="multilevel"/>
    <w:tmpl w:val="0E205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F131D6"/>
    <w:multiLevelType w:val="multilevel"/>
    <w:tmpl w:val="41D85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533351"/>
    <w:multiLevelType w:val="multilevel"/>
    <w:tmpl w:val="E662D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077709"/>
    <w:multiLevelType w:val="multilevel"/>
    <w:tmpl w:val="FF785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DB7970"/>
    <w:multiLevelType w:val="multilevel"/>
    <w:tmpl w:val="119AB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425E48"/>
    <w:multiLevelType w:val="multilevel"/>
    <w:tmpl w:val="5A4A4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005674"/>
    <w:multiLevelType w:val="multilevel"/>
    <w:tmpl w:val="E8EA1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DA0A3D"/>
    <w:multiLevelType w:val="multilevel"/>
    <w:tmpl w:val="06EA8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354CCA"/>
    <w:multiLevelType w:val="multilevel"/>
    <w:tmpl w:val="4F643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767FF7"/>
    <w:multiLevelType w:val="multilevel"/>
    <w:tmpl w:val="07907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EB0914"/>
    <w:multiLevelType w:val="multilevel"/>
    <w:tmpl w:val="D400A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031CD6"/>
    <w:multiLevelType w:val="multilevel"/>
    <w:tmpl w:val="0D34C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92574A"/>
    <w:multiLevelType w:val="multilevel"/>
    <w:tmpl w:val="09429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7"/>
  </w:num>
  <w:num w:numId="9">
    <w:abstractNumId w:val="10"/>
  </w:num>
  <w:num w:numId="10">
    <w:abstractNumId w:val="13"/>
  </w:num>
  <w:num w:numId="11">
    <w:abstractNumId w:val="9"/>
  </w:num>
  <w:num w:numId="12">
    <w:abstractNumId w:val="0"/>
  </w:num>
  <w:num w:numId="13">
    <w:abstractNumId w:val="15"/>
  </w:num>
  <w:num w:numId="14">
    <w:abstractNumId w:val="4"/>
  </w:num>
  <w:num w:numId="15">
    <w:abstractNumId w:val="2"/>
  </w:num>
  <w:num w:numId="16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A7D"/>
    <w:rsid w:val="000A03CE"/>
    <w:rsid w:val="000D702A"/>
    <w:rsid w:val="004C7EEF"/>
    <w:rsid w:val="00526132"/>
    <w:rsid w:val="00907A7D"/>
    <w:rsid w:val="00AC3D78"/>
    <w:rsid w:val="00B7168B"/>
    <w:rsid w:val="00F43C2E"/>
    <w:rsid w:val="00FD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07A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7A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FD225F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FD225F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FD225F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character" w:customStyle="1" w:styleId="c5">
    <w:name w:val="c5"/>
    <w:basedOn w:val="a0"/>
    <w:rsid w:val="00FD225F"/>
  </w:style>
  <w:style w:type="character" w:customStyle="1" w:styleId="c6">
    <w:name w:val="c6"/>
    <w:basedOn w:val="a0"/>
    <w:rsid w:val="00FD225F"/>
  </w:style>
  <w:style w:type="paragraph" w:customStyle="1" w:styleId="ParagraphStyle">
    <w:name w:val="Paragraph Style"/>
    <w:rsid w:val="00FD225F"/>
    <w:pPr>
      <w:suppressAutoHyphens/>
      <w:autoSpaceDE w:val="0"/>
      <w:spacing w:after="0" w:line="240" w:lineRule="auto"/>
    </w:pPr>
    <w:rPr>
      <w:rFonts w:ascii="Arial" w:eastAsia="Arial" w:hAnsi="Arial" w:cs="Times New Roman"/>
      <w:sz w:val="24"/>
      <w:szCs w:val="24"/>
      <w:lang w:val="ru-RU" w:eastAsia="ar-SA"/>
    </w:rPr>
  </w:style>
  <w:style w:type="character" w:customStyle="1" w:styleId="af0">
    <w:name w:val="Текст выноски Знак"/>
    <w:basedOn w:val="a0"/>
    <w:link w:val="af1"/>
    <w:uiPriority w:val="99"/>
    <w:semiHidden/>
    <w:rsid w:val="00B7168B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f1">
    <w:name w:val="Balloon Text"/>
    <w:basedOn w:val="a"/>
    <w:link w:val="af0"/>
    <w:uiPriority w:val="99"/>
    <w:semiHidden/>
    <w:unhideWhenUsed/>
    <w:rsid w:val="00B7168B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f2">
    <w:name w:val="No Spacing"/>
    <w:uiPriority w:val="1"/>
    <w:qFormat/>
    <w:rsid w:val="00B7168B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d3a" TargetMode="External"/><Relationship Id="rId117" Type="http://schemas.openxmlformats.org/officeDocument/2006/relationships/hyperlink" Target="https://m.edsoo.ru/f842eb5e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47" Type="http://schemas.openxmlformats.org/officeDocument/2006/relationships/hyperlink" Target="https://m.edsoo.ru/f841fb4a" TargetMode="External"/><Relationship Id="rId63" Type="http://schemas.openxmlformats.org/officeDocument/2006/relationships/hyperlink" Target="https://m.edsoo.ru/f84219d6" TargetMode="External"/><Relationship Id="rId68" Type="http://schemas.openxmlformats.org/officeDocument/2006/relationships/hyperlink" Target="https://m.edsoo.ru/f8421e54" TargetMode="External"/><Relationship Id="rId84" Type="http://schemas.openxmlformats.org/officeDocument/2006/relationships/hyperlink" Target="https://m.edsoo.ru/f8424f28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38" Type="http://schemas.openxmlformats.org/officeDocument/2006/relationships/hyperlink" Target="https://m.edsoo.ru/f8432768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f8422d40" TargetMode="External"/><Relationship Id="rId107" Type="http://schemas.openxmlformats.org/officeDocument/2006/relationships/hyperlink" Target="https://m.edsoo.ru/f842c95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dd2" TargetMode="External"/><Relationship Id="rId37" Type="http://schemas.openxmlformats.org/officeDocument/2006/relationships/hyperlink" Target="https://m.edsoo.ru/f8444bfc" TargetMode="External"/><Relationship Id="rId53" Type="http://schemas.openxmlformats.org/officeDocument/2006/relationships/hyperlink" Target="https://m.edsoo.ru/f8420842" TargetMode="External"/><Relationship Id="rId58" Type="http://schemas.openxmlformats.org/officeDocument/2006/relationships/hyperlink" Target="https://m.edsoo.ru/f8421238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a4a" TargetMode="External"/><Relationship Id="rId128" Type="http://schemas.openxmlformats.org/officeDocument/2006/relationships/hyperlink" Target="https://m.edsoo.ru/f84313a4" TargetMode="External"/><Relationship Id="rId144" Type="http://schemas.openxmlformats.org/officeDocument/2006/relationships/hyperlink" Target="https://m.edsoo.ru/f8433e88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29ec4" TargetMode="External"/><Relationship Id="rId95" Type="http://schemas.openxmlformats.org/officeDocument/2006/relationships/hyperlink" Target="https://m.edsoo.ru/f842900a" TargetMode="External"/><Relationship Id="rId22" Type="http://schemas.openxmlformats.org/officeDocument/2006/relationships/hyperlink" Target="https://m.edsoo.ru/f8423682" TargetMode="External"/><Relationship Id="rId27" Type="http://schemas.openxmlformats.org/officeDocument/2006/relationships/hyperlink" Target="https://m.edsoo.ru/f84248ca" TargetMode="External"/><Relationship Id="rId43" Type="http://schemas.openxmlformats.org/officeDocument/2006/relationships/hyperlink" Target="https://m.edsoo.ru/f843157a" TargetMode="External"/><Relationship Id="rId48" Type="http://schemas.openxmlformats.org/officeDocument/2006/relationships/hyperlink" Target="https://m.edsoo.ru/f841fe24" TargetMode="External"/><Relationship Id="rId64" Type="http://schemas.openxmlformats.org/officeDocument/2006/relationships/hyperlink" Target="https://m.edsoo.ru/f84222d2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18" Type="http://schemas.openxmlformats.org/officeDocument/2006/relationships/hyperlink" Target="https://m.edsoo.ru/f842f036" TargetMode="External"/><Relationship Id="rId134" Type="http://schemas.openxmlformats.org/officeDocument/2006/relationships/hyperlink" Target="https://m.edsoo.ru/f84324ac" TargetMode="External"/><Relationship Id="rId139" Type="http://schemas.openxmlformats.org/officeDocument/2006/relationships/hyperlink" Target="https://m.edsoo.ru/f8432a1a" TargetMode="External"/><Relationship Id="rId80" Type="http://schemas.openxmlformats.org/officeDocument/2006/relationships/hyperlink" Target="https://m.edsoo.ru/f8430904" TargetMode="Externa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25" Type="http://schemas.openxmlformats.org/officeDocument/2006/relationships/hyperlink" Target="https://m.edsoo.ru/f8423682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168" TargetMode="External"/><Relationship Id="rId46" Type="http://schemas.openxmlformats.org/officeDocument/2006/relationships/hyperlink" Target="https://m.edsoo.ru/f8421468" TargetMode="External"/><Relationship Id="rId59" Type="http://schemas.openxmlformats.org/officeDocument/2006/relationships/hyperlink" Target="https://m.edsoo.ru/f8426080" TargetMode="External"/><Relationship Id="rId67" Type="http://schemas.openxmlformats.org/officeDocument/2006/relationships/hyperlink" Target="https://m.edsoo.ru/f8426238" TargetMode="External"/><Relationship Id="rId103" Type="http://schemas.openxmlformats.org/officeDocument/2006/relationships/hyperlink" Target="https://m.edsoo.ru/f842bf44" TargetMode="External"/><Relationship Id="rId108" Type="http://schemas.openxmlformats.org/officeDocument/2006/relationships/hyperlink" Target="https://m.edsoo.ru/f842cb2e" TargetMode="External"/><Relationship Id="rId116" Type="http://schemas.openxmlformats.org/officeDocument/2006/relationships/hyperlink" Target="https://m.edsoo.ru/f842e758" TargetMode="External"/><Relationship Id="rId124" Type="http://schemas.openxmlformats.org/officeDocument/2006/relationships/hyperlink" Target="https://m.edsoo.ru/f842fea0" TargetMode="External"/><Relationship Id="rId129" Type="http://schemas.openxmlformats.org/officeDocument/2006/relationships/hyperlink" Target="https://m.edsoo.ru/f8431746" TargetMode="External"/><Relationship Id="rId137" Type="http://schemas.openxmlformats.org/officeDocument/2006/relationships/hyperlink" Target="https://m.edsoo.ru/f8431fd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54" Type="http://schemas.openxmlformats.org/officeDocument/2006/relationships/hyperlink" Target="https://m.edsoo.ru/f84209d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da88" TargetMode="External"/><Relationship Id="rId75" Type="http://schemas.openxmlformats.org/officeDocument/2006/relationships/hyperlink" Target="https://m.edsoo.ru/f8421c24" TargetMode="External"/><Relationship Id="rId83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c750" TargetMode="External"/><Relationship Id="rId91" Type="http://schemas.openxmlformats.org/officeDocument/2006/relationships/hyperlink" Target="https://m.edsoo.ru/f84291f4" TargetMode="External"/><Relationship Id="rId96" Type="http://schemas.openxmlformats.org/officeDocument/2006/relationships/hyperlink" Target="https://m.edsoo.ru/f842a086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40" Type="http://schemas.openxmlformats.org/officeDocument/2006/relationships/hyperlink" Target="https://m.edsoo.ru/f8432d80" TargetMode="External"/><Relationship Id="rId145" Type="http://schemas.openxmlformats.org/officeDocument/2006/relationships/hyperlink" Target="https://m.edsoo.ru/f8434072" TargetMode="External"/><Relationship Id="rId153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f84228ae" TargetMode="External"/><Relationship Id="rId23" Type="http://schemas.openxmlformats.org/officeDocument/2006/relationships/hyperlink" Target="https://m.edsoo.ru/f8423826" TargetMode="External"/><Relationship Id="rId28" Type="http://schemas.openxmlformats.org/officeDocument/2006/relationships/hyperlink" Target="https://m.edsoo.ru/f8424a96" TargetMode="External"/><Relationship Id="rId36" Type="http://schemas.openxmlformats.org/officeDocument/2006/relationships/hyperlink" Target="https://m.edsoo.ru/f844436e" TargetMode="External"/><Relationship Id="rId49" Type="http://schemas.openxmlformats.org/officeDocument/2006/relationships/hyperlink" Target="https://m.edsoo.ru/f842009a" TargetMode="External"/><Relationship Id="rId57" Type="http://schemas.openxmlformats.org/officeDocument/2006/relationships/hyperlink" Target="https://m.edsoo.ru/f8421800" TargetMode="External"/><Relationship Id="rId106" Type="http://schemas.openxmlformats.org/officeDocument/2006/relationships/hyperlink" Target="https://m.edsoo.ru/f842c53e" TargetMode="External"/><Relationship Id="rId114" Type="http://schemas.openxmlformats.org/officeDocument/2006/relationships/hyperlink" Target="https://m.edsoo.ru/f842d894" TargetMode="External"/><Relationship Id="rId119" Type="http://schemas.openxmlformats.org/officeDocument/2006/relationships/hyperlink" Target="https://m.edsoo.ru/f842edb6" TargetMode="External"/><Relationship Id="rId127" Type="http://schemas.openxmlformats.org/officeDocument/2006/relationships/hyperlink" Target="https://m.edsoo.ru/f84311d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be8" TargetMode="External"/><Relationship Id="rId44" Type="http://schemas.openxmlformats.org/officeDocument/2006/relationships/hyperlink" Target="https://m.edsoo.ru/f844369e" TargetMode="External"/><Relationship Id="rId52" Type="http://schemas.openxmlformats.org/officeDocument/2006/relationships/hyperlink" Target="https://m.edsoo.ru/f8420644" TargetMode="External"/><Relationship Id="rId60" Type="http://schemas.openxmlformats.org/officeDocument/2006/relationships/hyperlink" Target="https://m.edsoo.ru/f842c110" TargetMode="External"/><Relationship Id="rId65" Type="http://schemas.openxmlformats.org/officeDocument/2006/relationships/hyperlink" Target="https://m.edsoo.ru/f84300e4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3f9c" TargetMode="External"/><Relationship Id="rId81" Type="http://schemas.openxmlformats.org/officeDocument/2006/relationships/hyperlink" Target="https://m.edsoo.ru/f84276d8" TargetMode="External"/><Relationship Id="rId86" Type="http://schemas.openxmlformats.org/officeDocument/2006/relationships/hyperlink" Target="https://m.edsoo.ru/f84228ae" TargetMode="External"/><Relationship Id="rId94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6f8" TargetMode="External"/><Relationship Id="rId130" Type="http://schemas.openxmlformats.org/officeDocument/2006/relationships/hyperlink" Target="https://m.edsoo.ru/f843191c" TargetMode="External"/><Relationship Id="rId135" Type="http://schemas.openxmlformats.org/officeDocument/2006/relationships/hyperlink" Target="https://m.edsoo.ru/f843260a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151" Type="http://schemas.openxmlformats.org/officeDocument/2006/relationships/hyperlink" Target="https://m.edsoo.ru/f8433a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109" Type="http://schemas.openxmlformats.org/officeDocument/2006/relationships/hyperlink" Target="https://m.edsoo.ru/f842d240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3f9c" TargetMode="External"/><Relationship Id="rId55" Type="http://schemas.openxmlformats.org/officeDocument/2006/relationships/hyperlink" Target="https://m.edsoo.ru/f8423272" TargetMode="External"/><Relationship Id="rId76" Type="http://schemas.openxmlformats.org/officeDocument/2006/relationships/hyperlink" Target="https://m.edsoo.ru/f842b42c" TargetMode="External"/><Relationship Id="rId97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8e2a" TargetMode="External"/><Relationship Id="rId120" Type="http://schemas.openxmlformats.org/officeDocument/2006/relationships/hyperlink" Target="https://m.edsoo.ru/f842f3a6" TargetMode="External"/><Relationship Id="rId125" Type="http://schemas.openxmlformats.org/officeDocument/2006/relationships/hyperlink" Target="https://m.edsoo.ru/f8430332" TargetMode="External"/><Relationship Id="rId141" Type="http://schemas.openxmlformats.org/officeDocument/2006/relationships/hyperlink" Target="https://m.edsoo.ru/f843303c" TargetMode="External"/><Relationship Id="rId146" Type="http://schemas.openxmlformats.org/officeDocument/2006/relationships/hyperlink" Target="https://m.edsoo.ru/f843422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d3e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28aec" TargetMode="External"/><Relationship Id="rId110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52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4ca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30ff8" TargetMode="External"/><Relationship Id="rId147" Type="http://schemas.openxmlformats.org/officeDocument/2006/relationships/hyperlink" Target="https://m.edsoo.ru/f84343e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bda" TargetMode="External"/><Relationship Id="rId142" Type="http://schemas.openxmlformats.org/officeDocument/2006/relationships/hyperlink" Target="https://m.edsoo.ru/f84335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51</Pages>
  <Words>9790</Words>
  <Characters>55807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</cp:lastModifiedBy>
  <cp:revision>4</cp:revision>
  <dcterms:created xsi:type="dcterms:W3CDTF">2024-09-30T15:18:00Z</dcterms:created>
  <dcterms:modified xsi:type="dcterms:W3CDTF">2024-11-06T06:09:00Z</dcterms:modified>
</cp:coreProperties>
</file>