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ED4" w:rsidRPr="00095ED4" w:rsidRDefault="00095ED4" w:rsidP="00095E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E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095ED4" w:rsidRPr="00095ED4" w:rsidRDefault="00095ED4" w:rsidP="00095E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E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95E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Горбатовская</w:t>
      </w:r>
      <w:proofErr w:type="spellEnd"/>
      <w:r w:rsidRPr="0009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095E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Боковского</w:t>
      </w:r>
      <w:proofErr w:type="spellEnd"/>
      <w:r w:rsidRPr="0009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95ED4" w:rsidRPr="00095ED4" w:rsidRDefault="00095ED4" w:rsidP="00095E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D4" w:rsidRPr="00095ED4" w:rsidRDefault="00095ED4" w:rsidP="00095E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095ED4" w:rsidRPr="00095ED4" w:rsidTr="00095ED4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48" w:after="0" w:line="228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48" w:after="0" w:line="228" w:lineRule="auto"/>
              <w:ind w:left="696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48" w:after="0" w:line="228" w:lineRule="auto"/>
              <w:ind w:left="412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</w:tc>
      </w:tr>
      <w:tr w:rsidR="00095ED4" w:rsidRPr="00095ED4" w:rsidTr="00095ED4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after="0" w:line="228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советом</w:t>
            </w:r>
            <w:proofErr w:type="spellEnd"/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after="0" w:line="228" w:lineRule="auto"/>
              <w:ind w:left="696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замдиректора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по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after="0" w:line="228" w:lineRule="auto"/>
              <w:ind w:left="412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директором</w:t>
            </w:r>
            <w:proofErr w:type="spellEnd"/>
          </w:p>
        </w:tc>
      </w:tr>
    </w:tbl>
    <w:p w:rsidR="00095ED4" w:rsidRPr="00095ED4" w:rsidRDefault="00095ED4" w:rsidP="00095ED4">
      <w:pPr>
        <w:autoSpaceDE w:val="0"/>
        <w:autoSpaceDN w:val="0"/>
        <w:spacing w:after="0" w:line="60" w:lineRule="exact"/>
        <w:rPr>
          <w:rFonts w:ascii="Calibri" w:eastAsia="Calibri" w:hAnsi="Calibri" w:cs="Times New Roman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095ED4" w:rsidRPr="00095ED4" w:rsidTr="00095ED4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60" w:after="0" w:line="228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60" w:after="0" w:line="228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_______Т.И. </w:t>
            </w: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60" w:after="0" w:line="228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_______М.Е. </w:t>
            </w: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Емельянова</w:t>
            </w:r>
            <w:proofErr w:type="spellEnd"/>
          </w:p>
        </w:tc>
      </w:tr>
      <w:tr w:rsidR="00095ED4" w:rsidRPr="00095ED4" w:rsidTr="00095ED4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106" w:after="0" w:line="228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Протокол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106" w:after="0" w:line="228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Приказ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№36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106" w:after="0" w:line="228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Приказ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№36</w:t>
            </w:r>
          </w:p>
        </w:tc>
      </w:tr>
      <w:tr w:rsidR="00095ED4" w:rsidRPr="00095ED4" w:rsidTr="00095ED4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94" w:after="0" w:line="228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94" w:after="0" w:line="228" w:lineRule="auto"/>
              <w:ind w:left="316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ED4" w:rsidRPr="00095ED4" w:rsidRDefault="00095ED4" w:rsidP="00095ED4">
            <w:pPr>
              <w:autoSpaceDE w:val="0"/>
              <w:autoSpaceDN w:val="0"/>
              <w:spacing w:before="94" w:after="0" w:line="228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095ED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</w:tr>
    </w:tbl>
    <w:p w:rsidR="00A516DC" w:rsidRPr="00A516DC" w:rsidRDefault="005C724F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5ED4" w:rsidRDefault="00095ED4" w:rsidP="00A516DC">
      <w:pPr>
        <w:widowControl w:val="0"/>
        <w:autoSpaceDE w:val="0"/>
        <w:autoSpaceDN w:val="0"/>
        <w:spacing w:after="0" w:line="280" w:lineRule="auto"/>
        <w:ind w:left="422" w:right="698" w:hanging="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D4" w:rsidRDefault="00095ED4" w:rsidP="00A516DC">
      <w:pPr>
        <w:widowControl w:val="0"/>
        <w:autoSpaceDE w:val="0"/>
        <w:autoSpaceDN w:val="0"/>
        <w:spacing w:after="0" w:line="280" w:lineRule="auto"/>
        <w:ind w:left="422" w:right="698" w:hanging="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D4" w:rsidRDefault="00095ED4" w:rsidP="00A516DC">
      <w:pPr>
        <w:widowControl w:val="0"/>
        <w:autoSpaceDE w:val="0"/>
        <w:autoSpaceDN w:val="0"/>
        <w:spacing w:after="0" w:line="280" w:lineRule="auto"/>
        <w:ind w:left="422" w:right="698" w:hanging="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16DC" w:rsidRPr="00A516DC" w:rsidRDefault="00A516DC" w:rsidP="00A516DC">
      <w:pPr>
        <w:widowControl w:val="0"/>
        <w:autoSpaceDE w:val="0"/>
        <w:autoSpaceDN w:val="0"/>
        <w:spacing w:after="0" w:line="280" w:lineRule="auto"/>
        <w:ind w:left="422" w:right="698" w:hanging="8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516DC">
        <w:rPr>
          <w:rFonts w:ascii="Times New Roman" w:eastAsia="Times New Roman" w:hAnsi="Times New Roman" w:cs="Times New Roman"/>
          <w:sz w:val="28"/>
          <w:szCs w:val="28"/>
        </w:rPr>
        <w:t>Федеральная</w:t>
      </w:r>
      <w:r w:rsidRPr="00A516D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516DC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 </w:t>
      </w: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6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География</w:t>
      </w:r>
      <w:r w:rsidRPr="00A51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5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5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 </w:t>
      </w:r>
    </w:p>
    <w:p w:rsidR="00A516DC" w:rsidRPr="00A516DC" w:rsidRDefault="00A516DC" w:rsidP="00A516D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количество часов  </w:t>
      </w:r>
      <w:r w:rsidRPr="00A5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 часов.</w:t>
      </w:r>
    </w:p>
    <w:p w:rsidR="00A516DC" w:rsidRPr="00A516DC" w:rsidRDefault="00A516DC" w:rsidP="00A51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gramStart"/>
      <w:r w:rsidRPr="00A516DC">
        <w:rPr>
          <w:rFonts w:ascii="Times New Roman" w:eastAsia="Times New Roman" w:hAnsi="Times New Roman" w:cs="Times New Roman"/>
          <w:sz w:val="28"/>
          <w:szCs w:val="28"/>
          <w:lang w:eastAsia="ru-RU"/>
        </w:rPr>
        <w:t>:А</w:t>
      </w:r>
      <w:proofErr w:type="gramEnd"/>
      <w:r w:rsidRPr="00A516DC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ртамонова Наталья Георгиевна</w:t>
      </w:r>
    </w:p>
    <w:p w:rsidR="00A516DC" w:rsidRPr="00A516DC" w:rsidRDefault="00A516DC" w:rsidP="00A516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х. Горбатов</w:t>
      </w: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– 2025 уч. г</w:t>
      </w:r>
      <w:r w:rsidRPr="00A51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516DC" w:rsidRPr="00A516DC" w:rsidRDefault="00A516DC" w:rsidP="00A51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6DC" w:rsidRPr="00A516DC" w:rsidRDefault="00A516DC" w:rsidP="00A516DC">
      <w:pPr>
        <w:suppressAutoHyphen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A516DC" w:rsidRPr="00A516DC" w:rsidRDefault="00A516DC" w:rsidP="00A51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6DC" w:rsidRPr="00A516DC" w:rsidRDefault="00A516DC" w:rsidP="00A51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6DC" w:rsidRPr="00A516DC" w:rsidRDefault="00A516DC" w:rsidP="00A516DC">
      <w:pPr>
        <w:widowControl w:val="0"/>
        <w:autoSpaceDE w:val="0"/>
        <w:autoSpaceDN w:val="0"/>
        <w:spacing w:after="0" w:line="240" w:lineRule="auto"/>
        <w:ind w:left="11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516DC" w:rsidRPr="00A516DC" w:rsidRDefault="00A516DC" w:rsidP="00A516DC">
      <w:pPr>
        <w:widowControl w:val="0"/>
        <w:autoSpaceDE w:val="0"/>
        <w:autoSpaceDN w:val="0"/>
        <w:spacing w:after="0" w:line="240" w:lineRule="auto"/>
        <w:ind w:left="11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31C6" w:rsidRPr="000B31C6" w:rsidRDefault="000B31C6" w:rsidP="000B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ind w:left="363"/>
        <w:rPr>
          <w:rFonts w:ascii="Times New Roman" w:eastAsia="Times New Roman" w:hAnsi="Times New Roman" w:cs="Times New Roman"/>
          <w:sz w:val="20"/>
          <w:szCs w:val="28"/>
        </w:rPr>
      </w:pPr>
      <w:r w:rsidRPr="000B31C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62E51F47" wp14:editId="0AEDD205">
            <wp:extent cx="6088792" cy="116614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792" cy="116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before="82" w:after="0" w:line="285" w:lineRule="auto"/>
        <w:ind w:left="420" w:right="718"/>
        <w:jc w:val="center"/>
        <w:rPr>
          <w:rFonts w:ascii="Times New Roman" w:eastAsia="Times New Roman" w:hAnsi="Times New Roman" w:cs="Times New Roman"/>
          <w:sz w:val="48"/>
        </w:rPr>
      </w:pPr>
      <w:r w:rsidRPr="000B31C6">
        <w:rPr>
          <w:rFonts w:ascii="Times New Roman" w:eastAsia="Times New Roman" w:hAnsi="Times New Roman" w:cs="Times New Roman"/>
          <w:sz w:val="48"/>
        </w:rPr>
        <w:t>ФЕДЕРАЛЬНАЯ РАБОЧАЯ ПРОГРАММА</w:t>
      </w:r>
      <w:r w:rsidRPr="000B31C6">
        <w:rPr>
          <w:rFonts w:ascii="Times New Roman" w:eastAsia="Times New Roman" w:hAnsi="Times New Roman" w:cs="Times New Roman"/>
          <w:spacing w:val="-117"/>
          <w:sz w:val="48"/>
        </w:rPr>
        <w:t xml:space="preserve"> </w:t>
      </w:r>
      <w:r w:rsidRPr="000B31C6">
        <w:rPr>
          <w:rFonts w:ascii="Times New Roman" w:eastAsia="Times New Roman" w:hAnsi="Times New Roman" w:cs="Times New Roman"/>
          <w:sz w:val="48"/>
        </w:rPr>
        <w:t>ОСНОВНОГО</w:t>
      </w:r>
      <w:r w:rsidRPr="000B31C6">
        <w:rPr>
          <w:rFonts w:ascii="Times New Roman" w:eastAsia="Times New Roman" w:hAnsi="Times New Roman" w:cs="Times New Roman"/>
          <w:spacing w:val="-5"/>
          <w:sz w:val="48"/>
        </w:rPr>
        <w:t xml:space="preserve"> </w:t>
      </w:r>
      <w:r w:rsidRPr="000B31C6">
        <w:rPr>
          <w:rFonts w:ascii="Times New Roman" w:eastAsia="Times New Roman" w:hAnsi="Times New Roman" w:cs="Times New Roman"/>
          <w:sz w:val="48"/>
        </w:rPr>
        <w:t>ОБЩЕГО</w:t>
      </w:r>
      <w:r w:rsidRPr="000B31C6">
        <w:rPr>
          <w:rFonts w:ascii="Times New Roman" w:eastAsia="Times New Roman" w:hAnsi="Times New Roman" w:cs="Times New Roman"/>
          <w:spacing w:val="-4"/>
          <w:sz w:val="48"/>
        </w:rPr>
        <w:t xml:space="preserve"> </w:t>
      </w:r>
      <w:r w:rsidRPr="000B31C6">
        <w:rPr>
          <w:rFonts w:ascii="Times New Roman" w:eastAsia="Times New Roman" w:hAnsi="Times New Roman" w:cs="Times New Roman"/>
          <w:sz w:val="48"/>
        </w:rPr>
        <w:t>ОБРАЗОВАНИЯ</w:t>
      </w:r>
    </w:p>
    <w:p w:rsidR="000B31C6" w:rsidRPr="000B31C6" w:rsidRDefault="000B31C6" w:rsidP="000B31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61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ind w:left="1390" w:right="1689"/>
        <w:jc w:val="center"/>
        <w:rPr>
          <w:rFonts w:ascii="Times New Roman" w:eastAsia="Times New Roman" w:hAnsi="Times New Roman" w:cs="Times New Roman"/>
          <w:b/>
          <w:bCs/>
          <w:sz w:val="110"/>
          <w:szCs w:val="110"/>
        </w:rPr>
      </w:pPr>
      <w:r w:rsidRPr="000B31C6">
        <w:rPr>
          <w:rFonts w:ascii="Times New Roman" w:eastAsia="Times New Roman" w:hAnsi="Times New Roman" w:cs="Times New Roman"/>
          <w:b/>
          <w:bCs/>
          <w:sz w:val="110"/>
          <w:szCs w:val="110"/>
        </w:rPr>
        <w:t>ГЕОГРАФИЯ</w:t>
      </w:r>
    </w:p>
    <w:p w:rsidR="000B31C6" w:rsidRPr="000B31C6" w:rsidRDefault="000B31C6" w:rsidP="000B31C6">
      <w:pPr>
        <w:widowControl w:val="0"/>
        <w:autoSpaceDE w:val="0"/>
        <w:autoSpaceDN w:val="0"/>
        <w:spacing w:before="266" w:after="0" w:line="240" w:lineRule="auto"/>
        <w:ind w:left="415" w:right="718"/>
        <w:jc w:val="center"/>
        <w:rPr>
          <w:rFonts w:ascii="Times New Roman" w:eastAsia="Times New Roman" w:hAnsi="Times New Roman" w:cs="Times New Roman"/>
          <w:sz w:val="31"/>
        </w:rPr>
      </w:pPr>
      <w:r w:rsidRPr="000B31C6">
        <w:rPr>
          <w:rFonts w:ascii="Times New Roman" w:eastAsia="Times New Roman" w:hAnsi="Times New Roman" w:cs="Times New Roman"/>
          <w:sz w:val="31"/>
        </w:rPr>
        <w:t>(для</w:t>
      </w:r>
      <w:r w:rsidRPr="000B31C6">
        <w:rPr>
          <w:rFonts w:ascii="Times New Roman" w:eastAsia="Times New Roman" w:hAnsi="Times New Roman" w:cs="Times New Roman"/>
          <w:spacing w:val="30"/>
          <w:sz w:val="31"/>
        </w:rPr>
        <w:t xml:space="preserve"> </w:t>
      </w:r>
      <w:r w:rsidRPr="000B31C6">
        <w:rPr>
          <w:rFonts w:ascii="Times New Roman" w:eastAsia="Times New Roman" w:hAnsi="Times New Roman" w:cs="Times New Roman"/>
          <w:sz w:val="31"/>
        </w:rPr>
        <w:t>5–9</w:t>
      </w:r>
      <w:r w:rsidRPr="000B31C6">
        <w:rPr>
          <w:rFonts w:ascii="Times New Roman" w:eastAsia="Times New Roman" w:hAnsi="Times New Roman" w:cs="Times New Roman"/>
          <w:spacing w:val="31"/>
          <w:sz w:val="31"/>
        </w:rPr>
        <w:t xml:space="preserve"> </w:t>
      </w:r>
      <w:r w:rsidRPr="000B31C6">
        <w:rPr>
          <w:rFonts w:ascii="Times New Roman" w:eastAsia="Times New Roman" w:hAnsi="Times New Roman" w:cs="Times New Roman"/>
          <w:sz w:val="31"/>
        </w:rPr>
        <w:t>классов</w:t>
      </w:r>
      <w:r w:rsidRPr="000B31C6">
        <w:rPr>
          <w:rFonts w:ascii="Times New Roman" w:eastAsia="Times New Roman" w:hAnsi="Times New Roman" w:cs="Times New Roman"/>
          <w:spacing w:val="43"/>
          <w:sz w:val="31"/>
        </w:rPr>
        <w:t xml:space="preserve"> </w:t>
      </w:r>
      <w:r w:rsidRPr="000B31C6">
        <w:rPr>
          <w:rFonts w:ascii="Times New Roman" w:eastAsia="Times New Roman" w:hAnsi="Times New Roman" w:cs="Times New Roman"/>
          <w:sz w:val="31"/>
        </w:rPr>
        <w:t>образовательных</w:t>
      </w:r>
      <w:r w:rsidRPr="000B31C6">
        <w:rPr>
          <w:rFonts w:ascii="Times New Roman" w:eastAsia="Times New Roman" w:hAnsi="Times New Roman" w:cs="Times New Roman"/>
          <w:spacing w:val="41"/>
          <w:sz w:val="31"/>
        </w:rPr>
        <w:t xml:space="preserve"> </w:t>
      </w:r>
      <w:r w:rsidRPr="000B31C6">
        <w:rPr>
          <w:rFonts w:ascii="Times New Roman" w:eastAsia="Times New Roman" w:hAnsi="Times New Roman" w:cs="Times New Roman"/>
          <w:sz w:val="31"/>
        </w:rPr>
        <w:t>организаций)</w:t>
      </w: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0B31C6" w:rsidRPr="000B31C6" w:rsidRDefault="000B31C6" w:rsidP="000B31C6">
      <w:pPr>
        <w:widowControl w:val="0"/>
        <w:autoSpaceDE w:val="0"/>
        <w:autoSpaceDN w:val="0"/>
        <w:spacing w:before="228" w:after="0" w:line="240" w:lineRule="auto"/>
        <w:ind w:left="416" w:right="7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31C6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0B31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31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31C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B31C6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0B31C6" w:rsidRPr="000B31C6" w:rsidSect="000B31C6">
          <w:pgSz w:w="11910" w:h="16850"/>
          <w:pgMar w:top="1280" w:right="720" w:bottom="280" w:left="1020" w:header="720" w:footer="720" w:gutter="0"/>
          <w:cols w:space="720"/>
        </w:sectPr>
      </w:pPr>
    </w:p>
    <w:p w:rsidR="000B31C6" w:rsidRPr="000B31C6" w:rsidRDefault="000B31C6" w:rsidP="000B3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635" t="635" r="4445" b="381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1C6" w:rsidRDefault="000B31C6" w:rsidP="000B31C6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547.55pt;margin-top:794.3pt;width:5.6pt;height:12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" filled="f" stroked="f">
                <v:textbox inset="0,0,0,0">
                  <w:txbxContent>
                    <w:p w:rsidR="000B31C6" w:rsidRDefault="000B31C6" w:rsidP="000B31C6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6727825</wp:posOffset>
                </wp:positionH>
                <wp:positionV relativeFrom="page">
                  <wp:posOffset>9932670</wp:posOffset>
                </wp:positionV>
                <wp:extent cx="461645" cy="580390"/>
                <wp:effectExtent l="3175" t="0" r="1905" b="254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A00110" id="Прямоугольник 10" o:spid="_x0000_s1026" style="position:absolute;margin-left:529.75pt;margin-top:782.1pt;width:36.35pt;height:45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" stroked="f">
                <w10:wrap anchorx="page" anchory="page"/>
              </v:rect>
            </w:pict>
          </mc:Fallback>
        </mc:AlternateContent>
      </w:r>
    </w:p>
    <w:p w:rsidR="000B31C6" w:rsidRPr="000B31C6" w:rsidRDefault="000B31C6" w:rsidP="000B31C6">
      <w:pPr>
        <w:widowControl w:val="0"/>
        <w:autoSpaceDE w:val="0"/>
        <w:autoSpaceDN w:val="0"/>
        <w:spacing w:before="224" w:after="0" w:line="240" w:lineRule="auto"/>
        <w:ind w:left="1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447040</wp:posOffset>
                </wp:positionV>
                <wp:extent cx="6315075" cy="0"/>
                <wp:effectExtent l="10160" t="12065" r="8890" b="698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31E1C2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05pt,35.2pt" to="55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" strokeweight=".1271mm">
                <w10:wrap anchorx="page"/>
              </v:line>
            </w:pict>
          </mc:Fallback>
        </mc:AlternateContent>
      </w:r>
      <w:r w:rsidRPr="000B31C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-1361979162"/>
        <w:docPartObj>
          <w:docPartGallery w:val="Table of Contents"/>
          <w:docPartUnique/>
        </w:docPartObj>
      </w:sdtPr>
      <w:sdtEndPr/>
      <w:sdtContent>
        <w:p w:rsidR="000B31C6" w:rsidRPr="000B31C6" w:rsidRDefault="00095ED4" w:rsidP="000B31C6">
          <w:pPr>
            <w:widowControl w:val="0"/>
            <w:tabs>
              <w:tab w:val="right" w:leader="dot" w:pos="10042"/>
            </w:tabs>
            <w:autoSpaceDE w:val="0"/>
            <w:autoSpaceDN w:val="0"/>
            <w:spacing w:before="477" w:after="0" w:line="240" w:lineRule="auto"/>
            <w:ind w:left="11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0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</w:t>
            </w:r>
            <w:r w:rsidR="000B31C6" w:rsidRPr="000B31C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записка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</w:t>
            </w:r>
          </w:hyperlink>
        </w:p>
        <w:p w:rsidR="000B31C6" w:rsidRPr="000B31C6" w:rsidRDefault="00095ED4" w:rsidP="000B31C6">
          <w:pPr>
            <w:widowControl w:val="0"/>
            <w:tabs>
              <w:tab w:val="right" w:leader="dot" w:pos="10042"/>
            </w:tabs>
            <w:autoSpaceDE w:val="0"/>
            <w:autoSpaceDN w:val="0"/>
            <w:spacing w:before="326" w:after="0" w:line="240" w:lineRule="auto"/>
            <w:ind w:left="11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 w:rsidR="000B31C6" w:rsidRPr="000B31C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2"/>
            </w:numPr>
            <w:tabs>
              <w:tab w:val="left" w:pos="550"/>
              <w:tab w:val="right" w:leader="dot" w:pos="10042"/>
            </w:tabs>
            <w:autoSpaceDE w:val="0"/>
            <w:autoSpaceDN w:val="0"/>
            <w:spacing w:before="125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2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2"/>
            </w:numPr>
            <w:tabs>
              <w:tab w:val="left" w:pos="550"/>
              <w:tab w:val="right" w:leader="dot" w:pos="10042"/>
            </w:tabs>
            <w:autoSpaceDE w:val="0"/>
            <w:autoSpaceDN w:val="0"/>
            <w:spacing w:before="125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3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7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2"/>
            </w:numPr>
            <w:tabs>
              <w:tab w:val="left" w:pos="550"/>
              <w:tab w:val="right" w:leader="dot" w:pos="10042"/>
            </w:tabs>
            <w:autoSpaceDE w:val="0"/>
            <w:autoSpaceDN w:val="0"/>
            <w:spacing w:before="124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4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9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2"/>
            </w:numPr>
            <w:tabs>
              <w:tab w:val="left" w:pos="550"/>
              <w:tab w:val="right" w:leader="dot" w:pos="10045"/>
            </w:tabs>
            <w:autoSpaceDE w:val="0"/>
            <w:autoSpaceDN w:val="0"/>
            <w:spacing w:before="132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5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12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2"/>
            </w:numPr>
            <w:tabs>
              <w:tab w:val="left" w:pos="550"/>
              <w:tab w:val="right" w:leader="dot" w:pos="10045"/>
            </w:tabs>
            <w:autoSpaceDE w:val="0"/>
            <w:autoSpaceDN w:val="0"/>
            <w:spacing w:before="125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6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16</w:t>
            </w:r>
          </w:hyperlink>
        </w:p>
        <w:p w:rsidR="000B31C6" w:rsidRPr="000B31C6" w:rsidRDefault="00095ED4" w:rsidP="000B31C6">
          <w:pPr>
            <w:widowControl w:val="0"/>
            <w:autoSpaceDE w:val="0"/>
            <w:autoSpaceDN w:val="0"/>
            <w:spacing w:before="326" w:after="0" w:line="240" w:lineRule="auto"/>
            <w:ind w:left="11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7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</w:t>
            </w:r>
            <w:r w:rsidR="000B31C6" w:rsidRPr="000B31C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  <w:r w:rsidR="000B31C6" w:rsidRPr="000B31C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освоения</w:t>
            </w:r>
            <w:r w:rsidR="000B31C6" w:rsidRPr="000B31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 w:rsidR="000B31C6" w:rsidRPr="000B31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0B31C6" w:rsidRPr="000B31C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r w:rsidR="000B31C6" w:rsidRPr="000B31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0B31C6" w:rsidRPr="000B31C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уровне</w:t>
            </w:r>
          </w:hyperlink>
        </w:p>
        <w:p w:rsidR="000B31C6" w:rsidRPr="000B31C6" w:rsidRDefault="00095ED4" w:rsidP="000B31C6">
          <w:pPr>
            <w:widowControl w:val="0"/>
            <w:tabs>
              <w:tab w:val="right" w:leader="dot" w:pos="10045"/>
            </w:tabs>
            <w:autoSpaceDE w:val="0"/>
            <w:autoSpaceDN w:val="0"/>
            <w:spacing w:before="24" w:after="0" w:line="240" w:lineRule="auto"/>
            <w:ind w:left="11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7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основного</w:t>
            </w:r>
            <w:r w:rsidR="000B31C6" w:rsidRPr="000B31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</w:t>
            </w:r>
            <w:r w:rsidR="000B31C6" w:rsidRPr="000B31C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22</w:t>
            </w:r>
          </w:hyperlink>
        </w:p>
        <w:p w:rsidR="000B31C6" w:rsidRPr="000B31C6" w:rsidRDefault="00095ED4" w:rsidP="000B31C6">
          <w:pPr>
            <w:widowControl w:val="0"/>
            <w:tabs>
              <w:tab w:val="right" w:leader="dot" w:pos="10045"/>
            </w:tabs>
            <w:autoSpaceDE w:val="0"/>
            <w:autoSpaceDN w:val="0"/>
            <w:spacing w:before="124" w:after="0" w:line="240" w:lineRule="auto"/>
            <w:ind w:left="334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8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</w:t>
            </w:r>
            <w:r w:rsidR="000B31C6" w:rsidRPr="000B31C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22</w:t>
            </w:r>
          </w:hyperlink>
        </w:p>
        <w:p w:rsidR="000B31C6" w:rsidRPr="000B31C6" w:rsidRDefault="00095ED4" w:rsidP="000B31C6">
          <w:pPr>
            <w:widowControl w:val="0"/>
            <w:tabs>
              <w:tab w:val="right" w:leader="dot" w:pos="10045"/>
            </w:tabs>
            <w:autoSpaceDE w:val="0"/>
            <w:autoSpaceDN w:val="0"/>
            <w:spacing w:before="125" w:after="0" w:line="240" w:lineRule="auto"/>
            <w:ind w:left="334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9" w:history="1">
            <w:proofErr w:type="spellStart"/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="000B31C6" w:rsidRPr="000B31C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24</w:t>
            </w:r>
          </w:hyperlink>
        </w:p>
        <w:p w:rsidR="000B31C6" w:rsidRPr="000B31C6" w:rsidRDefault="00095ED4" w:rsidP="000B31C6">
          <w:pPr>
            <w:widowControl w:val="0"/>
            <w:tabs>
              <w:tab w:val="right" w:leader="dot" w:pos="10045"/>
            </w:tabs>
            <w:autoSpaceDE w:val="0"/>
            <w:autoSpaceDN w:val="0"/>
            <w:spacing w:before="124" w:after="0" w:line="240" w:lineRule="auto"/>
            <w:ind w:left="334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0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</w:t>
            </w:r>
            <w:r w:rsidR="000B31C6" w:rsidRPr="000B31C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26</w:t>
            </w:r>
          </w:hyperlink>
        </w:p>
        <w:p w:rsidR="000B31C6" w:rsidRPr="000B31C6" w:rsidRDefault="00095ED4" w:rsidP="000B31C6">
          <w:pPr>
            <w:widowControl w:val="0"/>
            <w:tabs>
              <w:tab w:val="right" w:leader="dot" w:pos="10045"/>
            </w:tabs>
            <w:autoSpaceDE w:val="0"/>
            <w:autoSpaceDN w:val="0"/>
            <w:spacing w:before="327" w:after="0" w:line="240" w:lineRule="auto"/>
            <w:ind w:left="11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1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</w:t>
            </w:r>
            <w:r w:rsidR="000B31C6" w:rsidRPr="000B31C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37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autoSpaceDE w:val="0"/>
            <w:autoSpaceDN w:val="0"/>
            <w:spacing w:before="124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2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37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autoSpaceDE w:val="0"/>
            <w:autoSpaceDN w:val="0"/>
            <w:spacing w:before="125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3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50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autoSpaceDE w:val="0"/>
            <w:autoSpaceDN w:val="0"/>
            <w:spacing w:before="132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4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61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autoSpaceDE w:val="0"/>
            <w:autoSpaceDN w:val="0"/>
            <w:spacing w:before="124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5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81</w:t>
            </w:r>
          </w:hyperlink>
        </w:p>
        <w:p w:rsidR="000B31C6" w:rsidRPr="000B31C6" w:rsidRDefault="00095ED4" w:rsidP="000B31C6">
          <w:pPr>
            <w:widowControl w:val="0"/>
            <w:numPr>
              <w:ilvl w:val="0"/>
              <w:numId w:val="11"/>
            </w:numPr>
            <w:tabs>
              <w:tab w:val="left" w:pos="550"/>
              <w:tab w:val="right" w:leader="dot" w:pos="10041"/>
            </w:tabs>
            <w:autoSpaceDE w:val="0"/>
            <w:autoSpaceDN w:val="0"/>
            <w:spacing w:before="125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6" w:history="1"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0B31C6" w:rsidRPr="000B31C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100</w:t>
            </w:r>
          </w:hyperlink>
        </w:p>
      </w:sdtContent>
    </w:sdt>
    <w:p w:rsidR="00B01557" w:rsidRPr="00B01557" w:rsidRDefault="000B31C6" w:rsidP="000B31C6">
      <w:pPr>
        <w:widowControl w:val="0"/>
        <w:autoSpaceDE w:val="0"/>
        <w:autoSpaceDN w:val="0"/>
        <w:spacing w:after="0" w:line="240" w:lineRule="auto"/>
        <w:ind w:left="1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B01557"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ПОЯСНИТЕЛЬНАЯ</w:t>
      </w:r>
      <w:r w:rsidR="00B01557" w:rsidRPr="00B0155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B01557"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B01557" w:rsidRPr="00B01557" w:rsidRDefault="00B01557" w:rsidP="00B0155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9"/>
          <w:szCs w:val="28"/>
        </w:rPr>
      </w:pPr>
      <w:r w:rsidRPr="00B015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5EDE479" wp14:editId="5262D7D0">
                <wp:simplePos x="0" y="0"/>
                <wp:positionH relativeFrom="page">
                  <wp:posOffset>720090</wp:posOffset>
                </wp:positionH>
                <wp:positionV relativeFrom="paragraph">
                  <wp:posOffset>100330</wp:posOffset>
                </wp:positionV>
                <wp:extent cx="631507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B1D214" id="Полилиния 3" o:spid="_x0000_s1026" style="position:absolute;margin-left:56.7pt;margin-top:7.9pt;width:497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zLDwMAAJY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</w:p>
    <w:p w:rsidR="00B01557" w:rsidRPr="00B01557" w:rsidRDefault="00B01557" w:rsidP="00B01557">
      <w:pPr>
        <w:widowControl w:val="0"/>
        <w:autoSpaceDE w:val="0"/>
        <w:autoSpaceDN w:val="0"/>
        <w:spacing w:before="236" w:after="0" w:line="259" w:lineRule="auto"/>
        <w:ind w:left="110" w:right="12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Программа по географии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составлена на основе требований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ООП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ООО,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ООО,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духовно-нравственного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представленной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программе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воспитания     и     подлежит     непосредственному     применению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реализации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обязательной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части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proofErr w:type="gramEnd"/>
    </w:p>
    <w:p w:rsidR="00B01557" w:rsidRPr="00B01557" w:rsidRDefault="00B01557" w:rsidP="00B01557">
      <w:pPr>
        <w:widowControl w:val="0"/>
        <w:autoSpaceDE w:val="0"/>
        <w:autoSpaceDN w:val="0"/>
        <w:spacing w:before="1" w:after="0" w:line="256" w:lineRule="auto"/>
        <w:ind w:left="110" w:right="133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   географии   отражает   основные   требования   ФГОС   ООО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личностным,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метапредметным</w:t>
      </w:r>
      <w:proofErr w:type="spell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предметным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B01557" w:rsidRPr="00B01557" w:rsidRDefault="00B01557" w:rsidP="00B01557">
      <w:pPr>
        <w:widowControl w:val="0"/>
        <w:autoSpaceDE w:val="0"/>
        <w:autoSpaceDN w:val="0"/>
        <w:spacing w:before="4" w:after="0" w:line="259" w:lineRule="auto"/>
        <w:ind w:left="110" w:right="132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Программа по географии даёт представление о целях обучения, воспитания и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gram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обязательное   предметное   содержание,   предусматривает   распределение   его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структурирование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курса,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даёт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тематическим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Pr="00B0155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01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с учётом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 связей, логики учебного процесса,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обучающихся;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возможности   предмета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 реализации требований к результатам освоения программы основного общего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образования, требований к результатам обучения географии, а также основных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B01557" w:rsidRPr="00B01557" w:rsidRDefault="00B01557" w:rsidP="00B01557">
      <w:pPr>
        <w:widowControl w:val="0"/>
        <w:autoSpaceDE w:val="0"/>
        <w:autoSpaceDN w:val="0"/>
        <w:spacing w:before="1" w:after="0" w:line="259" w:lineRule="auto"/>
        <w:ind w:left="110" w:right="12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География ‒ предмет, формирующий у обучающихся систему комплексных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ориентированных знаний о Земле как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планете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 основных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закономерностях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природы,   о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размещении   населения   и   хозяйства,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 особенностях и о динамике основных природных, экологических и социально-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экономических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proofErr w:type="gramEnd"/>
      <w:r w:rsidRPr="00B0155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проблемах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подходах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устойчивому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развитию территорий.</w:t>
      </w:r>
    </w:p>
    <w:p w:rsidR="00B01557" w:rsidRPr="00B01557" w:rsidRDefault="00B01557" w:rsidP="00B01557">
      <w:pPr>
        <w:widowControl w:val="0"/>
        <w:autoSpaceDE w:val="0"/>
        <w:autoSpaceDN w:val="0"/>
        <w:spacing w:before="3" w:after="0" w:line="259" w:lineRule="auto"/>
        <w:ind w:left="110" w:right="140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Содержание географии на уровне основного общего образования является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базой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краеведческого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обучении,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 закономерностей, теорий, законов и гипотез на уровне среднего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общего образования, базовым звеном в системе непрерывного географического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основой для последующей</w:t>
      </w:r>
      <w:r w:rsidRPr="00B0155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уровневой дифференциации.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6" w:lineRule="auto"/>
        <w:ind w:left="110" w:right="14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целей: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</w:rPr>
        <w:sectPr w:rsidR="00B01557" w:rsidRPr="00B01557">
          <w:headerReference w:type="default" r:id="rId9"/>
          <w:footerReference w:type="default" r:id="rId10"/>
          <w:pgSz w:w="11910" w:h="16850"/>
          <w:pgMar w:top="1140" w:right="720" w:bottom="940" w:left="1020" w:header="710" w:footer="755" w:gutter="0"/>
          <w:pgNumType w:start="3"/>
          <w:cols w:space="720"/>
        </w:sectPr>
      </w:pPr>
    </w:p>
    <w:p w:rsidR="00B01557" w:rsidRPr="00B01557" w:rsidRDefault="00B01557" w:rsidP="00B01557">
      <w:pPr>
        <w:widowControl w:val="0"/>
        <w:autoSpaceDE w:val="0"/>
        <w:autoSpaceDN w:val="0"/>
        <w:spacing w:before="86" w:after="0" w:line="261" w:lineRule="auto"/>
        <w:ind w:left="110" w:right="144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bookmark1"/>
      <w:bookmarkEnd w:id="1"/>
      <w:r w:rsidRPr="00B01557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патриотизма,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стране,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взаимопонимания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народами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географического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ориентаций личности;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left="110" w:right="12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интересов,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способностей в процессе наблюдений за состоянием окружающей среды, решения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самостоятельного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приобретения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знаний;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left="110" w:right="12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воспитание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экологической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культуры,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соответствующей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современному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геоэкологического</w:t>
      </w:r>
      <w:proofErr w:type="spellEnd"/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   мышления   на   основе    освоения   знаний   о   взаимосвязях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 природных комплексах, об основных географических особенностях природы,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населения и хозяйства России и мира, своей местности, о способах сохранения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рационального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ресурсов,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телекомуникационной</w:t>
      </w:r>
      <w:proofErr w:type="spell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«Интернет»,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описания,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характеристики,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объяснения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ситуаций;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left="110" w:right="136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формирование комплекса практико-ориентированных географических знаний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 умений, необходимых для развития навыков их использования при решении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проблем различной сложности в повседневной жизни на основе краеведческого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осмысления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происходящих в жизни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 и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поликультурном,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полиэтничном</w:t>
      </w:r>
      <w:proofErr w:type="spellEnd"/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многоконфессиональном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мире;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6" w:lineRule="auto"/>
        <w:ind w:left="110" w:right="132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географических 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знаний 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и 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умений, 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продолжения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(специальностям),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требующим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серьёзной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базы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знаний.</w:t>
      </w:r>
    </w:p>
    <w:p w:rsidR="00B01557" w:rsidRPr="00B01557" w:rsidRDefault="00B01557" w:rsidP="00B01557">
      <w:pPr>
        <w:widowControl w:val="0"/>
        <w:autoSpaceDE w:val="0"/>
        <w:autoSpaceDN w:val="0"/>
        <w:spacing w:before="1" w:after="0" w:line="256" w:lineRule="auto"/>
        <w:ind w:left="110" w:right="13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Освоение содержания географии на уровне основного общего образования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происходит с использованием географических знаний и умений, сформированных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B0155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«Окружающий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мир».</w:t>
      </w:r>
    </w:p>
    <w:p w:rsidR="00B01557" w:rsidRPr="00B01557" w:rsidRDefault="00B01557" w:rsidP="00B01557">
      <w:pPr>
        <w:widowControl w:val="0"/>
        <w:autoSpaceDE w:val="0"/>
        <w:autoSpaceDN w:val="0"/>
        <w:spacing w:before="4" w:after="0" w:line="264" w:lineRule="auto"/>
        <w:ind w:left="110" w:right="130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Общее число часов,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рекомендованных для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– 357 часа: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5,6,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7,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2,5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классах.</w:t>
      </w:r>
    </w:p>
    <w:p w:rsidR="00B01557" w:rsidRPr="00B01557" w:rsidRDefault="00B01557" w:rsidP="00B01557">
      <w:pPr>
        <w:widowControl w:val="0"/>
        <w:autoSpaceDE w:val="0"/>
        <w:autoSpaceDN w:val="0"/>
        <w:spacing w:before="86" w:after="0" w:line="240" w:lineRule="auto"/>
        <w:ind w:left="1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before="86" w:after="0" w:line="240" w:lineRule="auto"/>
        <w:ind w:left="1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3176" w:rsidRPr="00233176" w:rsidRDefault="00233176" w:rsidP="00233176">
      <w:pPr>
        <w:widowControl w:val="0"/>
        <w:autoSpaceDE w:val="0"/>
        <w:autoSpaceDN w:val="0"/>
        <w:spacing w:before="86" w:after="0" w:line="240" w:lineRule="auto"/>
        <w:ind w:left="1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337185</wp:posOffset>
                </wp:positionV>
                <wp:extent cx="631507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41C29B" id="Полилиния 1" o:spid="_x0000_s1026" style="position:absolute;margin-left:56.7pt;margin-top:26.55pt;width:497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  <w:r w:rsidRPr="0023317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23317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</w:p>
    <w:p w:rsidR="00233176" w:rsidRPr="00233176" w:rsidRDefault="00233176" w:rsidP="00233176">
      <w:pPr>
        <w:widowControl w:val="0"/>
        <w:tabs>
          <w:tab w:val="left" w:pos="327"/>
        </w:tabs>
        <w:autoSpaceDE w:val="0"/>
        <w:autoSpaceDN w:val="0"/>
        <w:spacing w:after="0" w:line="240" w:lineRule="auto"/>
        <w:ind w:left="3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33176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233176" w:rsidRPr="00233176" w:rsidRDefault="00233176" w:rsidP="00233176">
      <w:pPr>
        <w:widowControl w:val="0"/>
        <w:autoSpaceDE w:val="0"/>
        <w:autoSpaceDN w:val="0"/>
        <w:spacing w:before="146" w:after="0" w:line="240" w:lineRule="auto"/>
        <w:ind w:left="110"/>
        <w:jc w:val="both"/>
        <w:rPr>
          <w:rFonts w:ascii="Times New Roman" w:eastAsia="Times New Roman" w:hAnsi="Times New Roman" w:cs="Times New Roman"/>
          <w:b/>
          <w:sz w:val="28"/>
        </w:rPr>
      </w:pPr>
      <w:r w:rsidRPr="00233176">
        <w:rPr>
          <w:rFonts w:ascii="Times New Roman" w:eastAsia="Times New Roman" w:hAnsi="Times New Roman" w:cs="Times New Roman"/>
          <w:b/>
          <w:sz w:val="28"/>
        </w:rPr>
        <w:t>Оболочки</w:t>
      </w:r>
      <w:r w:rsidRPr="0023317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b/>
          <w:sz w:val="28"/>
        </w:rPr>
        <w:t>Земли</w:t>
      </w:r>
    </w:p>
    <w:p w:rsidR="00233176" w:rsidRPr="00233176" w:rsidRDefault="00233176" w:rsidP="00233176">
      <w:pPr>
        <w:widowControl w:val="0"/>
        <w:autoSpaceDE w:val="0"/>
        <w:autoSpaceDN w:val="0"/>
        <w:spacing w:before="24" w:after="0" w:line="240" w:lineRule="auto"/>
        <w:ind w:left="110"/>
        <w:jc w:val="both"/>
        <w:rPr>
          <w:rFonts w:ascii="Times New Roman" w:eastAsia="Times New Roman" w:hAnsi="Times New Roman" w:cs="Times New Roman"/>
          <w:i/>
          <w:sz w:val="28"/>
        </w:rPr>
      </w:pPr>
      <w:r w:rsidRPr="00233176">
        <w:rPr>
          <w:rFonts w:ascii="Times New Roman" w:eastAsia="Times New Roman" w:hAnsi="Times New Roman" w:cs="Times New Roman"/>
          <w:i/>
          <w:sz w:val="28"/>
        </w:rPr>
        <w:t>Гидросфера</w:t>
      </w:r>
      <w:r w:rsidRPr="00233176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‒</w:t>
      </w:r>
      <w:r w:rsidRPr="00233176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водная</w:t>
      </w:r>
      <w:r w:rsidRPr="00233176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оболочка</w:t>
      </w:r>
      <w:r w:rsidRPr="00233176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Земли</w:t>
      </w:r>
    </w:p>
    <w:p w:rsidR="00233176" w:rsidRPr="00233176" w:rsidRDefault="00233176" w:rsidP="00233176">
      <w:pPr>
        <w:widowControl w:val="0"/>
        <w:autoSpaceDE w:val="0"/>
        <w:autoSpaceDN w:val="0"/>
        <w:spacing w:before="16" w:after="0" w:line="252" w:lineRule="auto"/>
        <w:ind w:left="110" w:right="149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Гидросфера и методы её изучения. Части гидросферы. Мировой круговорот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воды.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гидросферы.</w:t>
      </w:r>
    </w:p>
    <w:p w:rsidR="00233176" w:rsidRPr="00233176" w:rsidRDefault="00233176" w:rsidP="00233176">
      <w:pPr>
        <w:widowControl w:val="0"/>
        <w:autoSpaceDE w:val="0"/>
        <w:autoSpaceDN w:val="0"/>
        <w:spacing w:before="9" w:after="0" w:line="254" w:lineRule="auto"/>
        <w:ind w:left="110" w:right="12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океана.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Профессия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океанолог.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Солёность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океанических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Океанические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течения.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Тёплые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холодные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течения. Способы изображения на географических картах океанических течений,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lastRenderedPageBreak/>
        <w:t>солёности и температуры вод Мирового океана на картах. Мировой океан и его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части.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океана: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волны;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течения,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приливы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отливы.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Стихийные</w:t>
      </w:r>
      <w:r w:rsidRPr="0023317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явления   в   Мировом   океане.   Способы   изучения   и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загрязнением</w:t>
      </w:r>
      <w:r w:rsidRPr="0023317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океана.</w:t>
      </w:r>
    </w:p>
    <w:p w:rsidR="00233176" w:rsidRDefault="00233176" w:rsidP="00233176">
      <w:pPr>
        <w:widowControl w:val="0"/>
        <w:autoSpaceDE w:val="0"/>
        <w:autoSpaceDN w:val="0"/>
        <w:spacing w:after="0" w:line="317" w:lineRule="exact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Pr="002331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суши.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2331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31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картах.</w:t>
      </w:r>
    </w:p>
    <w:p w:rsidR="00233176" w:rsidRPr="00233176" w:rsidRDefault="00233176" w:rsidP="00233176">
      <w:pPr>
        <w:widowControl w:val="0"/>
        <w:autoSpaceDE w:val="0"/>
        <w:autoSpaceDN w:val="0"/>
        <w:spacing w:before="86" w:after="0" w:line="259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Реки: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горные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равнинные.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Речная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система,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бассейн,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водораздел.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Пороги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водопады.</w:t>
      </w:r>
      <w:r w:rsidRPr="0023317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23317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реки.</w:t>
      </w:r>
    </w:p>
    <w:p w:rsidR="00233176" w:rsidRPr="00233176" w:rsidRDefault="00233176" w:rsidP="00233176">
      <w:pPr>
        <w:widowControl w:val="0"/>
        <w:autoSpaceDE w:val="0"/>
        <w:autoSpaceDN w:val="0"/>
        <w:spacing w:before="3" w:after="0" w:line="256" w:lineRule="auto"/>
        <w:ind w:left="110" w:right="136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Озёра. Происхождение озёрных котловин. Питание озёр. Озёра сточные 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бессточные.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Профессия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гидролог.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ледники: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горные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покровные.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Профессия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гляциолог.</w:t>
      </w:r>
    </w:p>
    <w:p w:rsidR="00233176" w:rsidRPr="00233176" w:rsidRDefault="00233176" w:rsidP="00233176">
      <w:pPr>
        <w:widowControl w:val="0"/>
        <w:autoSpaceDE w:val="0"/>
        <w:autoSpaceDN w:val="0"/>
        <w:spacing w:before="4" w:after="0" w:line="261" w:lineRule="auto"/>
        <w:ind w:left="110" w:right="124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(грунтовые,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межпластовые,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артезианские),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происхождение,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залегания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использования.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межпластовых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вод.</w:t>
      </w:r>
      <w:r w:rsidRPr="0023317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Минеральные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источники.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314" w:lineRule="exact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Многолетняя</w:t>
      </w:r>
      <w:r w:rsidRPr="002331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мерзлота.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Болота,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331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образование.</w:t>
      </w:r>
    </w:p>
    <w:p w:rsidR="00233176" w:rsidRPr="00233176" w:rsidRDefault="00233176" w:rsidP="00233176">
      <w:pPr>
        <w:widowControl w:val="0"/>
        <w:autoSpaceDE w:val="0"/>
        <w:autoSpaceDN w:val="0"/>
        <w:spacing w:before="24" w:after="0" w:line="264" w:lineRule="auto"/>
        <w:ind w:left="680" w:right="16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Стихийные</w:t>
      </w:r>
      <w:r w:rsidRPr="0023317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явления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гидросфере,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2331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защиты.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гидросфера.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2331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энергии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воды.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256" w:lineRule="auto"/>
        <w:ind w:left="110" w:right="142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23317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космических</w:t>
      </w:r>
      <w:r w:rsidRPr="00233176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23317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исследовании</w:t>
      </w:r>
      <w:r w:rsidRPr="00233176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Pr="00233176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23317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гидросферу.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259" w:lineRule="auto"/>
        <w:ind w:left="110" w:right="139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Практические работы: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 xml:space="preserve"> «Сравнение двух рек (России и мира) по заданным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признакам»,</w:t>
      </w:r>
      <w:r w:rsidRPr="002331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«Характеристика</w:t>
      </w:r>
      <w:r w:rsidRPr="0023317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2331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2331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крупнейших</w:t>
      </w:r>
      <w:r w:rsidRPr="002331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озёр</w:t>
      </w:r>
      <w:r w:rsidRPr="002331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2331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331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Pr="00233176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презентации»,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«Составление</w:t>
      </w:r>
      <w:r w:rsidRPr="002331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поверхностных</w:t>
      </w:r>
      <w:r w:rsidRPr="0023317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водных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2331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2331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систематизация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таблицы».</w:t>
      </w:r>
    </w:p>
    <w:p w:rsidR="00233176" w:rsidRPr="00233176" w:rsidRDefault="00233176" w:rsidP="00233176">
      <w:pPr>
        <w:widowControl w:val="0"/>
        <w:autoSpaceDE w:val="0"/>
        <w:autoSpaceDN w:val="0"/>
        <w:spacing w:before="107" w:after="0" w:line="240" w:lineRule="auto"/>
        <w:ind w:left="110"/>
        <w:jc w:val="both"/>
        <w:rPr>
          <w:rFonts w:ascii="Times New Roman" w:eastAsia="Times New Roman" w:hAnsi="Times New Roman" w:cs="Times New Roman"/>
          <w:i/>
          <w:sz w:val="28"/>
        </w:rPr>
      </w:pPr>
      <w:r w:rsidRPr="00233176">
        <w:rPr>
          <w:rFonts w:ascii="Times New Roman" w:eastAsia="Times New Roman" w:hAnsi="Times New Roman" w:cs="Times New Roman"/>
          <w:i/>
          <w:sz w:val="28"/>
        </w:rPr>
        <w:t>Атмосфера</w:t>
      </w:r>
      <w:r w:rsidRPr="00233176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‒ воздушная</w:t>
      </w:r>
      <w:r w:rsidRPr="00233176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оболочка Земли</w:t>
      </w:r>
    </w:p>
    <w:p w:rsidR="00233176" w:rsidRPr="00233176" w:rsidRDefault="00233176" w:rsidP="00233176">
      <w:pPr>
        <w:widowControl w:val="0"/>
        <w:tabs>
          <w:tab w:val="left" w:pos="708"/>
          <w:tab w:val="left" w:pos="1932"/>
          <w:tab w:val="left" w:pos="3161"/>
          <w:tab w:val="left" w:pos="3916"/>
          <w:tab w:val="left" w:pos="5707"/>
          <w:tab w:val="left" w:pos="8052"/>
        </w:tabs>
        <w:autoSpaceDE w:val="0"/>
        <w:autoSpaceDN w:val="0"/>
        <w:spacing w:before="31" w:after="0" w:line="259" w:lineRule="auto"/>
        <w:ind w:left="110" w:right="145" w:firstLine="5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Воздушная оболочка Земли: газовый состав, строение и значение атмосферы.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Температура</w:t>
      </w:r>
      <w:r w:rsidRPr="0023317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воздуха.</w:t>
      </w:r>
      <w:r w:rsidRPr="0023317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Суточный</w:t>
      </w:r>
      <w:r w:rsidRPr="0023317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23317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Pr="0023317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Pr="0023317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3317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графическое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отображение.</w:t>
      </w:r>
      <w:r w:rsidRPr="0023317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233176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суточного</w:t>
      </w:r>
      <w:r w:rsidRPr="0023317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хода</w:t>
      </w:r>
      <w:r w:rsidRPr="0023317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Pr="0023317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Pr="0023317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ab/>
        <w:t>высоты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ab/>
        <w:t>Солнца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ab/>
        <w:t>над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ab/>
        <w:t>горизонтом.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ab/>
        <w:t>Среднесуточная,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ab/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среднемесячная,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среднегодовая</w:t>
      </w:r>
      <w:r w:rsidRPr="0023317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температура.</w:t>
      </w:r>
      <w:r w:rsidRPr="0023317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Зависимость</w:t>
      </w:r>
      <w:r w:rsidRPr="0023317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нагревания</w:t>
      </w:r>
      <w:r w:rsidRPr="0023317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земной</w:t>
      </w:r>
      <w:r w:rsidRPr="0023317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Pr="0023317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3317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угла</w:t>
      </w:r>
    </w:p>
    <w:p w:rsidR="00233176" w:rsidRPr="00233176" w:rsidRDefault="00233176" w:rsidP="00233176">
      <w:pPr>
        <w:widowControl w:val="0"/>
        <w:autoSpaceDE w:val="0"/>
        <w:autoSpaceDN w:val="0"/>
        <w:spacing w:before="5" w:after="0" w:line="240" w:lineRule="auto"/>
        <w:ind w:lef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падения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солнечных</w:t>
      </w:r>
      <w:r w:rsidRPr="002331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лучей.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Годовой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Pr="0023317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воздуха.</w:t>
      </w:r>
    </w:p>
    <w:p w:rsidR="00233176" w:rsidRPr="00233176" w:rsidRDefault="00233176" w:rsidP="00233176">
      <w:pPr>
        <w:widowControl w:val="0"/>
        <w:autoSpaceDE w:val="0"/>
        <w:autoSpaceDN w:val="0"/>
        <w:spacing w:before="23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Атмосферное</w:t>
      </w:r>
      <w:r w:rsidRPr="00233176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давление.</w:t>
      </w:r>
      <w:r w:rsidRPr="00233176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Ветер</w:t>
      </w:r>
      <w:r w:rsidRPr="00233176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23317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33176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возникновения.</w:t>
      </w:r>
      <w:r w:rsidRPr="00233176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Роза</w:t>
      </w:r>
      <w:r w:rsidRPr="0023317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ветров.</w:t>
      </w:r>
    </w:p>
    <w:p w:rsidR="00233176" w:rsidRPr="00233176" w:rsidRDefault="00233176" w:rsidP="00233176">
      <w:pPr>
        <w:widowControl w:val="0"/>
        <w:autoSpaceDE w:val="0"/>
        <w:autoSpaceDN w:val="0"/>
        <w:spacing w:before="24" w:after="0" w:line="240" w:lineRule="auto"/>
        <w:ind w:lef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Бризы.</w:t>
      </w:r>
      <w:r w:rsidRPr="0023317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Муссоны.</w:t>
      </w:r>
    </w:p>
    <w:p w:rsidR="00233176" w:rsidRPr="00233176" w:rsidRDefault="00233176" w:rsidP="00233176">
      <w:pPr>
        <w:widowControl w:val="0"/>
        <w:autoSpaceDE w:val="0"/>
        <w:autoSpaceDN w:val="0"/>
        <w:spacing w:before="24" w:after="0" w:line="259" w:lineRule="auto"/>
        <w:ind w:left="110" w:right="11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Вода в атмосфере. Влажность воздуха. Образование облаков. Облака и их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виды.</w:t>
      </w:r>
      <w:r w:rsidRPr="002331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Туман.</w:t>
      </w:r>
      <w:r w:rsidRPr="002331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2331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выпадение</w:t>
      </w:r>
      <w:r w:rsidRPr="002331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атмосферных</w:t>
      </w:r>
      <w:r w:rsidRPr="002331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осадков.</w:t>
      </w:r>
      <w:r w:rsidRPr="002331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23317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атмосферных</w:t>
      </w:r>
      <w:r w:rsidRPr="0023317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осадков.</w:t>
      </w:r>
    </w:p>
    <w:p w:rsidR="00233176" w:rsidRPr="00233176" w:rsidRDefault="00233176" w:rsidP="00233176">
      <w:pPr>
        <w:widowControl w:val="0"/>
        <w:autoSpaceDE w:val="0"/>
        <w:autoSpaceDN w:val="0"/>
        <w:spacing w:before="1" w:after="0" w:line="259" w:lineRule="auto"/>
        <w:ind w:left="110" w:right="121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Погода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показатели.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погоды.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Климат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климатообразующие факторы. Зависимость климата от географической широты 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высоты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уровнем</w:t>
      </w:r>
      <w:r w:rsidRPr="0023317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моря.</w:t>
      </w:r>
    </w:p>
    <w:p w:rsidR="00233176" w:rsidRPr="00233176" w:rsidRDefault="00233176" w:rsidP="00233176">
      <w:pPr>
        <w:widowControl w:val="0"/>
        <w:autoSpaceDE w:val="0"/>
        <w:autoSpaceDN w:val="0"/>
        <w:spacing w:before="2" w:after="0" w:line="259" w:lineRule="auto"/>
        <w:ind w:left="110" w:right="140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атмосфера.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Взаимовлияние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атмосферы.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Адаптация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климатическим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условиям.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Профессия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метеоролог.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метеорологические    данные    и    способы    отображения    состояния    погоды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метеорологической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карте.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Стихийные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явления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атмосфере.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изменения климата. Способы изучения и наблюдения за глобальным климатом.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Профессия климатолог. Дистанционные методы в исследовании влияния человека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воздушную</w:t>
      </w:r>
      <w:r w:rsidRPr="0023317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оболочку</w:t>
      </w:r>
      <w:r w:rsidRPr="0023317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Земли.</w:t>
      </w:r>
    </w:p>
    <w:p w:rsidR="00233176" w:rsidRPr="00233176" w:rsidRDefault="00233176" w:rsidP="00233176">
      <w:pPr>
        <w:widowControl w:val="0"/>
        <w:autoSpaceDE w:val="0"/>
        <w:autoSpaceDN w:val="0"/>
        <w:spacing w:before="7" w:after="0" w:line="247" w:lineRule="auto"/>
        <w:ind w:left="110" w:righ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Практические работы: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 xml:space="preserve"> «Представление результатов наблюдения за погодой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233176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местности»,</w:t>
      </w:r>
      <w:r w:rsidRPr="00233176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«Анализ</w:t>
      </w:r>
      <w:r w:rsidRPr="00233176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графиков</w:t>
      </w:r>
      <w:r w:rsidRPr="00233176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суточного</w:t>
      </w:r>
      <w:r w:rsidRPr="00233176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хода</w:t>
      </w:r>
      <w:r w:rsidRPr="00233176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Pr="0023317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воздуха</w:t>
      </w:r>
    </w:p>
    <w:p w:rsidR="00233176" w:rsidRDefault="00233176" w:rsidP="00233176">
      <w:pPr>
        <w:widowControl w:val="0"/>
        <w:autoSpaceDE w:val="0"/>
        <w:autoSpaceDN w:val="0"/>
        <w:spacing w:after="0" w:line="317" w:lineRule="exact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176" w:rsidRPr="00233176" w:rsidRDefault="00233176" w:rsidP="00233176">
      <w:pPr>
        <w:widowControl w:val="0"/>
        <w:autoSpaceDE w:val="0"/>
        <w:autoSpaceDN w:val="0"/>
        <w:spacing w:before="93" w:after="0" w:line="247" w:lineRule="auto"/>
        <w:ind w:left="110"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и относительной влажности с целью установления зависимости между данными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погоды».</w:t>
      </w:r>
    </w:p>
    <w:p w:rsidR="00233176" w:rsidRPr="00233176" w:rsidRDefault="00233176" w:rsidP="00233176">
      <w:pPr>
        <w:widowControl w:val="0"/>
        <w:autoSpaceDE w:val="0"/>
        <w:autoSpaceDN w:val="0"/>
        <w:spacing w:before="115" w:after="0" w:line="240" w:lineRule="auto"/>
        <w:ind w:left="110"/>
        <w:jc w:val="both"/>
        <w:rPr>
          <w:rFonts w:ascii="Times New Roman" w:eastAsia="Times New Roman" w:hAnsi="Times New Roman" w:cs="Times New Roman"/>
          <w:i/>
          <w:sz w:val="28"/>
        </w:rPr>
      </w:pPr>
      <w:r w:rsidRPr="00233176">
        <w:rPr>
          <w:rFonts w:ascii="Times New Roman" w:eastAsia="Times New Roman" w:hAnsi="Times New Roman" w:cs="Times New Roman"/>
          <w:i/>
          <w:sz w:val="28"/>
        </w:rPr>
        <w:t>Биосфера</w:t>
      </w:r>
      <w:r w:rsidRPr="00233176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‒</w:t>
      </w:r>
      <w:r w:rsidRPr="00233176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оболочка</w:t>
      </w:r>
      <w:r w:rsidRPr="00233176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жизни</w:t>
      </w:r>
    </w:p>
    <w:p w:rsidR="00233176" w:rsidRPr="00233176" w:rsidRDefault="00233176" w:rsidP="00233176">
      <w:pPr>
        <w:widowControl w:val="0"/>
        <w:autoSpaceDE w:val="0"/>
        <w:autoSpaceDN w:val="0"/>
        <w:spacing w:before="16" w:after="0" w:line="247" w:lineRule="auto"/>
        <w:ind w:left="110" w:right="132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Биосфера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оболочка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биосферы.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23317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233176">
        <w:rPr>
          <w:rFonts w:ascii="Times New Roman" w:eastAsia="Times New Roman" w:hAnsi="Times New Roman" w:cs="Times New Roman"/>
          <w:sz w:val="28"/>
          <w:szCs w:val="28"/>
        </w:rPr>
        <w:t>биогеограф</w:t>
      </w:r>
      <w:proofErr w:type="spellEnd"/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 геоэколог. Растительный и животный мир Земли. Разнообразие животного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растительного</w:t>
      </w:r>
      <w:r w:rsidRPr="002331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мира.</w:t>
      </w:r>
      <w:r w:rsidRPr="002331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Приспособление</w:t>
      </w:r>
      <w:r w:rsidRPr="0023317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живых</w:t>
      </w:r>
      <w:r w:rsidRPr="002331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организмов</w:t>
      </w:r>
      <w:r w:rsidRPr="002331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23317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среде</w:t>
      </w:r>
      <w:r w:rsidRPr="0023317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>обитания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3176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природных зонах. Жизнь в Океане. Изменение животного и растительного мира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Океана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глубиной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широтой.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247" w:lineRule="auto"/>
        <w:ind w:left="680" w:right="18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 xml:space="preserve">Человек как часть биосферы. Распространение людей на </w:t>
      </w:r>
      <w:r w:rsidRPr="00233176">
        <w:rPr>
          <w:rFonts w:ascii="Times New Roman" w:eastAsia="Times New Roman" w:hAnsi="Times New Roman" w:cs="Times New Roman"/>
          <w:position w:val="1"/>
          <w:sz w:val="28"/>
          <w:szCs w:val="28"/>
        </w:rPr>
        <w:t>Земле.</w:t>
      </w:r>
      <w:r w:rsidRPr="00233176">
        <w:rPr>
          <w:rFonts w:ascii="Times New Roman" w:eastAsia="Times New Roman" w:hAnsi="Times New Roman" w:cs="Times New Roman"/>
          <w:spacing w:val="-68"/>
          <w:position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экологические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проблемы.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247" w:lineRule="auto"/>
        <w:ind w:left="110" w:right="135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Практическая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  <w:u w:val="single"/>
        </w:rPr>
        <w:t>работа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«Характеристика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растительности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края».</w:t>
      </w:r>
    </w:p>
    <w:p w:rsidR="00233176" w:rsidRPr="00233176" w:rsidRDefault="00233176" w:rsidP="00233176">
      <w:pPr>
        <w:widowControl w:val="0"/>
        <w:autoSpaceDE w:val="0"/>
        <w:autoSpaceDN w:val="0"/>
        <w:spacing w:before="110" w:after="0" w:line="240" w:lineRule="auto"/>
        <w:ind w:left="11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233176" w:rsidRPr="00233176" w:rsidRDefault="00233176" w:rsidP="00233176">
      <w:pPr>
        <w:widowControl w:val="0"/>
        <w:autoSpaceDE w:val="0"/>
        <w:autoSpaceDN w:val="0"/>
        <w:spacing w:before="17" w:after="0" w:line="240" w:lineRule="auto"/>
        <w:ind w:left="110"/>
        <w:rPr>
          <w:rFonts w:ascii="Times New Roman" w:eastAsia="Times New Roman" w:hAnsi="Times New Roman" w:cs="Times New Roman"/>
          <w:i/>
          <w:sz w:val="28"/>
        </w:rPr>
      </w:pPr>
      <w:r w:rsidRPr="00233176">
        <w:rPr>
          <w:rFonts w:ascii="Times New Roman" w:eastAsia="Times New Roman" w:hAnsi="Times New Roman" w:cs="Times New Roman"/>
          <w:i/>
          <w:sz w:val="28"/>
        </w:rPr>
        <w:t>Природно-территориальные</w:t>
      </w:r>
      <w:r w:rsidRPr="00233176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233176">
        <w:rPr>
          <w:rFonts w:ascii="Times New Roman" w:eastAsia="Times New Roman" w:hAnsi="Times New Roman" w:cs="Times New Roman"/>
          <w:i/>
          <w:sz w:val="28"/>
        </w:rPr>
        <w:t>комплексы</w:t>
      </w:r>
    </w:p>
    <w:p w:rsidR="00233176" w:rsidRPr="00233176" w:rsidRDefault="00233176" w:rsidP="00233176">
      <w:pPr>
        <w:widowControl w:val="0"/>
        <w:autoSpaceDE w:val="0"/>
        <w:autoSpaceDN w:val="0"/>
        <w:spacing w:before="9" w:after="0" w:line="247" w:lineRule="auto"/>
        <w:ind w:left="110" w:right="12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Взаимосвязь оболочек Земли. Понятие о природном комплексе. Природн</w:t>
      </w:r>
      <w:proofErr w:type="gramStart"/>
      <w:r w:rsidRPr="0023317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территориальный комплекс. Глобальные, региональные и локальные природные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комплексы.</w:t>
      </w:r>
      <w:r w:rsidRPr="0023317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Pr="0023317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комплексы</w:t>
      </w:r>
      <w:r w:rsidRPr="0023317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своей   местности.   Круговороты   веществ</w:t>
      </w:r>
      <w:r w:rsidRPr="0023317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 Земле. Почва, её строение и состав. Образование почвы и плодородие почв.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Охрана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почв.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247" w:lineRule="auto"/>
        <w:ind w:left="110" w:right="14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Природная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среда.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Охрана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природы.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особо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охраняемые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территории.</w:t>
      </w:r>
      <w:r w:rsidRPr="002331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Всемирное</w:t>
      </w:r>
      <w:r w:rsidRPr="002331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наследие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ЮНЕСКО.</w:t>
      </w:r>
    </w:p>
    <w:p w:rsidR="000A4E38" w:rsidRDefault="00233176" w:rsidP="00B01557">
      <w:pPr>
        <w:spacing w:before="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3176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Практическая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  <w:u w:val="single"/>
        </w:rPr>
        <w:t>работа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(выполняется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местности)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«Характеристика</w:t>
      </w:r>
      <w:r w:rsidRPr="002331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Pr="002331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Pr="002331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331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33176">
        <w:rPr>
          <w:rFonts w:ascii="Times New Roman" w:eastAsia="Times New Roman" w:hAnsi="Times New Roman" w:cs="Times New Roman"/>
          <w:sz w:val="28"/>
          <w:szCs w:val="28"/>
        </w:rPr>
        <w:t>плану».</w:t>
      </w:r>
      <w:r w:rsidR="00B01557"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01557" w:rsidRPr="00B01557" w:rsidRDefault="00B01557" w:rsidP="00B01557">
      <w:pPr>
        <w:spacing w:before="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</w:t>
      </w:r>
      <w:r w:rsidRPr="00B015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B0155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B0155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B01557" w:rsidRPr="00B01557" w:rsidRDefault="00B01557" w:rsidP="00B01557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B01557">
        <w:rPr>
          <w:rFonts w:ascii="Times New Roman" w:eastAsia="Times New Roman" w:hAnsi="Times New Roman" w:cs="Times New Roman"/>
          <w:b/>
          <w:sz w:val="28"/>
        </w:rPr>
        <w:t>ПО</w:t>
      </w:r>
      <w:r w:rsidRPr="00B01557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ГЕОГРАФИИ</w:t>
      </w:r>
      <w:r w:rsidRPr="00B0155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НА</w:t>
      </w:r>
      <w:r w:rsidRPr="00B0155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УРОВНЕ</w:t>
      </w:r>
      <w:r w:rsidRPr="00B0155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ОСНОВНОГО</w:t>
      </w:r>
      <w:r w:rsidRPr="00B01557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ОБЩЕГО</w:t>
      </w:r>
      <w:r w:rsidRPr="00B0155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ОБРАЗОВАНИЯ</w:t>
      </w:r>
    </w:p>
    <w:p w:rsidR="00B01557" w:rsidRPr="00B01557" w:rsidRDefault="00B01557" w:rsidP="00B0155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  <w:r w:rsidRPr="00B015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F24ECB" wp14:editId="4EC57FC9">
                <wp:simplePos x="0" y="0"/>
                <wp:positionH relativeFrom="page">
                  <wp:posOffset>720090</wp:posOffset>
                </wp:positionH>
                <wp:positionV relativeFrom="paragraph">
                  <wp:posOffset>91440</wp:posOffset>
                </wp:positionV>
                <wp:extent cx="6315075" cy="1270"/>
                <wp:effectExtent l="5715" t="8255" r="13335" b="952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FE3070" id="Полилиния 8" o:spid="_x0000_s1026" style="position:absolute;margin-left:56.7pt;margin-top:7.2pt;width:497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</w:p>
    <w:p w:rsidR="00B01557" w:rsidRPr="00B01557" w:rsidRDefault="00B01557" w:rsidP="00B0155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bookmark8"/>
      <w:bookmarkEnd w:id="2"/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B0155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:rsidR="00B01557" w:rsidRPr="00B01557" w:rsidRDefault="00B01557" w:rsidP="00B01557">
      <w:pPr>
        <w:widowControl w:val="0"/>
        <w:autoSpaceDE w:val="0"/>
        <w:autoSpaceDN w:val="0"/>
        <w:spacing w:before="153" w:after="0" w:line="256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Личностные результаты освоения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должны отражать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обучающихся руководствоваться системой позитивных ценностных ориентаций и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расширения опыта деятельности на её основе и в процессе реализации основных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части: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2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гражданского</w:t>
      </w:r>
      <w:r w:rsidRPr="00B0155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9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идентичности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(патриотизма,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Отечеству,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прошлому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долга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Родиной);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>обязанностей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гражданина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реализации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его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прав,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уважение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прав,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свобод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законных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людей;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организации, местного сообщества, родного края, страны для реализации целей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устойчивого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развития;</w:t>
      </w:r>
      <w:proofErr w:type="gram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нормах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поликультурном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многоконфессиональном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обществе;</w:t>
      </w:r>
      <w:r w:rsidRPr="00B0155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B0155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разнообразной</w:t>
      </w:r>
      <w:r w:rsidRPr="00B0155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B0155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B01557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взаимопониманию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взаимопомощи,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гуманитарной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0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патриотического</w:t>
      </w:r>
      <w:r w:rsidRPr="00B0155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9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идентичности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поликультурном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многоконфессиональном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проявление интереса 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познанию природы,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населения, хозяйства России, регионов и своего края, народов России; ценностное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отношение к достижениям своей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Родины –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цивилизационному вкладу России;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историческому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природному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наследию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природного 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культурного наследия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разных народов,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стране;</w:t>
      </w:r>
      <w:proofErr w:type="gramEnd"/>
      <w:r w:rsidRPr="00B0155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символам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России, своего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края;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1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духовно-нравственного</w:t>
      </w:r>
      <w:r w:rsidRPr="00B0155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9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ориентация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моральные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выбора; готовность оценивать своё поведение и поступки, а также поведение 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поступки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осознания последствий для окружающей среды; развивать способности решать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моральные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российском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осознания последствий для окружающей</w:t>
      </w:r>
      <w:r w:rsidRPr="00B0155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1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эстетического</w:t>
      </w:r>
      <w:r w:rsidRPr="00B0155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6" w:lineRule="auto"/>
        <w:ind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восприимчивость к разным традициям своего и других народов, понимание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B01557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этнических</w:t>
      </w:r>
      <w:r w:rsidRPr="00B0155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B0155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традиций;</w:t>
      </w:r>
      <w:r w:rsidRPr="00B01557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B0155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B01557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природе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</w:rPr>
        <w:sectPr w:rsidR="00B01557" w:rsidRPr="00B01557">
          <w:pgSz w:w="11910" w:h="16850"/>
          <w:pgMar w:top="1140" w:right="720" w:bottom="940" w:left="1020" w:header="710" w:footer="755" w:gutter="0"/>
          <w:cols w:space="720"/>
        </w:sectPr>
      </w:pPr>
    </w:p>
    <w:p w:rsidR="00B01557" w:rsidRPr="00B01557" w:rsidRDefault="00B01557" w:rsidP="00B01557">
      <w:pPr>
        <w:widowControl w:val="0"/>
        <w:autoSpaceDE w:val="0"/>
        <w:autoSpaceDN w:val="0"/>
        <w:spacing w:before="86" w:after="0" w:line="259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культуре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своей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страны,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своей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малой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родины;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природе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культуре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других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регионов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стран мира,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объектам Всемирного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наследия человечества;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695"/>
        </w:tabs>
        <w:autoSpaceDE w:val="0"/>
        <w:autoSpaceDN w:val="0"/>
        <w:spacing w:before="118" w:after="0" w:line="264" w:lineRule="auto"/>
        <w:ind w:left="110" w:right="13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физического</w:t>
      </w:r>
      <w:r w:rsidRPr="00B0155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воспитания,</w:t>
      </w:r>
      <w:r w:rsidRPr="00B0155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формирования</w:t>
      </w:r>
      <w:r w:rsidRPr="00B0155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  <w:r w:rsidRPr="00B0155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здоровья</w:t>
      </w:r>
      <w:r w:rsidRPr="00B0155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эмоционального</w:t>
      </w:r>
      <w:r w:rsidRPr="00B015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благополучия: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осознание ценности жизни; ответственное отношение к своему здоровью 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(здоровое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питание,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гигиенических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правил,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сбалансированный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отдыха,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регулярная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активность); соблюдение правил безопасности в природе; навыков безопасного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B01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Интернет-среде;</w:t>
      </w:r>
      <w:r w:rsidRPr="00B01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адаптироваться</w:t>
      </w:r>
      <w:r w:rsidRPr="00B01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стрессовым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меняющимся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социальным,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информационным</w:t>
      </w:r>
      <w:r w:rsidRPr="00B0155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природным</w:t>
      </w:r>
      <w:r w:rsidRPr="00B0155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условиям,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осмысляя собственный опыт и выстраивая дальнейшие цели;</w:t>
      </w:r>
      <w:proofErr w:type="gramEnd"/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навыка рефлексии, признание своего права на ошибку и такого же права другого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человека;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осознанно выполнять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пропагандировать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правила здорового, безопасного и экологически целесообразного образа жизни;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B0155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среде;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0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трудового</w:t>
      </w:r>
      <w:r w:rsidRPr="00B0155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9" w:lineRule="auto"/>
        <w:ind w:right="1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установка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активное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участие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решении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B0155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B015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населенного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пункта,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родного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края)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направленности,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инициировать,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 выполнять такого рода деятельность; интерес к практическому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изучению профессий и труда различного рода, в том числе на основе применения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 знаний; осознание важности обучения на протяжении всей жизни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 успешной профессиональной деятельности и развитие необходимых умений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этого;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осознанный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траектории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01557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B0155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планов</w:t>
      </w:r>
      <w:r w:rsidRPr="00B0155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Pr="00B01557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B0155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потребностей;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1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экологического</w:t>
      </w:r>
      <w:r w:rsidRPr="00B0155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9" w:lineRule="auto"/>
        <w:ind w:right="13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557">
        <w:rPr>
          <w:rFonts w:ascii="Times New Roman" w:eastAsia="Times New Roman" w:hAnsi="Times New Roman" w:cs="Times New Roman"/>
          <w:sz w:val="28"/>
          <w:szCs w:val="28"/>
        </w:rPr>
        <w:t>ориентация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   применение   географических   знаний   для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   задач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 области окружающей среды, планирования поступков и оценки их возможных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среды;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глобального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приносящих вред окружающей среде; осознание своей роли как гражданина 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потребителя в условиях взаимосвязи природной, технологической и социальной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сред;</w:t>
      </w:r>
      <w:proofErr w:type="gramEnd"/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</w:p>
    <w:p w:rsidR="00B01557" w:rsidRPr="00B01557" w:rsidRDefault="00B01557" w:rsidP="00B01557">
      <w:pPr>
        <w:widowControl w:val="0"/>
        <w:numPr>
          <w:ilvl w:val="0"/>
          <w:numId w:val="20"/>
        </w:numPr>
        <w:tabs>
          <w:tab w:val="left" w:pos="421"/>
        </w:tabs>
        <w:autoSpaceDE w:val="0"/>
        <w:autoSpaceDN w:val="0"/>
        <w:spacing w:before="11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B0155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научного</w:t>
      </w:r>
      <w:r w:rsidRPr="00B0155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познания: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0" w:after="0" w:line="259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наук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закономерностях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взаимосвязях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средой;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читательской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0155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средством</w:t>
      </w:r>
      <w:r w:rsidRPr="00B0155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B0155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различных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</w:rPr>
        <w:sectPr w:rsidR="00B01557" w:rsidRPr="00B01557">
          <w:pgSz w:w="11910" w:h="16850"/>
          <w:pgMar w:top="1140" w:right="720" w:bottom="940" w:left="1020" w:header="710" w:footer="755" w:gutter="0"/>
          <w:cols w:space="720"/>
        </w:sectPr>
      </w:pPr>
    </w:p>
    <w:p w:rsidR="00B01557" w:rsidRPr="00B01557" w:rsidRDefault="00B01557" w:rsidP="00B01557">
      <w:pPr>
        <w:widowControl w:val="0"/>
        <w:autoSpaceDE w:val="0"/>
        <w:autoSpaceDN w:val="0"/>
        <w:spacing w:before="86" w:after="0" w:line="259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lastRenderedPageBreak/>
        <w:t>источников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практико-ориентированных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исследовательской   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     в     географических     науках,     установка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осмысление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опыта,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наблюдений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благополучия.</w:t>
      </w:r>
    </w:p>
    <w:p w:rsidR="00B01557" w:rsidRPr="00B01557" w:rsidRDefault="00B01557" w:rsidP="00B0155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bookmark9"/>
      <w:bookmarkEnd w:id="3"/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B0155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:rsidR="00B01557" w:rsidRPr="00B01557" w:rsidRDefault="00B01557" w:rsidP="00B01557">
      <w:pPr>
        <w:widowControl w:val="0"/>
        <w:autoSpaceDE w:val="0"/>
        <w:autoSpaceDN w:val="0"/>
        <w:spacing w:before="147" w:after="0" w:line="259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B01557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B0155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B0155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B0155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B0155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B01557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 обучающегося будут сформированы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универсальные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универсальные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регулятивные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универсальные</w:t>
      </w:r>
      <w:r w:rsidRPr="00B0155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совместная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B01557" w:rsidRPr="00B01557" w:rsidRDefault="00B01557" w:rsidP="00B0155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Познавательные</w:t>
      </w:r>
      <w:r w:rsidRPr="00B01557">
        <w:rPr>
          <w:rFonts w:ascii="Times New Roman" w:eastAsia="Times New Roman" w:hAnsi="Times New Roman" w:cs="Times New Roman"/>
          <w:b/>
          <w:bCs/>
          <w:spacing w:val="48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универсальные</w:t>
      </w:r>
      <w:r w:rsidRPr="00B01557">
        <w:rPr>
          <w:rFonts w:ascii="Times New Roman" w:eastAsia="Times New Roman" w:hAnsi="Times New Roman" w:cs="Times New Roman"/>
          <w:b/>
          <w:bCs/>
          <w:spacing w:val="48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учебные</w:t>
      </w:r>
      <w:r w:rsidRPr="00B01557">
        <w:rPr>
          <w:rFonts w:ascii="Times New Roman" w:eastAsia="Times New Roman" w:hAnsi="Times New Roman" w:cs="Times New Roman"/>
          <w:b/>
          <w:bCs/>
          <w:spacing w:val="49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действия</w:t>
      </w:r>
    </w:p>
    <w:p w:rsidR="00B01557" w:rsidRPr="00B01557" w:rsidRDefault="00B01557" w:rsidP="00B01557">
      <w:pPr>
        <w:widowControl w:val="0"/>
        <w:autoSpaceDE w:val="0"/>
        <w:autoSpaceDN w:val="0"/>
        <w:spacing w:before="2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Базовые</w:t>
      </w:r>
      <w:r w:rsidRPr="00B0155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логические</w:t>
      </w:r>
      <w:r w:rsidRPr="00B0155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24" w:after="0" w:line="25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явлений;</w:t>
      </w:r>
    </w:p>
    <w:p w:rsidR="00B01557" w:rsidRPr="00B01557" w:rsidRDefault="00B01557" w:rsidP="00B01557">
      <w:pPr>
        <w:widowControl w:val="0"/>
        <w:autoSpaceDE w:val="0"/>
        <w:autoSpaceDN w:val="0"/>
        <w:spacing w:before="10" w:after="0" w:line="256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существенный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признак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явлений,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сравнения;</w:t>
      </w:r>
    </w:p>
    <w:p w:rsidR="00B01557" w:rsidRPr="00B01557" w:rsidRDefault="00B01557" w:rsidP="00B01557">
      <w:pPr>
        <w:widowControl w:val="0"/>
        <w:autoSpaceDE w:val="0"/>
        <w:autoSpaceDN w:val="0"/>
        <w:spacing w:before="2" w:after="0" w:line="256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B01557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закономерности  </w:t>
      </w:r>
      <w:r w:rsidRPr="00B0155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B0155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противоречия  </w:t>
      </w:r>
      <w:r w:rsidRPr="00B0155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B01557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рассматриваемых  </w:t>
      </w:r>
      <w:r w:rsidRPr="00B01557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фактах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 данных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наблюдений с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предложенной географической задачи;</w:t>
      </w:r>
    </w:p>
    <w:p w:rsidR="00B01557" w:rsidRPr="00B01557" w:rsidRDefault="00B01557" w:rsidP="00B01557">
      <w:pPr>
        <w:widowControl w:val="0"/>
        <w:autoSpaceDE w:val="0"/>
        <w:autoSpaceDN w:val="0"/>
        <w:spacing w:before="10" w:after="0" w:line="256" w:lineRule="auto"/>
        <w:ind w:right="1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дефициты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задачи;</w:t>
      </w:r>
    </w:p>
    <w:p w:rsidR="00B01557" w:rsidRPr="00B01557" w:rsidRDefault="00B01557" w:rsidP="00B01557">
      <w:pPr>
        <w:widowControl w:val="0"/>
        <w:autoSpaceDE w:val="0"/>
        <w:autoSpaceDN w:val="0"/>
        <w:spacing w:before="3" w:after="0" w:line="259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явлений;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дедуктивных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индуктивных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умозаключений,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умозаключений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аналогии,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гипотезы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взаимосвязях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 явлений;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right="1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способ решения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учебной географической задачи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(сравнивать</w:t>
      </w:r>
      <w:r w:rsidRPr="00B01557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B01557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 w:rsidRPr="00B01557"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Pr="00B01557"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Pr="00B01557"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B01557"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подходящий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критериев).</w:t>
      </w:r>
    </w:p>
    <w:p w:rsidR="00B01557" w:rsidRPr="00B01557" w:rsidRDefault="00B01557" w:rsidP="00B01557">
      <w:pPr>
        <w:widowControl w:val="0"/>
        <w:autoSpaceDE w:val="0"/>
        <w:autoSpaceDN w:val="0"/>
        <w:spacing w:before="115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Базовые</w:t>
      </w:r>
      <w:r w:rsidRPr="00B0155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исследовательские</w:t>
      </w:r>
      <w:r w:rsidRPr="00B0155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</w:t>
      </w:r>
      <w:r w:rsidRPr="00B0155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59" w:lineRule="auto"/>
        <w:ind w:right="1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познания;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фиксирующие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разрыв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реальным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желательным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состоянием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искомое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данное;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9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гипотезу об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истинности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суждений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суждений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других,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аргументировать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позицию,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мнение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аспектам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проблем;</w:t>
      </w:r>
    </w:p>
    <w:p w:rsidR="00B01557" w:rsidRPr="00B01557" w:rsidRDefault="00B01557" w:rsidP="00B01557">
      <w:pPr>
        <w:widowControl w:val="0"/>
        <w:autoSpaceDE w:val="0"/>
        <w:autoSpaceDN w:val="0"/>
        <w:spacing w:before="6" w:after="0" w:line="264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 плану несложное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географическое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исследование,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том числе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краеведческом</w:t>
      </w:r>
      <w:r w:rsidRPr="00B0155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материале,</w:t>
      </w:r>
      <w:r w:rsidRPr="00B0155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установлению</w:t>
      </w:r>
      <w:r w:rsidRPr="00B0155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B0155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изучаемых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</w:rPr>
        <w:sectPr w:rsidR="00B01557" w:rsidRPr="00B01557">
          <w:pgSz w:w="11910" w:h="16850"/>
          <w:pgMar w:top="1140" w:right="720" w:bottom="940" w:left="1020" w:header="710" w:footer="755" w:gutter="0"/>
          <w:cols w:space="720"/>
        </w:sectPr>
      </w:pPr>
    </w:p>
    <w:p w:rsidR="00B01557" w:rsidRPr="00B01557" w:rsidRDefault="00B01557" w:rsidP="00B01557">
      <w:pPr>
        <w:widowControl w:val="0"/>
        <w:autoSpaceDE w:val="0"/>
        <w:autoSpaceDN w:val="0"/>
        <w:spacing w:before="93" w:after="0" w:line="264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lastRenderedPageBreak/>
        <w:t>географических объектов, причинно-следственных связей и зависимостей между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объектами,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процессами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явлениями;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8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оценивать достоверность информации, полученной в ходе географического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исследования;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проведённого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достоверность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выводов;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ind w:right="1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дальнейшее развитие географических объектов,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явлений,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их последствия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аналогичных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сходных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ситуациях, а также выдвигать предположения об их развитии в изменяющихся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:rsidR="00B01557" w:rsidRPr="00B01557" w:rsidRDefault="00B01557" w:rsidP="00B01557">
      <w:pPr>
        <w:widowControl w:val="0"/>
        <w:autoSpaceDE w:val="0"/>
        <w:autoSpaceDN w:val="0"/>
        <w:spacing w:before="10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B0155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информацией:</w:t>
      </w:r>
    </w:p>
    <w:p w:rsidR="00B01557" w:rsidRPr="00B01557" w:rsidRDefault="00B01557" w:rsidP="00B01557">
      <w:pPr>
        <w:widowControl w:val="0"/>
        <w:autoSpaceDE w:val="0"/>
        <w:autoSpaceDN w:val="0"/>
        <w:spacing w:before="38" w:after="0" w:line="264" w:lineRule="auto"/>
        <w:ind w:right="1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 или данных из источников географической информации с учётом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предложенной</w:t>
      </w:r>
      <w:r w:rsidRPr="00B0155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заданных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критериев;</w:t>
      </w:r>
    </w:p>
    <w:p w:rsidR="00B01557" w:rsidRPr="00B01557" w:rsidRDefault="00B01557" w:rsidP="00B01557">
      <w:pPr>
        <w:widowControl w:val="0"/>
        <w:autoSpaceDE w:val="0"/>
        <w:autoSpaceDN w:val="0"/>
        <w:spacing w:before="3" w:after="0" w:line="264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выбирать, анализировать и интерпретировать географическую информацию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представления;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сходные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аргументы,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B015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опровергающие</w:t>
      </w:r>
      <w:r w:rsidRPr="00B015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идею,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источниках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8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самостоятельно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выбирать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оптимальную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форму</w:t>
      </w:r>
      <w:r w:rsidRPr="00B01557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представления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критериям,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предложенным</w:t>
      </w:r>
      <w:r w:rsidRPr="00B0155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учителем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или сформулированным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географическую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формах.</w:t>
      </w:r>
    </w:p>
    <w:p w:rsidR="00B01557" w:rsidRPr="00B01557" w:rsidRDefault="00B01557" w:rsidP="00B0155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Коммуникативные</w:t>
      </w:r>
      <w:r w:rsidRPr="00B01557">
        <w:rPr>
          <w:rFonts w:ascii="Times New Roman" w:eastAsia="Times New Roman" w:hAnsi="Times New Roman" w:cs="Times New Roman"/>
          <w:b/>
          <w:bCs/>
          <w:spacing w:val="53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универсальные</w:t>
      </w:r>
      <w:r w:rsidRPr="00B01557">
        <w:rPr>
          <w:rFonts w:ascii="Times New Roman" w:eastAsia="Times New Roman" w:hAnsi="Times New Roman" w:cs="Times New Roman"/>
          <w:b/>
          <w:bCs/>
          <w:spacing w:val="54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учебные</w:t>
      </w:r>
      <w:r w:rsidRPr="00B01557">
        <w:rPr>
          <w:rFonts w:ascii="Times New Roman" w:eastAsia="Times New Roman" w:hAnsi="Times New Roman" w:cs="Times New Roman"/>
          <w:b/>
          <w:bCs/>
          <w:spacing w:val="54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действия: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9" w:after="0" w:line="264" w:lineRule="auto"/>
        <w:ind w:right="1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формулировать суждения, выражать свою точку зрения по географическим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аспектам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текстах;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6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диалога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дискуссии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существу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обсуждаемой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высказывать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идеи,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нацеленные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благожелательности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общения;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суждения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суждениями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диалога,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обнаруживать различие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 сходство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позиций;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публично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выполненного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проекта.</w:t>
      </w:r>
    </w:p>
    <w:p w:rsidR="00B01557" w:rsidRPr="00B01557" w:rsidRDefault="00B01557" w:rsidP="00B015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Регулятивные</w:t>
      </w:r>
      <w:r w:rsidRPr="00B01557">
        <w:rPr>
          <w:rFonts w:ascii="Times New Roman" w:eastAsia="Times New Roman" w:hAnsi="Times New Roman" w:cs="Times New Roman"/>
          <w:b/>
          <w:bCs/>
          <w:spacing w:val="45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универсальные</w:t>
      </w:r>
      <w:r w:rsidRPr="00B01557">
        <w:rPr>
          <w:rFonts w:ascii="Times New Roman" w:eastAsia="Times New Roman" w:hAnsi="Times New Roman" w:cs="Times New Roman"/>
          <w:b/>
          <w:bCs/>
          <w:spacing w:val="45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учебные</w:t>
      </w:r>
      <w:r w:rsidRPr="00B01557">
        <w:rPr>
          <w:rFonts w:ascii="Times New Roman" w:eastAsia="Times New Roman" w:hAnsi="Times New Roman" w:cs="Times New Roman"/>
          <w:b/>
          <w:bCs/>
          <w:spacing w:val="46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действия</w:t>
      </w:r>
    </w:p>
    <w:p w:rsidR="00B01557" w:rsidRPr="00B01557" w:rsidRDefault="00B01557" w:rsidP="00B01557">
      <w:pPr>
        <w:widowControl w:val="0"/>
        <w:autoSpaceDE w:val="0"/>
        <w:autoSpaceDN w:val="0"/>
        <w:spacing w:before="4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Самоорганизация: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64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аргументировать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предлагаемые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решений;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</w:rPr>
        <w:sectPr w:rsidR="00B01557" w:rsidRPr="00B01557">
          <w:pgSz w:w="11910" w:h="16850"/>
          <w:pgMar w:top="1140" w:right="720" w:bottom="940" w:left="1020" w:header="710" w:footer="755" w:gutter="0"/>
          <w:cols w:space="720"/>
        </w:sectPr>
      </w:pPr>
    </w:p>
    <w:p w:rsidR="00B01557" w:rsidRPr="00B01557" w:rsidRDefault="00B01557" w:rsidP="00B01557">
      <w:pPr>
        <w:widowControl w:val="0"/>
        <w:autoSpaceDE w:val="0"/>
        <w:autoSpaceDN w:val="0"/>
        <w:spacing w:before="86" w:after="0" w:line="261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составлять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B01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(план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намеченного</w:t>
      </w:r>
      <w:r w:rsidRPr="00B015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алгоритма</w:t>
      </w:r>
      <w:r w:rsidRPr="00B015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решения),</w:t>
      </w:r>
      <w:r w:rsidRPr="00B0155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корректировать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предложенный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Pr="00B0155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учётом   получения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B0155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изучаемом</w:t>
      </w:r>
      <w:r w:rsidRPr="00B0155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объекте.</w:t>
      </w:r>
    </w:p>
    <w:p w:rsidR="00B01557" w:rsidRPr="00B01557" w:rsidRDefault="00B01557" w:rsidP="00B01557">
      <w:pPr>
        <w:widowControl w:val="0"/>
        <w:autoSpaceDE w:val="0"/>
        <w:autoSpaceDN w:val="0"/>
        <w:spacing w:before="10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Самоконтроль,</w:t>
      </w:r>
      <w:r w:rsidRPr="00B0155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эмоциональный</w:t>
      </w:r>
      <w:r w:rsidRPr="00B0155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интеллект:</w:t>
      </w:r>
    </w:p>
    <w:p w:rsidR="00B01557" w:rsidRPr="00B01557" w:rsidRDefault="00B01557" w:rsidP="00B01557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самоконтроля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рефлексии;</w:t>
      </w:r>
    </w:p>
    <w:p w:rsidR="00B01557" w:rsidRPr="00B01557" w:rsidRDefault="00B01557" w:rsidP="00B01557">
      <w:pPr>
        <w:widowControl w:val="0"/>
        <w:autoSpaceDE w:val="0"/>
        <w:autoSpaceDN w:val="0"/>
        <w:spacing w:before="24" w:after="0" w:line="25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Pr="00B0155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B01557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B01557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B01557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B0155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155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01557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оценку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приобретённому</w:t>
      </w:r>
      <w:r w:rsidRPr="00B01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опыту;</w:t>
      </w:r>
    </w:p>
    <w:p w:rsidR="00B01557" w:rsidRPr="00B01557" w:rsidRDefault="00B01557" w:rsidP="00B01557">
      <w:pPr>
        <w:widowControl w:val="0"/>
        <w:tabs>
          <w:tab w:val="left" w:pos="1866"/>
          <w:tab w:val="left" w:pos="3515"/>
          <w:tab w:val="left" w:pos="3889"/>
          <w:tab w:val="left" w:pos="5702"/>
          <w:tab w:val="left" w:pos="6220"/>
          <w:tab w:val="left" w:pos="7270"/>
          <w:tab w:val="left" w:pos="8270"/>
        </w:tabs>
        <w:autoSpaceDE w:val="0"/>
        <w:autoSpaceDN w:val="0"/>
        <w:spacing w:before="10" w:after="0" w:line="256" w:lineRule="auto"/>
        <w:ind w:right="149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коррективы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деятельность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основе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новых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>обстоятельств,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изменившихся ситуаций,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ошибок,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возникших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трудностей;</w:t>
      </w:r>
    </w:p>
    <w:p w:rsidR="00B01557" w:rsidRPr="00B01557" w:rsidRDefault="00B01557" w:rsidP="00B01557">
      <w:pPr>
        <w:widowControl w:val="0"/>
        <w:autoSpaceDE w:val="0"/>
        <w:autoSpaceDN w:val="0"/>
        <w:spacing w:before="2" w:after="0" w:line="256" w:lineRule="auto"/>
        <w:ind w:right="2092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B01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условиям;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других:</w:t>
      </w:r>
    </w:p>
    <w:p w:rsidR="00B01557" w:rsidRPr="00B01557" w:rsidRDefault="00B01557" w:rsidP="00B01557">
      <w:pPr>
        <w:widowControl w:val="0"/>
        <w:autoSpaceDE w:val="0"/>
        <w:autoSpaceDN w:val="0"/>
        <w:spacing w:before="9" w:after="0" w:line="256" w:lineRule="auto"/>
        <w:ind w:right="2092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осознанно относиться к другому человеку, его мнению;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признавать</w:t>
      </w:r>
      <w:r w:rsidRPr="00B0155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ошибку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 такое</w:t>
      </w:r>
      <w:r w:rsidRPr="00B01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B01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другого.</w:t>
      </w:r>
    </w:p>
    <w:p w:rsidR="00B01557" w:rsidRPr="00B01557" w:rsidRDefault="00B01557" w:rsidP="00B0155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Совместная</w:t>
      </w:r>
      <w:r w:rsidRPr="00B01557">
        <w:rPr>
          <w:rFonts w:ascii="Times New Roman" w:eastAsia="Times New Roman" w:hAnsi="Times New Roman" w:cs="Times New Roman"/>
          <w:b/>
          <w:bCs/>
          <w:spacing w:val="44"/>
          <w:sz w:val="31"/>
          <w:szCs w:val="31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31"/>
          <w:szCs w:val="31"/>
        </w:rPr>
        <w:t>деятельность</w:t>
      </w:r>
    </w:p>
    <w:p w:rsidR="00B01557" w:rsidRPr="00B01557" w:rsidRDefault="00B01557" w:rsidP="00B01557">
      <w:pPr>
        <w:widowControl w:val="0"/>
        <w:autoSpaceDE w:val="0"/>
        <w:autoSpaceDN w:val="0"/>
        <w:spacing w:before="39" w:after="0" w:line="25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проектов,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достижению: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распределять роли, договариваться, обсуждать процесс и результат совместной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:rsidR="00B01557" w:rsidRPr="00B01557" w:rsidRDefault="00B01557" w:rsidP="00B01557">
      <w:pPr>
        <w:widowControl w:val="0"/>
        <w:tabs>
          <w:tab w:val="left" w:pos="1233"/>
          <w:tab w:val="left" w:pos="1678"/>
          <w:tab w:val="left" w:pos="2707"/>
          <w:tab w:val="left" w:pos="3254"/>
          <w:tab w:val="left" w:pos="3507"/>
          <w:tab w:val="left" w:pos="4348"/>
          <w:tab w:val="left" w:pos="4945"/>
          <w:tab w:val="left" w:pos="5470"/>
          <w:tab w:val="left" w:pos="6268"/>
          <w:tab w:val="left" w:pos="6559"/>
          <w:tab w:val="left" w:pos="6838"/>
          <w:tab w:val="left" w:pos="8520"/>
          <w:tab w:val="left" w:pos="9887"/>
        </w:tabs>
        <w:autoSpaceDE w:val="0"/>
        <w:autoSpaceDN w:val="0"/>
        <w:spacing w:before="13" w:after="0" w:line="259" w:lineRule="auto"/>
        <w:ind w:right="12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Pr="00B0155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B0155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B0155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B0155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0155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B0155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географических</w:t>
      </w:r>
      <w:r w:rsidRPr="00B01557">
        <w:rPr>
          <w:rFonts w:ascii="Times New Roman" w:eastAsia="Times New Roman" w:hAnsi="Times New Roman" w:cs="Times New Roman"/>
          <w:spacing w:val="114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проектов</w:t>
      </w:r>
      <w:r w:rsidRPr="00B01557">
        <w:rPr>
          <w:rFonts w:ascii="Times New Roman" w:eastAsia="Times New Roman" w:hAnsi="Times New Roman" w:cs="Times New Roman"/>
          <w:spacing w:val="116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определять</w:t>
      </w:r>
      <w:r w:rsidRPr="00B01557">
        <w:rPr>
          <w:rFonts w:ascii="Times New Roman" w:eastAsia="Times New Roman" w:hAnsi="Times New Roman" w:cs="Times New Roman"/>
          <w:spacing w:val="120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свою</w:t>
      </w:r>
      <w:r w:rsidRPr="00B01557">
        <w:rPr>
          <w:rFonts w:ascii="Times New Roman" w:eastAsia="Times New Roman" w:hAnsi="Times New Roman" w:cs="Times New Roman"/>
          <w:spacing w:val="118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роль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22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учётом</w:t>
      </w:r>
      <w:r w:rsidRPr="00B01557">
        <w:rPr>
          <w:rFonts w:ascii="Times New Roman" w:eastAsia="Times New Roman" w:hAnsi="Times New Roman" w:cs="Times New Roman"/>
          <w:spacing w:val="118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>предпочтений</w:t>
      </w:r>
      <w:r w:rsidRPr="00B0155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</w:r>
      <w:r w:rsidRPr="00B0155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возможностей всех участников взаимодействия), участвовать в групповых формах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выполнять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свою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часть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работы,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достигать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качественного</w:t>
      </w:r>
      <w:r w:rsidRPr="00B0155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B0155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>своему</w:t>
      </w:r>
      <w:r w:rsidRPr="00B01557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>направлению</w:t>
      </w:r>
      <w:r w:rsidRPr="00B01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>координировать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>свои</w:t>
      </w:r>
      <w:r w:rsidRPr="00B0155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действия 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>другими</w:t>
      </w:r>
      <w:r w:rsidRPr="00B01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>членами</w:t>
      </w:r>
      <w:r w:rsidRPr="00B01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pacing w:val="-5"/>
          <w:sz w:val="28"/>
          <w:szCs w:val="28"/>
        </w:rPr>
        <w:t>команды;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результаты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выполнения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учебного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географического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ab/>
        <w:t>проекта</w:t>
      </w:r>
    </w:p>
    <w:p w:rsidR="00B01557" w:rsidRPr="00B01557" w:rsidRDefault="00B01557" w:rsidP="00B01557">
      <w:pPr>
        <w:widowControl w:val="0"/>
        <w:autoSpaceDE w:val="0"/>
        <w:autoSpaceDN w:val="0"/>
        <w:spacing w:after="0" w:line="256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исходной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задачей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вклад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1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B0155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разделять</w:t>
      </w:r>
      <w:r w:rsidRPr="00B01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сферу</w:t>
      </w:r>
      <w:r w:rsidRPr="00B01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  <w:szCs w:val="28"/>
        </w:rPr>
        <w:t>ответственности.</w:t>
      </w:r>
    </w:p>
    <w:p w:rsidR="00B01557" w:rsidRPr="00B01557" w:rsidRDefault="00B01557" w:rsidP="00B0155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bookmark10"/>
      <w:bookmarkEnd w:id="4"/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B0155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:rsidR="00D8759B" w:rsidRPr="00D8759B" w:rsidRDefault="00B01557" w:rsidP="00D8759B">
      <w:pPr>
        <w:ind w:left="680"/>
        <w:jc w:val="both"/>
        <w:rPr>
          <w:rFonts w:ascii="Times New Roman" w:eastAsia="Times New Roman" w:hAnsi="Times New Roman" w:cs="Times New Roman"/>
          <w:sz w:val="28"/>
        </w:rPr>
      </w:pPr>
      <w:r w:rsidRPr="00B01557">
        <w:rPr>
          <w:rFonts w:ascii="Times New Roman" w:eastAsia="Times New Roman" w:hAnsi="Times New Roman" w:cs="Times New Roman"/>
          <w:sz w:val="28"/>
        </w:rPr>
        <w:t>К</w:t>
      </w:r>
      <w:r w:rsidRPr="00B0155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</w:rPr>
        <w:t>концу</w:t>
      </w:r>
      <w:r w:rsidRPr="00B0155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sz w:val="28"/>
        </w:rPr>
        <w:t>обучения</w:t>
      </w:r>
      <w:r w:rsidRPr="00B0155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в</w:t>
      </w:r>
      <w:r w:rsidRPr="00B0155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</w:t>
      </w:r>
      <w:r w:rsidRPr="00B0155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557">
        <w:rPr>
          <w:rFonts w:ascii="Times New Roman" w:eastAsia="Times New Roman" w:hAnsi="Times New Roman" w:cs="Times New Roman"/>
          <w:b/>
          <w:sz w:val="28"/>
        </w:rPr>
        <w:t>классе</w:t>
      </w:r>
      <w:r w:rsidR="00D8759B" w:rsidRPr="00D8759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D8759B" w:rsidRPr="00D8759B">
        <w:rPr>
          <w:rFonts w:ascii="Times New Roman" w:eastAsia="Times New Roman" w:hAnsi="Times New Roman" w:cs="Times New Roman"/>
          <w:sz w:val="28"/>
        </w:rPr>
        <w:t>обучающийся</w:t>
      </w:r>
      <w:proofErr w:type="gramEnd"/>
      <w:r w:rsidR="00D8759B" w:rsidRPr="00D8759B">
        <w:rPr>
          <w:rFonts w:ascii="Times New Roman" w:eastAsia="Times New Roman" w:hAnsi="Times New Roman" w:cs="Times New Roman"/>
          <w:sz w:val="28"/>
        </w:rPr>
        <w:t xml:space="preserve"> научится:</w:t>
      </w:r>
    </w:p>
    <w:p w:rsidR="00204B58" w:rsidRPr="00FB13D2" w:rsidRDefault="00B01557" w:rsidP="00D8759B">
      <w:pPr>
        <w:spacing w:after="0" w:line="264" w:lineRule="auto"/>
        <w:ind w:left="960"/>
        <w:jc w:val="both"/>
      </w:pPr>
      <w:r w:rsidRPr="00B0155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204B58">
        <w:rPr>
          <w:rFonts w:ascii="Times New Roman" w:eastAsia="Times New Roman" w:hAnsi="Times New Roman" w:cs="Times New Roman"/>
          <w:sz w:val="28"/>
        </w:rPr>
        <w:t xml:space="preserve"> </w:t>
      </w:r>
      <w:r w:rsidR="00204B58" w:rsidRPr="00FB13D2">
        <w:rPr>
          <w:rFonts w:ascii="Times New Roman" w:hAnsi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приводить примеры опасных природных явлений в геосферах и средств их предупреждения;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lastRenderedPageBreak/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свойства вод отдельных частей Мирового океана;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proofErr w:type="gramStart"/>
      <w:r w:rsidRPr="00FB13D2">
        <w:rPr>
          <w:rFonts w:ascii="Times New Roman" w:hAnsi="Times New Roman"/>
          <w:color w:val="000000"/>
          <w:sz w:val="28"/>
        </w:rPr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питание и режим рек;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сравнивать реки по заданным признакам;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приводить примеры районов распространения многолетней мерзлоты;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называть причины образования цунами, приливов и отливов;</w:t>
      </w:r>
    </w:p>
    <w:p w:rsidR="00204B58" w:rsidRDefault="00204B58" w:rsidP="00D8759B">
      <w:pPr>
        <w:spacing w:after="0" w:line="264" w:lineRule="auto"/>
        <w:ind w:left="960"/>
        <w:jc w:val="both"/>
      </w:pPr>
      <w:r>
        <w:rPr>
          <w:rFonts w:ascii="Times New Roman" w:hAnsi="Times New Roman"/>
          <w:color w:val="000000"/>
          <w:sz w:val="28"/>
        </w:rPr>
        <w:t>описывать состав, строение атмосферы;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204B58" w:rsidRDefault="00204B58" w:rsidP="00D8759B">
      <w:pPr>
        <w:spacing w:after="0" w:line="264" w:lineRule="auto"/>
        <w:ind w:left="960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понятия «бризы» и «муссоны»;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понятия «погода» и «климат»;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понятия «атмосфера», «тропосфера», «стратосфера», «верхние слои атмосферы»;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lastRenderedPageBreak/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proofErr w:type="gramStart"/>
      <w:r w:rsidRPr="00FB13D2">
        <w:rPr>
          <w:rFonts w:ascii="Times New Roman" w:hAnsi="Times New Roman"/>
          <w:color w:val="000000"/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204B58" w:rsidRDefault="00204B58" w:rsidP="00D8759B">
      <w:pPr>
        <w:spacing w:after="0" w:line="264" w:lineRule="auto"/>
        <w:ind w:left="960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приводить примеры приспособления живых организмов к среде обитания в разных природных зонах;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различать растительный и животный мир разных территорий Земли;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сравнивать особенности растительного и животного мира в различных природных зонах;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FB13D2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FB13D2">
        <w:rPr>
          <w:rFonts w:ascii="Times New Roman" w:hAnsi="Times New Roman"/>
          <w:color w:val="000000"/>
          <w:sz w:val="28"/>
        </w:rPr>
        <w:t>ироде» для решения учебных и (или) практико-ориентированных задач;</w:t>
      </w:r>
    </w:p>
    <w:p w:rsidR="00204B58" w:rsidRPr="00FB13D2" w:rsidRDefault="00204B58" w:rsidP="00D8759B">
      <w:pPr>
        <w:spacing w:after="0" w:line="264" w:lineRule="auto"/>
        <w:ind w:left="960"/>
        <w:jc w:val="both"/>
      </w:pPr>
      <w:r w:rsidRPr="00FB13D2">
        <w:rPr>
          <w:rFonts w:ascii="Times New Roman" w:hAnsi="Times New Roman"/>
          <w:color w:val="000000"/>
          <w:sz w:val="28"/>
        </w:rPr>
        <w:t>сравнивать плодородие почв в различных природных зонах;</w:t>
      </w:r>
    </w:p>
    <w:p w:rsidR="00204B58" w:rsidRPr="00FB13D2" w:rsidRDefault="00D8759B" w:rsidP="00204B5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B01557" w:rsidRPr="00B01557" w:rsidRDefault="00B01557" w:rsidP="00204B58">
      <w:pPr>
        <w:widowControl w:val="0"/>
        <w:autoSpaceDE w:val="0"/>
        <w:autoSpaceDN w:val="0"/>
        <w:spacing w:before="154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before="8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557" w:rsidRPr="00B01557" w:rsidRDefault="00B01557" w:rsidP="00B01557">
      <w:pPr>
        <w:widowControl w:val="0"/>
        <w:autoSpaceDE w:val="0"/>
        <w:autoSpaceDN w:val="0"/>
        <w:spacing w:before="8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3176" w:rsidRPr="00233176" w:rsidRDefault="00233176" w:rsidP="00233176">
      <w:pPr>
        <w:widowControl w:val="0"/>
        <w:autoSpaceDE w:val="0"/>
        <w:autoSpaceDN w:val="0"/>
        <w:spacing w:after="0" w:line="247" w:lineRule="auto"/>
        <w:ind w:left="110" w:right="134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176" w:rsidRPr="00233176" w:rsidRDefault="00233176" w:rsidP="0023317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233176" w:rsidRDefault="00233176" w:rsidP="00233176"/>
    <w:p w:rsidR="00233176" w:rsidRPr="00233176" w:rsidRDefault="00233176" w:rsidP="00233176">
      <w:pPr>
        <w:widowControl w:val="0"/>
        <w:autoSpaceDE w:val="0"/>
        <w:autoSpaceDN w:val="0"/>
        <w:spacing w:after="0" w:line="317" w:lineRule="exact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33176" w:rsidRPr="00233176">
          <w:pgSz w:w="11910" w:h="16850"/>
          <w:pgMar w:top="1140" w:right="720" w:bottom="940" w:left="1020" w:header="710" w:footer="755" w:gutter="0"/>
          <w:cols w:space="720"/>
        </w:sectPr>
      </w:pPr>
    </w:p>
    <w:p w:rsidR="00B01557" w:rsidRPr="00FC0655" w:rsidRDefault="00B01557" w:rsidP="00B01557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="00204B58">
        <w:rPr>
          <w:rFonts w:ascii="Times New Roman" w:eastAsia="Calibri" w:hAnsi="Times New Roman" w:cs="Times New Roman"/>
          <w:b/>
          <w:color w:val="000000"/>
          <w:sz w:val="28"/>
        </w:rPr>
        <w:t>Тематическое планирование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B01557" w:rsidRPr="00FC0655" w:rsidTr="00B01557">
        <w:trPr>
          <w:trHeight w:val="144"/>
        </w:trPr>
        <w:tc>
          <w:tcPr>
            <w:tcW w:w="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01557" w:rsidRPr="00FC0655" w:rsidTr="00B0155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FC0655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FC0655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FC0655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01557" w:rsidRPr="00FC0655" w:rsidTr="00B0155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B01557" w:rsidRPr="00DB5FF7" w:rsidTr="00B01557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715324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01557" w:rsidRPr="00DB5FF7" w:rsidTr="00B01557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715324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01557" w:rsidRPr="00DB5FF7" w:rsidTr="00B01557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715324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01557" w:rsidRPr="00FC0655" w:rsidTr="00B0155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50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rPr>
                <w:rFonts w:ascii="Calibri" w:eastAsia="Calibri" w:hAnsi="Calibri" w:cs="Times New Roman"/>
              </w:rPr>
            </w:pPr>
          </w:p>
        </w:tc>
      </w:tr>
      <w:tr w:rsidR="00B01557" w:rsidRPr="00DB5FF7" w:rsidTr="00B0155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715324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01557" w:rsidRPr="00DB5FF7" w:rsidTr="00B0155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715324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01557" w:rsidRPr="00FC0655" w:rsidTr="00B0155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715324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FC0655" w:rsidRDefault="00B01557" w:rsidP="00B0155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FC0655" w:rsidRDefault="00B01557" w:rsidP="00B01557">
            <w:pPr>
              <w:rPr>
                <w:rFonts w:ascii="Calibri" w:eastAsia="Calibri" w:hAnsi="Calibri" w:cs="Times New Roman"/>
              </w:rPr>
            </w:pPr>
          </w:p>
        </w:tc>
      </w:tr>
    </w:tbl>
    <w:p w:rsidR="00B01557" w:rsidRDefault="00B01557" w:rsidP="00B01557">
      <w:pPr>
        <w:spacing w:after="0"/>
        <w:ind w:left="120"/>
        <w:sectPr w:rsidR="00B0155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01557" w:rsidRPr="001D0893" w:rsidRDefault="00EC5C79" w:rsidP="00B01557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Календарно-тематическое </w:t>
      </w:r>
      <w:r w:rsidR="00204B58">
        <w:rPr>
          <w:rFonts w:ascii="Times New Roman" w:eastAsia="Calibri" w:hAnsi="Times New Roman" w:cs="Times New Roman"/>
          <w:b/>
          <w:color w:val="000000"/>
          <w:sz w:val="28"/>
        </w:rPr>
        <w:t>планирование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9"/>
        <w:gridCol w:w="2081"/>
        <w:gridCol w:w="795"/>
        <w:gridCol w:w="1506"/>
        <w:gridCol w:w="1561"/>
        <w:gridCol w:w="1115"/>
        <w:gridCol w:w="2731"/>
      </w:tblGrid>
      <w:tr w:rsidR="00B01557" w:rsidRPr="001D0893" w:rsidTr="008051A6">
        <w:trPr>
          <w:trHeight w:val="144"/>
        </w:trPr>
        <w:tc>
          <w:tcPr>
            <w:tcW w:w="5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0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557" w:rsidRPr="001D0893" w:rsidRDefault="00B01557" w:rsidP="00B01557">
            <w:pPr>
              <w:spacing w:after="0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01557" w:rsidRPr="001D0893" w:rsidTr="008051A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1D0893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1D0893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1557" w:rsidRPr="001D0893" w:rsidRDefault="00B01557" w:rsidP="00B015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1D0893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1557" w:rsidRPr="001D0893" w:rsidRDefault="00B01557" w:rsidP="00B0155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051A6" w:rsidRPr="00DB5FF7" w:rsidTr="008051A6">
        <w:trPr>
          <w:trHeight w:val="163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  <w:p w:rsidR="008051A6" w:rsidRPr="00C007B2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Гидросфера и методы её изучения. Части гидросферы.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02.09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6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8051A6" w:rsidRPr="001D0893" w:rsidTr="008051A6">
        <w:trPr>
          <w:trHeight w:val="156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C007B2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Мировой круговорот воды. </w:t>
            </w:r>
            <w:r w:rsidRPr="00C007B2">
              <w:rPr>
                <w:rFonts w:ascii="Times New Roman" w:eastAsia="Calibri" w:hAnsi="Times New Roman" w:cs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C007B2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C007B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C007B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05.09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63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8051A6" w:rsidRPr="00C007B2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Исследования вод Мирового океана. Профессия океанолог.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92C8D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09.09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7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8051A6" w:rsidRPr="001D0893" w:rsidTr="008051A6">
        <w:trPr>
          <w:trHeight w:val="189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Солёность и температура океанических вод. Океанические течения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92C8D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12.09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  <w:p w:rsidR="008051A6" w:rsidRPr="00B92C8D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16.09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8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8051A6" w:rsidRPr="00DB5FF7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DB5FF7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DB5FF7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19.09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223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92C8D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Движения вод Мирового океана. Стихийные явления в Мировом океане.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23.09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9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8051A6" w:rsidRPr="001D0893" w:rsidTr="008051A6">
        <w:trPr>
          <w:trHeight w:val="1921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92C8D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92C8D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92C8D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92C8D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 xml:space="preserve">26.09 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316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92C8D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Воды суши. Способы изображения внутренних вод на картах. Реки. Практическая работа "Сравнение двух рек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30.09</w:t>
            </w:r>
          </w:p>
          <w:p w:rsidR="008051A6" w:rsidRDefault="008051A6" w:rsidP="008051A6">
            <w:pPr>
              <w:ind w:left="135"/>
            </w:pP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0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8051A6" w:rsidRPr="001D0893" w:rsidTr="008051A6">
        <w:trPr>
          <w:trHeight w:val="130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(России и мира) по заданным признакам"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92C8D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03.07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03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  <w:p w:rsidR="008051A6" w:rsidRPr="00301591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Озёра. Профессия гидролог.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rPr>
                <w:color w:val="000000"/>
                <w:sz w:val="24"/>
              </w:rPr>
              <w:t>07.10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1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8051A6" w:rsidRPr="001D0893" w:rsidTr="008051A6">
        <w:trPr>
          <w:trHeight w:val="279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10.10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202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301591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Подземные воды, их происхождение, условия залегания и использования.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14.10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2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8051A6" w:rsidRPr="001D0893" w:rsidTr="008051A6">
        <w:trPr>
          <w:trHeight w:val="85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17.10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26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301591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Природные ледники: горные и покровные.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21.10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3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8051A6" w:rsidRPr="001D0893" w:rsidTr="008051A6">
        <w:trPr>
          <w:trHeight w:val="130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24.10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4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301591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Человек и гидросфера.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07.11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8051A6" w:rsidRPr="001D0893" w:rsidTr="008051A6">
        <w:trPr>
          <w:trHeight w:val="382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11.11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1D0893" w:rsidTr="008051A6">
        <w:trPr>
          <w:trHeight w:val="96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301591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Обобщающее повторение. 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14.11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051A6" w:rsidRPr="001D0893" w:rsidTr="008051A6">
        <w:trPr>
          <w:trHeight w:val="255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"Гидросфера — водная оболочка Земли"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18.11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301591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051A6" w:rsidRPr="00DB5FF7" w:rsidTr="008051A6">
        <w:trPr>
          <w:trHeight w:val="154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Воздушная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оболочка Земли: газовый состав.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B120B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21.11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5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8051A6" w:rsidRPr="001D0893" w:rsidTr="008051A6">
        <w:trPr>
          <w:trHeight w:val="102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С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троение и значение атмосферы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25.11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9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120B0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Температура воздуха.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28.11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6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https://m.edsoo.ru/886545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lastRenderedPageBreak/>
                <w:t>c4</w:t>
              </w:r>
            </w:hyperlink>
          </w:p>
        </w:tc>
      </w:tr>
      <w:tr w:rsidR="008051A6" w:rsidRPr="001D0893" w:rsidTr="008051A6">
        <w:trPr>
          <w:trHeight w:val="91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Суточный ход температуры воздуха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02.12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120B0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line="360" w:lineRule="auto"/>
              <w:ind w:left="135"/>
            </w:pPr>
            <w:r>
              <w:t>05.12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7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8051A6" w:rsidRPr="00DB5FF7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20B0">
              <w:rPr>
                <w:rFonts w:ascii="Times New Roman" w:eastAsia="Calibri" w:hAnsi="Times New Roman" w:cs="Times New Roman"/>
                <w:color w:val="000000"/>
                <w:sz w:val="24"/>
              </w:rPr>
              <w:t>Годовой ход температуры воздух</w:t>
            </w:r>
            <w:proofErr w:type="gramStart"/>
            <w:r w:rsidRPr="00B120B0">
              <w:rPr>
                <w:rFonts w:ascii="Times New Roman" w:eastAsia="Calibri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закрепление)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09.12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8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8051A6" w:rsidRPr="00DB5FF7" w:rsidTr="008051A6">
        <w:trPr>
          <w:trHeight w:val="67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B120B0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Атмосферное давление.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12.12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9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8051A6" w:rsidRPr="001D0893" w:rsidTr="008051A6">
        <w:trPr>
          <w:trHeight w:val="124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Ветер и причины его возникновения. Роза ветров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120B0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16.12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6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E71EA4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Вода в атмосфере.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19.12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0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8051A6" w:rsidRPr="001D0893" w:rsidTr="008051A6">
        <w:trPr>
          <w:trHeight w:val="126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Влажность воздуха. Облака и их виды. Туман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23.12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27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E71EA4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Образование и выпадение атмосферных осадков.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26.12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1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8051A6" w:rsidRPr="001D0893" w:rsidTr="008051A6">
        <w:trPr>
          <w:trHeight w:val="97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09.01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7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E71EA4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Погода и её показатели.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13.01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</w:t>
            </w:r>
            <w:hyperlink r:id="rId32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8051A6" w:rsidRPr="001D0893" w:rsidTr="008051A6">
        <w:trPr>
          <w:trHeight w:val="94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Причины изменения погоды.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16.01</w:t>
            </w:r>
          </w:p>
        </w:tc>
        <w:tc>
          <w:tcPr>
            <w:tcW w:w="273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1D0893" w:rsidTr="008051A6">
        <w:trPr>
          <w:trHeight w:val="2913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20.01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23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E71EA4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Климат и климатообразующие факторы.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23.01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3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8051A6" w:rsidRPr="001D0893" w:rsidTr="008051A6">
        <w:trPr>
          <w:trHeight w:val="228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Зависимость климата от географической широты и высоты местности над уровнем моря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E71EA4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27.01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7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9C149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Человек и атмосфера.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30.01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8051A6" w:rsidRPr="001D0893" w:rsidTr="008051A6">
        <w:trPr>
          <w:trHeight w:val="127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Адаптация человека к климатическим условиям.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ind w:left="135"/>
            </w:pPr>
            <w:r>
              <w:t>03.02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1D0893" w:rsidTr="008051A6">
        <w:trPr>
          <w:trHeight w:val="97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>06.02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6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9C149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Профессия метеоролог.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10.02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5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8051A6" w:rsidRPr="001D0893" w:rsidTr="008051A6">
        <w:trPr>
          <w:trHeight w:val="540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13.02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02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9C149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изменения климата.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17.02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6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8051A6" w:rsidRPr="001D0893" w:rsidTr="008051A6">
        <w:trPr>
          <w:trHeight w:val="217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изучения и наблюдения за глобальным климатом. Профессия климатолог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20.02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1D0893" w:rsidTr="008051A6">
        <w:trPr>
          <w:trHeight w:val="112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9C149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Обобщающее повторение.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24.02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051A6" w:rsidRPr="001D0893" w:rsidTr="008051A6">
        <w:trPr>
          <w:trHeight w:val="1755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"Атмосфера — воздушная оболочка"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B23FFE" w:rsidRDefault="008051A6" w:rsidP="008051A6">
            <w:pPr>
              <w:ind w:left="135"/>
            </w:pPr>
            <w:r>
              <w:t xml:space="preserve"> 27.02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051A6" w:rsidRPr="00DB5FF7" w:rsidTr="008051A6">
        <w:trPr>
          <w:trHeight w:val="88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9C149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Биосфера — оболочка жизни.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 xml:space="preserve"> 03.03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</w:t>
            </w:r>
            <w:hyperlink r:id="rId37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8051A6" w:rsidRPr="001D0893" w:rsidTr="008051A6">
        <w:trPr>
          <w:trHeight w:val="1684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Границы биосферы. </w:t>
            </w:r>
            <w:r w:rsidRPr="009C14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Профессии </w:t>
            </w:r>
            <w:proofErr w:type="spellStart"/>
            <w:r w:rsidRPr="009C1493">
              <w:rPr>
                <w:rFonts w:ascii="Times New Roman" w:eastAsia="Calibri" w:hAnsi="Times New Roman" w:cs="Times New Roman"/>
                <w:color w:val="000000"/>
                <w:sz w:val="24"/>
              </w:rPr>
              <w:t>биогеограф</w:t>
            </w:r>
            <w:proofErr w:type="spellEnd"/>
            <w:r w:rsidRPr="009C14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геоэколог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9C14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06.03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63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FC3DC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Растительный и животный мир Земли. Его разнообразие.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 xml:space="preserve"> 10.03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8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8051A6" w:rsidRPr="001D0893" w:rsidTr="008051A6">
        <w:trPr>
          <w:trHeight w:val="252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"Характеристика растительности участка местности своего края"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13.03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FC3DC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Приспособление живых организмов к среде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FC3DC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17.03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9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8051A6" w:rsidRPr="001D0893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битания в разных природных 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зонах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20.03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63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FC3DC3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в океане.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03.04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0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8051A6" w:rsidRPr="001D0893" w:rsidTr="008051A6">
        <w:trPr>
          <w:trHeight w:val="225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Изменение животного и растительного мира океана с глубиной и географической широтой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FC3DC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07.04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96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2F3502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Человек как часть биосферы.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10.04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1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8051A6" w:rsidRPr="001D0893" w:rsidTr="008051A6">
        <w:trPr>
          <w:trHeight w:val="2244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Распространение людей на Земле. </w:t>
            </w:r>
            <w:r w:rsidRPr="002F3502">
              <w:rPr>
                <w:rFonts w:ascii="Times New Roman" w:eastAsia="Calibri" w:hAnsi="Times New Roman" w:cs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14.04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1D0893" w:rsidTr="008051A6">
        <w:trPr>
          <w:trHeight w:val="69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2F3502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</w:t>
            </w:r>
            <w:r w:rsidRPr="002F3502">
              <w:rPr>
                <w:rFonts w:ascii="Times New Roman" w:eastAsia="Calibri" w:hAnsi="Times New Roman" w:cs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17.04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051A6" w:rsidRPr="001D0893" w:rsidTr="008051A6">
        <w:trPr>
          <w:trHeight w:val="156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"Биосфера — оболочка жизни"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21.04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051A6" w:rsidRPr="00DB5FF7" w:rsidTr="008051A6">
        <w:trPr>
          <w:trHeight w:val="90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2F3502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Взаимосвязь оболочек Земли.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24.04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2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8051A6" w:rsidRPr="001D0893" w:rsidTr="008051A6">
        <w:trPr>
          <w:trHeight w:val="198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Понятие о природном комплексе. </w:t>
            </w:r>
            <w:r w:rsidRPr="002F3502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2F3502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28.04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215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8158D9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Природные комплексы своей местности.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05.05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3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8051A6" w:rsidRPr="001D0893" w:rsidTr="008051A6">
        <w:trPr>
          <w:trHeight w:val="198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"Характеристика локального природного комплекса"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12.05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8158D9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15.05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8051A6" w:rsidRPr="001D0893" w:rsidTr="008051A6">
        <w:trPr>
          <w:trHeight w:val="144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477282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 xml:space="preserve"> 19.05</w:t>
            </w:r>
          </w:p>
        </w:tc>
        <w:tc>
          <w:tcPr>
            <w:tcW w:w="2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DB5FF7" w:rsidTr="008051A6">
        <w:trPr>
          <w:trHeight w:val="870"/>
        </w:trPr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8158D9" w:rsidRDefault="008051A6" w:rsidP="008051A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4123CB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Почва, её строение и состав.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22.05</w:t>
            </w:r>
          </w:p>
        </w:tc>
        <w:tc>
          <w:tcPr>
            <w:tcW w:w="27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5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8051A6" w:rsidRPr="001D0893" w:rsidTr="008051A6">
        <w:trPr>
          <w:trHeight w:val="420"/>
        </w:trPr>
        <w:tc>
          <w:tcPr>
            <w:tcW w:w="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Default="008051A6" w:rsidP="008051A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Охрана почв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158D9" w:rsidRDefault="008051A6" w:rsidP="008051A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895DFC" w:rsidRDefault="008051A6" w:rsidP="008051A6">
            <w:pPr>
              <w:ind w:left="135"/>
            </w:pPr>
            <w:r>
              <w:t>26.05</w:t>
            </w:r>
          </w:p>
        </w:tc>
        <w:tc>
          <w:tcPr>
            <w:tcW w:w="27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051A6" w:rsidRPr="001D0893" w:rsidTr="008051A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051A6" w:rsidRPr="001D0893" w:rsidRDefault="008051A6" w:rsidP="008051A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051A6" w:rsidRPr="001D0893" w:rsidRDefault="008051A6" w:rsidP="008051A6">
            <w:pPr>
              <w:rPr>
                <w:rFonts w:ascii="Calibri" w:eastAsia="Calibri" w:hAnsi="Calibri" w:cs="Times New Roman"/>
              </w:rPr>
            </w:pPr>
          </w:p>
        </w:tc>
      </w:tr>
    </w:tbl>
    <w:p w:rsidR="00B01557" w:rsidRDefault="00B01557" w:rsidP="00B015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1557" w:rsidRDefault="00B01557" w:rsidP="00B015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1557" w:rsidRDefault="00B01557" w:rsidP="00B015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1557" w:rsidRDefault="00B01557" w:rsidP="00B015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1557" w:rsidRDefault="00B01557" w:rsidP="00B01557">
      <w:pPr>
        <w:spacing w:after="0"/>
        <w:rPr>
          <w:rFonts w:ascii="Times New Roman" w:hAnsi="Times New Roman"/>
          <w:b/>
          <w:color w:val="000000"/>
          <w:sz w:val="28"/>
        </w:rPr>
      </w:pPr>
      <w:r w:rsidRPr="005F772E"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</w:p>
    <w:p w:rsidR="00B01557" w:rsidRPr="005F772E" w:rsidRDefault="00B01557" w:rsidP="00B01557">
      <w:pPr>
        <w:spacing w:after="0"/>
        <w:ind w:left="120"/>
      </w:pPr>
      <w:r w:rsidRPr="005F772E"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01557" w:rsidRDefault="00B01557" w:rsidP="00B0155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895DFC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B01557" w:rsidRDefault="00B01557" w:rsidP="00B0155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Учебник «География 5-6 класс» Москва  «Просвещение» 2023год,</w:t>
      </w:r>
    </w:p>
    <w:p w:rsidR="00B01557" w:rsidRPr="00895DFC" w:rsidRDefault="00B01557" w:rsidP="00B015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атлас, контурные карты, тренажер, проверочные работы.</w:t>
      </w:r>
    </w:p>
    <w:p w:rsidR="00B01557" w:rsidRDefault="00B01557" w:rsidP="00B0155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6F1090">
        <w:rPr>
          <w:rFonts w:ascii="Times New Roman" w:hAnsi="Times New Roman"/>
          <w:color w:val="000000"/>
          <w:sz w:val="28"/>
        </w:rPr>
        <w:t>​‌‌​</w:t>
      </w:r>
      <w:r w:rsidRPr="006F109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B01557" w:rsidRPr="006F1090" w:rsidRDefault="00B01557" w:rsidP="00B015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Поурочные разработки, методическое пособие, учебн</w:t>
      </w:r>
      <w:proofErr w:type="gramStart"/>
      <w:r>
        <w:rPr>
          <w:rFonts w:ascii="Times New Roman" w:hAnsi="Times New Roman"/>
          <w:b/>
          <w:color w:val="000000"/>
          <w:sz w:val="28"/>
        </w:rPr>
        <w:t>о-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методический комплект.</w:t>
      </w:r>
    </w:p>
    <w:p w:rsidR="00B01557" w:rsidRDefault="00B01557" w:rsidP="00B01557">
      <w:pPr>
        <w:spacing w:after="0" w:line="480" w:lineRule="auto"/>
        <w:ind w:left="120"/>
      </w:pPr>
      <w:r w:rsidRPr="006F1090">
        <w:rPr>
          <w:rFonts w:ascii="Times New Roman" w:hAnsi="Times New Roman"/>
          <w:color w:val="000000"/>
          <w:sz w:val="28"/>
        </w:rPr>
        <w:t>​‌‌​</w:t>
      </w:r>
      <w:r w:rsidRPr="007633A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r>
        <w:rPr>
          <w:rFonts w:ascii="Times New Roman" w:hAnsi="Times New Roman"/>
          <w:b/>
          <w:color w:val="000000"/>
          <w:sz w:val="28"/>
        </w:rPr>
        <w:t>:</w:t>
      </w:r>
      <w:r w:rsidRPr="00D33B06">
        <w:t xml:space="preserve"> </w:t>
      </w:r>
    </w:p>
    <w:p w:rsidR="00B01557" w:rsidRPr="007633A9" w:rsidRDefault="00B01557" w:rsidP="00B01557">
      <w:pPr>
        <w:spacing w:after="0" w:line="480" w:lineRule="auto"/>
        <w:ind w:left="120"/>
      </w:pPr>
      <w:r w:rsidRPr="00D33B06">
        <w:rPr>
          <w:rFonts w:ascii="Times New Roman" w:hAnsi="Times New Roman"/>
          <w:b/>
          <w:color w:val="000000"/>
          <w:sz w:val="28"/>
        </w:rPr>
        <w:lastRenderedPageBreak/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https://m.edsoo.ru/88650186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https://m.edsoo.ru/886502ee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https://m.edsoo.ru/8865041a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ЦОК https://m.edsoo.ru/88</w:t>
      </w:r>
      <w:r>
        <w:rPr>
          <w:rFonts w:ascii="Times New Roman" w:hAnsi="Times New Roman"/>
          <w:b/>
          <w:color w:val="000000"/>
          <w:sz w:val="28"/>
        </w:rPr>
        <w:t>650528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https://m.edsoo.ru/88650640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https://m.edsoo.ru/88650776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https://m.edsoo.ru/88650924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https://m.edsoo.ru/88650b04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https://m.edsoo.ru/88650c26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ЦОК https://m.eds</w:t>
      </w:r>
      <w:r>
        <w:rPr>
          <w:rFonts w:ascii="Times New Roman" w:hAnsi="Times New Roman"/>
          <w:b/>
          <w:color w:val="000000"/>
          <w:sz w:val="28"/>
        </w:rPr>
        <w:t>oo.ru/88650d70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</w:t>
      </w:r>
      <w:r>
        <w:rPr>
          <w:rFonts w:ascii="Times New Roman" w:hAnsi="Times New Roman"/>
          <w:b/>
          <w:color w:val="000000"/>
          <w:sz w:val="28"/>
        </w:rPr>
        <w:t>ОК https://m.edsoo.ru/88650f0a</w:t>
      </w:r>
      <w:r>
        <w:rPr>
          <w:rFonts w:ascii="Times New Roman" w:hAnsi="Times New Roman"/>
          <w:b/>
          <w:color w:val="000000"/>
          <w:sz w:val="28"/>
        </w:rPr>
        <w:cr/>
      </w:r>
      <w:r w:rsidRPr="00D33B06">
        <w:rPr>
          <w:rFonts w:ascii="Times New Roman" w:hAnsi="Times New Roman"/>
          <w:b/>
          <w:color w:val="000000"/>
          <w:sz w:val="28"/>
        </w:rPr>
        <w:t>Библиотека ЦОК https://m.edsoo.ru/88651090</w:t>
      </w:r>
      <w:r w:rsidRPr="00D33B06">
        <w:rPr>
          <w:rFonts w:ascii="Times New Roman" w:hAnsi="Times New Roman"/>
          <w:b/>
          <w:color w:val="000000"/>
          <w:sz w:val="28"/>
        </w:rPr>
        <w:cr/>
      </w: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:rsidR="00233176" w:rsidRPr="00233176" w:rsidRDefault="00233176" w:rsidP="00233176">
      <w:pPr>
        <w:widowControl w:val="0"/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</w:rPr>
        <w:sectPr w:rsidR="00233176" w:rsidRPr="00233176">
          <w:pgSz w:w="11910" w:h="16850"/>
          <w:pgMar w:top="1140" w:right="720" w:bottom="940" w:left="1020" w:header="710" w:footer="755" w:gutter="0"/>
          <w:cols w:space="720"/>
        </w:sectPr>
      </w:pPr>
    </w:p>
    <w:p w:rsidR="00B37EB6" w:rsidRDefault="00B37EB6" w:rsidP="00233176">
      <w:pPr>
        <w:widowControl w:val="0"/>
        <w:autoSpaceDE w:val="0"/>
        <w:autoSpaceDN w:val="0"/>
        <w:spacing w:before="93" w:after="0" w:line="247" w:lineRule="auto"/>
        <w:ind w:left="110" w:right="139"/>
        <w:jc w:val="both"/>
      </w:pPr>
    </w:p>
    <w:sectPr w:rsidR="00B3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28" w:rsidRDefault="00927828">
      <w:pPr>
        <w:spacing w:after="0" w:line="240" w:lineRule="auto"/>
      </w:pPr>
      <w:r>
        <w:separator/>
      </w:r>
    </w:p>
  </w:endnote>
  <w:endnote w:type="continuationSeparator" w:id="0">
    <w:p w:rsidR="00927828" w:rsidRDefault="0092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57" w:rsidRDefault="00B015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9FBAC1" wp14:editId="47CC6DC2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557" w:rsidRDefault="00B01557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5ED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538.8pt;margin-top:793.3pt;width:17.55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4ayAIAALU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" filled="f" stroked="f">
              <v:textbox inset="0,0,0,0">
                <w:txbxContent>
                  <w:p w:rsidR="00B01557" w:rsidRDefault="00B01557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95ED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28" w:rsidRDefault="00927828">
      <w:pPr>
        <w:spacing w:after="0" w:line="240" w:lineRule="auto"/>
      </w:pPr>
      <w:r>
        <w:separator/>
      </w:r>
    </w:p>
  </w:footnote>
  <w:footnote w:type="continuationSeparator" w:id="0">
    <w:p w:rsidR="00927828" w:rsidRDefault="0092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57" w:rsidRDefault="00B015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A9B2F5" wp14:editId="77433A8A">
              <wp:simplePos x="0" y="0"/>
              <wp:positionH relativeFrom="page">
                <wp:posOffset>3281045</wp:posOffset>
              </wp:positionH>
              <wp:positionV relativeFrom="page">
                <wp:posOffset>438150</wp:posOffset>
              </wp:positionV>
              <wp:extent cx="3749675" cy="193040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557" w:rsidRDefault="00B01557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6A9B2F5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258.35pt;margin-top:34.5pt;width:295.25pt;height:1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" filled="f" stroked="f">
              <v:textbox inset="0,0,0,0">
                <w:txbxContent>
                  <w:p w:rsidR="00B01557" w:rsidRDefault="00B01557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98A"/>
    <w:multiLevelType w:val="multilevel"/>
    <w:tmpl w:val="E5E66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83664"/>
    <w:multiLevelType w:val="hybridMultilevel"/>
    <w:tmpl w:val="A9BCFCFA"/>
    <w:lvl w:ilvl="0" w:tplc="9B72D5A0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5C5BE6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DA70B170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352FF44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9134EBD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CCF8047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134481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4FEDAAC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A29E24E4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2">
    <w:nsid w:val="14E37156"/>
    <w:multiLevelType w:val="hybridMultilevel"/>
    <w:tmpl w:val="7C229952"/>
    <w:lvl w:ilvl="0" w:tplc="6D0AB21E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654262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B36CE40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9CAE6756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64218E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A3C67C2E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CF68E30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4FC24EA2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02803A60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3">
    <w:nsid w:val="1546625B"/>
    <w:multiLevelType w:val="hybridMultilevel"/>
    <w:tmpl w:val="2A041F98"/>
    <w:lvl w:ilvl="0" w:tplc="55CE13E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A289F3C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AD27E36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D82C37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4A42215C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3A6EE26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A6A8E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1E84FD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DF47F6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4">
    <w:nsid w:val="1B7C11CA"/>
    <w:multiLevelType w:val="hybridMultilevel"/>
    <w:tmpl w:val="359044EE"/>
    <w:lvl w:ilvl="0" w:tplc="AEDE2CEA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A66A7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0532907C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6C888E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29C64DA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5648A1CC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BFACCE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060F12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AC00FB1E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5">
    <w:nsid w:val="279952F2"/>
    <w:multiLevelType w:val="hybridMultilevel"/>
    <w:tmpl w:val="93CC6332"/>
    <w:lvl w:ilvl="0" w:tplc="EAB24794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E307F42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9C84DE36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3B1E7B3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85463E78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F22C303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8DA8EB42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D8502EB8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CD40BE84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6">
    <w:nsid w:val="292D5D23"/>
    <w:multiLevelType w:val="hybridMultilevel"/>
    <w:tmpl w:val="A5BEE0AA"/>
    <w:lvl w:ilvl="0" w:tplc="7B8ACC3E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7E9B6E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98C7F6C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DC3EAF38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A45AAAD8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07C2314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2310817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8B26B23E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8F54F548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7">
    <w:nsid w:val="2DC22DCA"/>
    <w:multiLevelType w:val="hybridMultilevel"/>
    <w:tmpl w:val="91C6D708"/>
    <w:lvl w:ilvl="0" w:tplc="FD4291F2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C88178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52E08B0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8F52A442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0284CD12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184D13E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B8E24B4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DF4A9504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222EA300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8">
    <w:nsid w:val="31C51779"/>
    <w:multiLevelType w:val="hybridMultilevel"/>
    <w:tmpl w:val="48BCBBA4"/>
    <w:lvl w:ilvl="0" w:tplc="1530520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1F428F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6D4570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132CCC3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B15E1972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718DBE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D0F03210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F3908EC2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5BCF19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9">
    <w:nsid w:val="32A76114"/>
    <w:multiLevelType w:val="hybridMultilevel"/>
    <w:tmpl w:val="1C487B2E"/>
    <w:lvl w:ilvl="0" w:tplc="292E401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402B3C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DAC54B0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C7A12B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9CC1CF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FE6CD2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730C17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76CA970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8C5E8514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0">
    <w:nsid w:val="39FE7C00"/>
    <w:multiLevelType w:val="hybridMultilevel"/>
    <w:tmpl w:val="B9768EA4"/>
    <w:lvl w:ilvl="0" w:tplc="AB5456CA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EEC87A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69EE4EBE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5CAA384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7A78ADAC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4B58E3A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75ACA70A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C784A2C6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0AAEFF82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11">
    <w:nsid w:val="3BE468AE"/>
    <w:multiLevelType w:val="hybridMultilevel"/>
    <w:tmpl w:val="41F4A82E"/>
    <w:lvl w:ilvl="0" w:tplc="7478C38A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48FA60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BC30032C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ECC87A2A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3F400598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DDA8FD48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7BAAC80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D812E9A2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ABB0FCE6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12">
    <w:nsid w:val="3D146614"/>
    <w:multiLevelType w:val="hybridMultilevel"/>
    <w:tmpl w:val="B22E277A"/>
    <w:lvl w:ilvl="0" w:tplc="E2403344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18255A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212255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F4A87DE8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B0F411C6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417A32DE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D18472C0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946C930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FACF368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3">
    <w:nsid w:val="40566E1F"/>
    <w:multiLevelType w:val="hybridMultilevel"/>
    <w:tmpl w:val="B4D61760"/>
    <w:lvl w:ilvl="0" w:tplc="3C74819E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4333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BD2CE82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7394929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3D88014E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B1AC83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0E26304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7A0EF1B4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2828F2F4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4">
    <w:nsid w:val="437224B9"/>
    <w:multiLevelType w:val="hybridMultilevel"/>
    <w:tmpl w:val="2FD2E8D0"/>
    <w:lvl w:ilvl="0" w:tplc="2ADCB002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2C208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4E23142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3F2E28F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E2D0FF94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52A9F64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33F6D28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E9F4D978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8A88E32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5">
    <w:nsid w:val="515D301A"/>
    <w:multiLevelType w:val="hybridMultilevel"/>
    <w:tmpl w:val="0CE62778"/>
    <w:lvl w:ilvl="0" w:tplc="8104049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2EA5C34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FE21A98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99247118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3404C39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13D88330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7D2E9C8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4D5654A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EE6E837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6">
    <w:nsid w:val="5FF755A5"/>
    <w:multiLevelType w:val="hybridMultilevel"/>
    <w:tmpl w:val="D63C72FE"/>
    <w:lvl w:ilvl="0" w:tplc="13EA4362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B84080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786A9D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A990AE9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AD7CDF46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07BC2CF6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443E6C7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1806177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F66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7">
    <w:nsid w:val="62EC54C8"/>
    <w:multiLevelType w:val="hybridMultilevel"/>
    <w:tmpl w:val="73503ECA"/>
    <w:lvl w:ilvl="0" w:tplc="2D1E46A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D08B59A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7B30644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82631EE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56EFCC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FCEEDCB0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0F4C55A4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E44E12AE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EB3049A2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8">
    <w:nsid w:val="6797588D"/>
    <w:multiLevelType w:val="hybridMultilevel"/>
    <w:tmpl w:val="AFE2E726"/>
    <w:lvl w:ilvl="0" w:tplc="31BC5288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F4E2C2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88CEE42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21D07254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597439E0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B9E88AE4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CA20D146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28F21FC4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0F1C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9">
    <w:nsid w:val="6BC118E6"/>
    <w:multiLevelType w:val="hybridMultilevel"/>
    <w:tmpl w:val="DE3AFAEE"/>
    <w:lvl w:ilvl="0" w:tplc="FEA0C46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182573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FF807A42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AE9062FC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EDCE93B8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835A8A9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19E498D2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7D84270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54B8762E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20">
    <w:nsid w:val="7210104D"/>
    <w:multiLevelType w:val="hybridMultilevel"/>
    <w:tmpl w:val="1B223F8E"/>
    <w:lvl w:ilvl="0" w:tplc="80B0401C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29DF0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506E90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B432781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7406A16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522D3E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AF583004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E1A67F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38EF8A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1">
    <w:nsid w:val="74867CBF"/>
    <w:multiLevelType w:val="hybridMultilevel"/>
    <w:tmpl w:val="1A8247DC"/>
    <w:lvl w:ilvl="0" w:tplc="306E510A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20B6A6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7954F338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728861C4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148C7F44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ECE4938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267E294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54AE0E0A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0628A030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22">
    <w:nsid w:val="7A79345E"/>
    <w:multiLevelType w:val="hybridMultilevel"/>
    <w:tmpl w:val="4C7C7E4E"/>
    <w:lvl w:ilvl="0" w:tplc="D87EFB04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0426B4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870E8E72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3894CCD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EC2CF76E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CC964DC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C4F8E2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B2228A6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CA89C7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9"/>
  </w:num>
  <w:num w:numId="5">
    <w:abstractNumId w:val="3"/>
  </w:num>
  <w:num w:numId="6">
    <w:abstractNumId w:val="9"/>
  </w:num>
  <w:num w:numId="7">
    <w:abstractNumId w:val="22"/>
  </w:num>
  <w:num w:numId="8">
    <w:abstractNumId w:val="5"/>
  </w:num>
  <w:num w:numId="9">
    <w:abstractNumId w:val="11"/>
  </w:num>
  <w:num w:numId="10">
    <w:abstractNumId w:val="18"/>
  </w:num>
  <w:num w:numId="11">
    <w:abstractNumId w:val="20"/>
  </w:num>
  <w:num w:numId="12">
    <w:abstractNumId w:val="13"/>
  </w:num>
  <w:num w:numId="13">
    <w:abstractNumId w:val="1"/>
  </w:num>
  <w:num w:numId="14">
    <w:abstractNumId w:val="17"/>
  </w:num>
  <w:num w:numId="15">
    <w:abstractNumId w:val="8"/>
  </w:num>
  <w:num w:numId="16">
    <w:abstractNumId w:val="15"/>
  </w:num>
  <w:num w:numId="17">
    <w:abstractNumId w:val="4"/>
  </w:num>
  <w:num w:numId="18">
    <w:abstractNumId w:val="10"/>
  </w:num>
  <w:num w:numId="19">
    <w:abstractNumId w:val="21"/>
  </w:num>
  <w:num w:numId="20">
    <w:abstractNumId w:val="16"/>
  </w:num>
  <w:num w:numId="21">
    <w:abstractNumId w:val="12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B6"/>
    <w:rsid w:val="00095ED4"/>
    <w:rsid w:val="000A4E38"/>
    <w:rsid w:val="000B31C6"/>
    <w:rsid w:val="00204B58"/>
    <w:rsid w:val="00233176"/>
    <w:rsid w:val="00425648"/>
    <w:rsid w:val="0045288B"/>
    <w:rsid w:val="00477282"/>
    <w:rsid w:val="005C724F"/>
    <w:rsid w:val="008051A6"/>
    <w:rsid w:val="00886D75"/>
    <w:rsid w:val="00927828"/>
    <w:rsid w:val="00A516DC"/>
    <w:rsid w:val="00B01557"/>
    <w:rsid w:val="00B37EB6"/>
    <w:rsid w:val="00D8759B"/>
    <w:rsid w:val="00EC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01557"/>
    <w:pPr>
      <w:widowControl w:val="0"/>
      <w:autoSpaceDE w:val="0"/>
      <w:autoSpaceDN w:val="0"/>
      <w:spacing w:after="0" w:line="240" w:lineRule="auto"/>
      <w:ind w:left="11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B01557"/>
    <w:pPr>
      <w:widowControl w:val="0"/>
      <w:autoSpaceDE w:val="0"/>
      <w:autoSpaceDN w:val="0"/>
      <w:spacing w:after="0" w:line="240" w:lineRule="auto"/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01557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B01557"/>
  </w:style>
  <w:style w:type="character" w:customStyle="1" w:styleId="10">
    <w:name w:val="Заголовок 1 Знак"/>
    <w:basedOn w:val="a0"/>
    <w:link w:val="1"/>
    <w:uiPriority w:val="1"/>
    <w:rsid w:val="00B01557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B0155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01557"/>
  </w:style>
  <w:style w:type="table" w:customStyle="1" w:styleId="TableNormal">
    <w:name w:val="Table Normal"/>
    <w:uiPriority w:val="2"/>
    <w:semiHidden/>
    <w:unhideWhenUsed/>
    <w:qFormat/>
    <w:rsid w:val="00B015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01557"/>
    <w:pPr>
      <w:widowControl w:val="0"/>
      <w:autoSpaceDE w:val="0"/>
      <w:autoSpaceDN w:val="0"/>
      <w:spacing w:before="326"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B01557"/>
    <w:pPr>
      <w:widowControl w:val="0"/>
      <w:autoSpaceDE w:val="0"/>
      <w:autoSpaceDN w:val="0"/>
      <w:spacing w:before="125" w:after="0" w:line="240" w:lineRule="auto"/>
      <w:ind w:left="549" w:hanging="216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01557"/>
    <w:pPr>
      <w:widowControl w:val="0"/>
      <w:autoSpaceDE w:val="0"/>
      <w:autoSpaceDN w:val="0"/>
      <w:spacing w:after="0" w:line="240" w:lineRule="auto"/>
      <w:ind w:left="1390" w:right="1689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B01557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B01557"/>
    <w:pPr>
      <w:widowControl w:val="0"/>
      <w:autoSpaceDE w:val="0"/>
      <w:autoSpaceDN w:val="0"/>
      <w:spacing w:after="0" w:line="240" w:lineRule="auto"/>
      <w:ind w:left="549" w:hanging="2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01557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B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01557"/>
    <w:pPr>
      <w:widowControl w:val="0"/>
      <w:autoSpaceDE w:val="0"/>
      <w:autoSpaceDN w:val="0"/>
      <w:spacing w:after="0" w:line="240" w:lineRule="auto"/>
      <w:ind w:left="11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B01557"/>
    <w:pPr>
      <w:widowControl w:val="0"/>
      <w:autoSpaceDE w:val="0"/>
      <w:autoSpaceDN w:val="0"/>
      <w:spacing w:after="0" w:line="240" w:lineRule="auto"/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01557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B01557"/>
  </w:style>
  <w:style w:type="character" w:customStyle="1" w:styleId="10">
    <w:name w:val="Заголовок 1 Знак"/>
    <w:basedOn w:val="a0"/>
    <w:link w:val="1"/>
    <w:uiPriority w:val="1"/>
    <w:rsid w:val="00B01557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B0155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01557"/>
  </w:style>
  <w:style w:type="table" w:customStyle="1" w:styleId="TableNormal">
    <w:name w:val="Table Normal"/>
    <w:uiPriority w:val="2"/>
    <w:semiHidden/>
    <w:unhideWhenUsed/>
    <w:qFormat/>
    <w:rsid w:val="00B015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01557"/>
    <w:pPr>
      <w:widowControl w:val="0"/>
      <w:autoSpaceDE w:val="0"/>
      <w:autoSpaceDN w:val="0"/>
      <w:spacing w:before="326"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B01557"/>
    <w:pPr>
      <w:widowControl w:val="0"/>
      <w:autoSpaceDE w:val="0"/>
      <w:autoSpaceDN w:val="0"/>
      <w:spacing w:before="125" w:after="0" w:line="240" w:lineRule="auto"/>
      <w:ind w:left="549" w:hanging="216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01557"/>
    <w:pPr>
      <w:widowControl w:val="0"/>
      <w:autoSpaceDE w:val="0"/>
      <w:autoSpaceDN w:val="0"/>
      <w:spacing w:after="0" w:line="240" w:lineRule="auto"/>
      <w:ind w:left="1390" w:right="1689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B01557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B01557"/>
    <w:pPr>
      <w:widowControl w:val="0"/>
      <w:autoSpaceDE w:val="0"/>
      <w:autoSpaceDN w:val="0"/>
      <w:spacing w:after="0" w:line="240" w:lineRule="auto"/>
      <w:ind w:left="549" w:hanging="2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01557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B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f38" TargetMode="External"/><Relationship Id="rId18" Type="http://schemas.openxmlformats.org/officeDocument/2006/relationships/hyperlink" Target="https://m.edsoo.ru/88653502" TargetMode="External"/><Relationship Id="rId26" Type="http://schemas.openxmlformats.org/officeDocument/2006/relationships/hyperlink" Target="https://m.edsoo.ru/886545c4" TargetMode="External"/><Relationship Id="rId39" Type="http://schemas.openxmlformats.org/officeDocument/2006/relationships/hyperlink" Target="https://m.edsoo.ru/88655942" TargetMode="External"/><Relationship Id="rId21" Type="http://schemas.openxmlformats.org/officeDocument/2006/relationships/hyperlink" Target="https://m.edsoo.ru/88653b2e" TargetMode="External"/><Relationship Id="rId34" Type="http://schemas.openxmlformats.org/officeDocument/2006/relationships/hyperlink" Target="https://m.edsoo.ru/886551a4" TargetMode="External"/><Relationship Id="rId42" Type="http://schemas.openxmlformats.org/officeDocument/2006/relationships/hyperlink" Target="https://m.edsoo.ru/88655f50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m.edsoo.ru/886530d4" TargetMode="External"/><Relationship Id="rId29" Type="http://schemas.openxmlformats.org/officeDocument/2006/relationships/hyperlink" Target="https://m.edsoo.ru/8865484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4f38" TargetMode="External"/><Relationship Id="rId24" Type="http://schemas.openxmlformats.org/officeDocument/2006/relationships/hyperlink" Target="https://m.edsoo.ru/88654074" TargetMode="External"/><Relationship Id="rId32" Type="http://schemas.openxmlformats.org/officeDocument/2006/relationships/hyperlink" Target="https://m.edsoo.ru/88654c54" TargetMode="External"/><Relationship Id="rId37" Type="http://schemas.openxmlformats.org/officeDocument/2006/relationships/hyperlink" Target="https://m.edsoo.ru/88655654" TargetMode="External"/><Relationship Id="rId40" Type="http://schemas.openxmlformats.org/officeDocument/2006/relationships/hyperlink" Target="https://m.edsoo.ru/88655af0" TargetMode="External"/><Relationship Id="rId45" Type="http://schemas.openxmlformats.org/officeDocument/2006/relationships/hyperlink" Target="https://m.edsoo.ru/886563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88653f5c" TargetMode="External"/><Relationship Id="rId28" Type="http://schemas.openxmlformats.org/officeDocument/2006/relationships/hyperlink" Target="https://m.edsoo.ru/886546e6" TargetMode="External"/><Relationship Id="rId36" Type="http://schemas.openxmlformats.org/officeDocument/2006/relationships/hyperlink" Target="https://m.edsoo.ru/8865541a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m.edsoo.ru/886536e2" TargetMode="External"/><Relationship Id="rId31" Type="http://schemas.openxmlformats.org/officeDocument/2006/relationships/hyperlink" Target="https://m.edsoo.ru/88654b14" TargetMode="External"/><Relationship Id="rId44" Type="http://schemas.openxmlformats.org/officeDocument/2006/relationships/hyperlink" Target="https://m.edsoo.ru/8865627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.edsoo.ru/7f414f38" TargetMode="External"/><Relationship Id="rId22" Type="http://schemas.openxmlformats.org/officeDocument/2006/relationships/hyperlink" Target="https://m.edsoo.ru/88653e12" TargetMode="External"/><Relationship Id="rId27" Type="http://schemas.openxmlformats.org/officeDocument/2006/relationships/hyperlink" Target="https://m.edsoo.ru/886546e6" TargetMode="External"/><Relationship Id="rId30" Type="http://schemas.openxmlformats.org/officeDocument/2006/relationships/hyperlink" Target="https://m.edsoo.ru/886549ca" TargetMode="External"/><Relationship Id="rId35" Type="http://schemas.openxmlformats.org/officeDocument/2006/relationships/hyperlink" Target="https://m.edsoo.ru/88655302" TargetMode="External"/><Relationship Id="rId43" Type="http://schemas.openxmlformats.org/officeDocument/2006/relationships/hyperlink" Target="https://m.edsoo.ru/886560ae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4f38" TargetMode="External"/><Relationship Id="rId17" Type="http://schemas.openxmlformats.org/officeDocument/2006/relationships/hyperlink" Target="https://m.edsoo.ru/886531ec" TargetMode="External"/><Relationship Id="rId25" Type="http://schemas.openxmlformats.org/officeDocument/2006/relationships/hyperlink" Target="https://m.edsoo.ru/88654466" TargetMode="External"/><Relationship Id="rId33" Type="http://schemas.openxmlformats.org/officeDocument/2006/relationships/hyperlink" Target="https://m.edsoo.ru/88654f2e" TargetMode="External"/><Relationship Id="rId38" Type="http://schemas.openxmlformats.org/officeDocument/2006/relationships/hyperlink" Target="https://m.edsoo.ru/886557c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88653994" TargetMode="External"/><Relationship Id="rId41" Type="http://schemas.openxmlformats.org/officeDocument/2006/relationships/hyperlink" Target="https://m.edsoo.ru/88655e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25</Pages>
  <Words>5040</Words>
  <Characters>28728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2024-09-08T10:40:00Z</dcterms:created>
  <dcterms:modified xsi:type="dcterms:W3CDTF">2025-03-29T07:50:00Z</dcterms:modified>
</cp:coreProperties>
</file>