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83" w:rsidRDefault="00107683" w:rsidP="00FB13D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95035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3967"/>
            <wp:effectExtent l="0" t="0" r="3175" b="0"/>
            <wp:docPr id="1" name="Рисунок 1" descr="F:\ПРОГРАММЫ А.Н.Г\2023 программы\2023-09-25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А.Н.Г\2023 программы\2023-09-25 1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683" w:rsidRDefault="00107683" w:rsidP="00FB13D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07683" w:rsidRDefault="00107683" w:rsidP="00FB13D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07683" w:rsidRDefault="00107683" w:rsidP="00FB13D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B2A85" w:rsidRDefault="00FB13D2" w:rsidP="00FB13D2">
      <w:pPr>
        <w:spacing w:after="0" w:line="264" w:lineRule="auto"/>
        <w:jc w:val="both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B2A85" w:rsidRDefault="001B2A85">
      <w:pPr>
        <w:spacing w:after="0" w:line="264" w:lineRule="auto"/>
        <w:ind w:left="120"/>
        <w:jc w:val="both"/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  <w:proofErr w:type="gramEnd"/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FB13D2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FB13D2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513A7" w:rsidRDefault="00FB13D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Учебным планом на </w:t>
      </w:r>
      <w:r w:rsidR="004123CB">
        <w:rPr>
          <w:rFonts w:ascii="Times New Roman" w:hAnsi="Times New Roman"/>
          <w:color w:val="000000"/>
          <w:sz w:val="28"/>
          <w:lang w:val="ru-RU"/>
        </w:rPr>
        <w:t>изучение географии</w:t>
      </w:r>
      <w:r w:rsidR="002513A7">
        <w:rPr>
          <w:rFonts w:ascii="Times New Roman" w:hAnsi="Times New Roman"/>
          <w:color w:val="000000"/>
          <w:sz w:val="28"/>
          <w:lang w:val="ru-RU"/>
        </w:rPr>
        <w:t xml:space="preserve"> в 6 классе</w:t>
      </w:r>
      <w:r w:rsidR="004123CB">
        <w:rPr>
          <w:rFonts w:ascii="Times New Roman" w:hAnsi="Times New Roman"/>
          <w:color w:val="000000"/>
          <w:sz w:val="28"/>
          <w:lang w:val="ru-RU"/>
        </w:rPr>
        <w:t xml:space="preserve"> отводится </w:t>
      </w:r>
      <w:r w:rsidR="002513A7">
        <w:rPr>
          <w:rFonts w:ascii="Times New Roman" w:hAnsi="Times New Roman"/>
          <w:color w:val="000000"/>
          <w:sz w:val="28"/>
          <w:lang w:val="ru-RU"/>
        </w:rPr>
        <w:t xml:space="preserve">68 </w:t>
      </w:r>
      <w:r w:rsidRPr="00FB13D2">
        <w:rPr>
          <w:rFonts w:ascii="Times New Roman" w:hAnsi="Times New Roman"/>
          <w:color w:val="000000"/>
          <w:sz w:val="28"/>
          <w:lang w:val="ru-RU"/>
        </w:rPr>
        <w:t>час</w:t>
      </w:r>
      <w:r w:rsidR="002513A7">
        <w:rPr>
          <w:rFonts w:ascii="Times New Roman" w:hAnsi="Times New Roman"/>
          <w:color w:val="000000"/>
          <w:sz w:val="28"/>
          <w:lang w:val="ru-RU"/>
        </w:rPr>
        <w:t xml:space="preserve">ов, </w:t>
      </w: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2 часа в </w:t>
      </w:r>
      <w:r w:rsidR="002513A7">
        <w:rPr>
          <w:rFonts w:ascii="Times New Roman" w:hAnsi="Times New Roman"/>
          <w:color w:val="000000"/>
          <w:sz w:val="28"/>
          <w:lang w:val="ru-RU"/>
        </w:rPr>
        <w:t>неделю</w:t>
      </w:r>
    </w:p>
    <w:p w:rsidR="001B2A85" w:rsidRPr="00FB13D2" w:rsidRDefault="001B2A85">
      <w:pPr>
        <w:rPr>
          <w:lang w:val="ru-RU"/>
        </w:rPr>
        <w:sectPr w:rsidR="001B2A85" w:rsidRPr="00FB13D2">
          <w:pgSz w:w="11906" w:h="16383"/>
          <w:pgMar w:top="1134" w:right="850" w:bottom="1134" w:left="1701" w:header="720" w:footer="720" w:gutter="0"/>
          <w:cols w:space="720"/>
        </w:sect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bookmarkStart w:id="2" w:name="block-2495036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C0655">
        <w:rPr>
          <w:rFonts w:ascii="Times New Roman" w:hAnsi="Times New Roman"/>
          <w:color w:val="000000"/>
          <w:sz w:val="28"/>
          <w:lang w:val="ru-RU"/>
        </w:rPr>
        <w:t xml:space="preserve">Озёра. Происхождение озёрных котловин. </w:t>
      </w:r>
      <w:r w:rsidRPr="00FB13D2">
        <w:rPr>
          <w:rFonts w:ascii="Times New Roman" w:hAnsi="Times New Roman"/>
          <w:color w:val="000000"/>
          <w:sz w:val="28"/>
          <w:lang w:val="ru-RU"/>
        </w:rPr>
        <w:t>Питание озёр. Озёра сточные и бессточные. Профессия гидролог. Природные ледники: горные и покровные. Профессия гляциолог.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</w:t>
      </w:r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1B2A85" w:rsidRPr="004123CB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</w:t>
      </w:r>
      <w:r w:rsidRPr="004123CB">
        <w:rPr>
          <w:rFonts w:ascii="Times New Roman" w:hAnsi="Times New Roman"/>
          <w:color w:val="000000"/>
          <w:sz w:val="28"/>
          <w:lang w:val="ru-RU"/>
        </w:rPr>
        <w:t xml:space="preserve">Роза ветров. Бризы. Муссоны.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r w:rsidRPr="00FC0655">
        <w:rPr>
          <w:rFonts w:ascii="Times New Roman" w:hAnsi="Times New Roman"/>
          <w:color w:val="000000"/>
          <w:sz w:val="28"/>
          <w:lang w:val="ru-RU"/>
        </w:rPr>
        <w:t xml:space="preserve">Туман. Образование и выпадение атмосферных осадков. </w:t>
      </w:r>
      <w:r w:rsidRPr="00FB13D2">
        <w:rPr>
          <w:rFonts w:ascii="Times New Roman" w:hAnsi="Times New Roman"/>
          <w:color w:val="000000"/>
          <w:sz w:val="28"/>
          <w:lang w:val="ru-RU"/>
        </w:rPr>
        <w:t>Виды атмосферных осадков.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биогеограф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</w:t>
      </w:r>
      <w:r w:rsidRPr="00FC06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Круговороты веществ на Земле. Почва, её строение и состав. </w:t>
      </w:r>
      <w:r w:rsidRPr="00FB13D2">
        <w:rPr>
          <w:rFonts w:ascii="Times New Roman" w:hAnsi="Times New Roman"/>
          <w:color w:val="000000"/>
          <w:sz w:val="28"/>
          <w:lang w:val="ru-RU"/>
        </w:rPr>
        <w:t>Образование почвы и плодородие почв. Охрана почв.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2A85" w:rsidRPr="00FB13D2" w:rsidRDefault="001B2A85">
      <w:pPr>
        <w:rPr>
          <w:lang w:val="ru-RU"/>
        </w:rPr>
        <w:sectPr w:rsidR="001B2A85" w:rsidRPr="00FB13D2">
          <w:pgSz w:w="11906" w:h="16383"/>
          <w:pgMar w:top="1134" w:right="850" w:bottom="1134" w:left="1701" w:header="720" w:footer="720" w:gutter="0"/>
          <w:cols w:space="720"/>
        </w:sect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bookmarkStart w:id="3" w:name="block-24950356"/>
      <w:bookmarkEnd w:id="2"/>
      <w:r w:rsidRPr="00FB13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B13D2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>).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</w:t>
      </w:r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ценности и принятые в российском обществе правила и нормы поведения с учётом осознания последствий для окружающей среды.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FB13D2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окружающей среде.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</w:t>
      </w:r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FB13D2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 xml:space="preserve"> результатов, в том числе: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1B2A85" w:rsidRPr="00FB13D2" w:rsidRDefault="00FB13D2">
      <w:pPr>
        <w:spacing w:after="0" w:line="264" w:lineRule="auto"/>
        <w:ind w:firstLine="60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1B2A85" w:rsidRPr="00FB13D2" w:rsidRDefault="00FB13D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123CB" w:rsidRDefault="004123C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B2A85" w:rsidRPr="004123CB" w:rsidRDefault="00FB13D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Базовые</w:t>
      </w:r>
      <w:proofErr w:type="spellEnd"/>
      <w:r w:rsidR="004123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1B2A85" w:rsidRPr="00FB13D2" w:rsidRDefault="00FB13D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1B2A85" w:rsidRPr="00FB13D2" w:rsidRDefault="00FB13D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Default="00FB13D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:rsidR="001B2A85" w:rsidRPr="00FB13D2" w:rsidRDefault="00FB13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1B2A85" w:rsidRPr="00FB13D2" w:rsidRDefault="00FB13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B2A85" w:rsidRPr="00FB13D2" w:rsidRDefault="00FB13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1B2A85" w:rsidRPr="00FB13D2" w:rsidRDefault="00FB13D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1B2A85" w:rsidRPr="00FB13D2" w:rsidRDefault="00FB1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B2A85" w:rsidRPr="00FB13D2" w:rsidRDefault="00FB1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B2A85" w:rsidRPr="00FB13D2" w:rsidRDefault="00FB13D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 w:rsidRPr="00FB13D2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1B2A85" w:rsidRPr="00FB13D2" w:rsidRDefault="00FB13D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1B2A85" w:rsidRPr="00FB13D2" w:rsidRDefault="00FB13D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1B2A85" w:rsidRPr="00FB13D2" w:rsidRDefault="00FB13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1B2A85" w:rsidRPr="00FB13D2" w:rsidRDefault="00FB13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B13D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13D2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опыту;</w:t>
      </w:r>
    </w:p>
    <w:p w:rsidR="001B2A85" w:rsidRPr="00FB13D2" w:rsidRDefault="00FB13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B2A85" w:rsidRPr="00FB13D2" w:rsidRDefault="00FB13D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:rsidR="001B2A85" w:rsidRDefault="00FB13D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1B2A85" w:rsidRPr="00FB13D2" w:rsidRDefault="00FB13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1B2A85" w:rsidRPr="00FB13D2" w:rsidRDefault="00FB13D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>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2A85" w:rsidRDefault="00FB13D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B2A85" w:rsidRDefault="001B2A85">
      <w:pPr>
        <w:spacing w:after="0" w:line="264" w:lineRule="auto"/>
        <w:ind w:left="120"/>
        <w:jc w:val="both"/>
      </w:pP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1B2A85" w:rsidRDefault="00FB13D2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1B2A85" w:rsidRDefault="00FB13D2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1B2A85" w:rsidRDefault="00FB13D2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FB13D2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FB13D2">
        <w:rPr>
          <w:rFonts w:ascii="Times New Roman" w:hAnsi="Times New Roman"/>
          <w:color w:val="000000"/>
          <w:sz w:val="28"/>
          <w:lang w:val="ru-RU"/>
        </w:rPr>
        <w:t>ироде» для решения учебных и (или) практико-ориентированных задач;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1B2A85" w:rsidRPr="00FB13D2" w:rsidRDefault="00FB13D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3D2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1B2A85" w:rsidRPr="00FB13D2" w:rsidRDefault="001B2A85">
      <w:pPr>
        <w:spacing w:after="0" w:line="264" w:lineRule="auto"/>
        <w:ind w:left="120"/>
        <w:jc w:val="both"/>
        <w:rPr>
          <w:lang w:val="ru-RU"/>
        </w:rPr>
      </w:pPr>
    </w:p>
    <w:p w:rsidR="001B2A85" w:rsidRPr="00FB13D2" w:rsidRDefault="00FB13D2">
      <w:pPr>
        <w:spacing w:after="0"/>
        <w:ind w:left="120"/>
        <w:rPr>
          <w:lang w:val="ru-RU"/>
        </w:rPr>
      </w:pPr>
      <w:bookmarkStart w:id="4" w:name="block-24950357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2A85" w:rsidRPr="00FB13D2" w:rsidRDefault="00FB13D2">
      <w:pPr>
        <w:rPr>
          <w:lang w:val="ru-RU"/>
        </w:rPr>
        <w:sectPr w:rsidR="001B2A85" w:rsidRPr="00FB13D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</w:t>
      </w:r>
    </w:p>
    <w:p w:rsidR="00FC0655" w:rsidRPr="00FC0655" w:rsidRDefault="00FC0655" w:rsidP="00FC0655">
      <w:pPr>
        <w:spacing w:after="0"/>
        <w:ind w:left="120"/>
        <w:rPr>
          <w:rFonts w:ascii="Calibri" w:eastAsia="Calibri" w:hAnsi="Calibri" w:cs="Times New Roman"/>
        </w:rPr>
      </w:pPr>
      <w:r w:rsidRPr="00FC065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FC0655" w:rsidRPr="00FC0655" w:rsidTr="00FC0655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C0655" w:rsidRPr="00FC0655" w:rsidTr="00FC065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0655" w:rsidRPr="00FC0655" w:rsidRDefault="00FC0655" w:rsidP="00FC065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0655" w:rsidRPr="00FC0655" w:rsidRDefault="00FC0655" w:rsidP="00FC065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0655" w:rsidRPr="00FC0655" w:rsidRDefault="00FC0655" w:rsidP="00FC065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C0655" w:rsidRPr="00FC0655" w:rsidTr="00FC0655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Оболочки</w:t>
            </w:r>
            <w:proofErr w:type="spellEnd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FC0655" w:rsidRPr="00107683" w:rsidTr="00FC06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Гидросфера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водная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оболочка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715324" w:rsidRDefault="00715324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C0655" w:rsidRPr="00107683" w:rsidTr="00FC06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Атмосфера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воздушная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оболочка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715324" w:rsidRDefault="00715324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="00FC0655"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C0655" w:rsidRPr="00107683" w:rsidTr="00FC0655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Биосфера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оболочка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715324" w:rsidRDefault="00715324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C0655" w:rsidRPr="00FC0655" w:rsidTr="00FC06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50</w:t>
            </w:r>
            <w:r w:rsidR="00FC0655"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rPr>
                <w:rFonts w:ascii="Calibri" w:eastAsia="Calibri" w:hAnsi="Calibri" w:cs="Times New Roman"/>
              </w:rPr>
            </w:pPr>
          </w:p>
        </w:tc>
      </w:tr>
      <w:tr w:rsidR="00FC0655" w:rsidRPr="00107683" w:rsidTr="00FC06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Заключение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Природно-территориальные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715324" w:rsidRDefault="00715324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C0655" w:rsidRPr="00107683" w:rsidTr="00FC06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715324" w:rsidRDefault="00FC0655" w:rsidP="0071532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715324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FC0655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C0655" w:rsidRPr="00FC0655" w:rsidTr="00FC065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FC0655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FC0655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715324" w:rsidRDefault="00715324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0655" w:rsidRPr="00FC0655" w:rsidRDefault="001D0893" w:rsidP="00FC0655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0655" w:rsidRPr="00FC0655" w:rsidRDefault="00FC0655" w:rsidP="00FC0655">
            <w:pPr>
              <w:rPr>
                <w:rFonts w:ascii="Calibri" w:eastAsia="Calibri" w:hAnsi="Calibri" w:cs="Times New Roman"/>
              </w:rPr>
            </w:pPr>
          </w:p>
        </w:tc>
      </w:tr>
    </w:tbl>
    <w:p w:rsidR="001B2A85" w:rsidRDefault="00FB13D2" w:rsidP="00FB13D2">
      <w:pPr>
        <w:spacing w:after="0"/>
        <w:ind w:left="120"/>
        <w:sectPr w:rsidR="001B2A8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B2A85" w:rsidRDefault="001B2A85">
      <w:pPr>
        <w:sectPr w:rsidR="001B2A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2A85" w:rsidRDefault="00FB13D2" w:rsidP="00FB13D2">
      <w:pPr>
        <w:spacing w:after="0"/>
        <w:ind w:left="120"/>
        <w:sectPr w:rsidR="001B2A8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495036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D0893" w:rsidRPr="001D0893" w:rsidRDefault="001D0893" w:rsidP="001D0893">
      <w:pPr>
        <w:spacing w:after="0"/>
        <w:ind w:left="120"/>
        <w:rPr>
          <w:rFonts w:ascii="Calibri" w:eastAsia="Calibri" w:hAnsi="Calibri" w:cs="Times New Roman"/>
        </w:rPr>
      </w:pPr>
      <w:bookmarkStart w:id="6" w:name="block-24950361"/>
      <w:bookmarkEnd w:id="5"/>
      <w:r w:rsidRPr="001D0893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6"/>
        <w:gridCol w:w="1910"/>
        <w:gridCol w:w="741"/>
        <w:gridCol w:w="1387"/>
        <w:gridCol w:w="1437"/>
        <w:gridCol w:w="1032"/>
        <w:gridCol w:w="2500"/>
      </w:tblGrid>
      <w:tr w:rsidR="001D0893" w:rsidRPr="001D0893" w:rsidTr="00B120B0">
        <w:trPr>
          <w:trHeight w:val="144"/>
        </w:trPr>
        <w:tc>
          <w:tcPr>
            <w:tcW w:w="5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D0893" w:rsidRPr="001D0893" w:rsidTr="00B120B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0893" w:rsidRPr="001D0893" w:rsidRDefault="001D0893" w:rsidP="001D089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0893" w:rsidRPr="001D0893" w:rsidRDefault="001D0893" w:rsidP="001D089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1D089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0893" w:rsidRPr="001D0893" w:rsidRDefault="001D0893" w:rsidP="001D089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D0893" w:rsidRPr="001D0893" w:rsidRDefault="001D0893" w:rsidP="001D0893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007B2" w:rsidRPr="00107683" w:rsidTr="00B120B0">
        <w:trPr>
          <w:trHeight w:val="163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07B2" w:rsidRDefault="00C007B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  <w:p w:rsidR="00C007B2" w:rsidRPr="00C007B2" w:rsidRDefault="00C007B2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07B2" w:rsidRPr="001D0893" w:rsidRDefault="00C007B2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07B2" w:rsidRPr="001D0893" w:rsidRDefault="00C007B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1D0893" w:rsidRDefault="00C007B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1D0893" w:rsidRDefault="00C007B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Default="00C007B2" w:rsidP="00C007B2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05.09</w:t>
            </w:r>
          </w:p>
          <w:p w:rsidR="00C007B2" w:rsidRPr="00C007B2" w:rsidRDefault="00C007B2" w:rsidP="00C007B2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07B2" w:rsidRPr="001D0893" w:rsidRDefault="00C007B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/886530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07B2" w:rsidRPr="001D0893" w:rsidTr="00B120B0">
        <w:trPr>
          <w:trHeight w:val="156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C007B2" w:rsidRDefault="00C007B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1D0893" w:rsidRDefault="00C007B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Мировой круговорот воды. </w:t>
            </w:r>
            <w:r w:rsidRPr="00C007B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Значение гидросферы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C007B2" w:rsidRDefault="00C007B2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C007B2" w:rsidRDefault="00C007B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C007B2" w:rsidRDefault="00C007B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Default="00C007B2" w:rsidP="00C007B2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07.09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07B2" w:rsidRPr="001D0893" w:rsidRDefault="00C007B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92C8D" w:rsidRPr="00107683" w:rsidTr="00B120B0">
        <w:trPr>
          <w:trHeight w:val="163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</w:p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  <w:p w:rsidR="00B92C8D" w:rsidRPr="00C007B2" w:rsidRDefault="00B92C8D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4123CB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12.09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/886531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92C8D" w:rsidRPr="001D0893" w:rsidTr="00B120B0">
        <w:trPr>
          <w:trHeight w:val="189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Солёность и температура океанических вод.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Океанические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течения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14.09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D0893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</w:t>
            </w:r>
          </w:p>
          <w:p w:rsidR="00B92C8D" w:rsidRPr="00B92C8D" w:rsidRDefault="00B92C8D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B92C8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19.09</w:t>
            </w:r>
          </w:p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21.09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B92C8D" w:rsidRPr="00107683" w:rsidTr="00B120B0">
        <w:trPr>
          <w:trHeight w:val="223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B92C8D" w:rsidRDefault="00B92C8D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4123CB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26.09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/886536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2C8D" w:rsidRPr="001D0893" w:rsidTr="00B120B0">
        <w:trPr>
          <w:trHeight w:val="1921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B92C8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28.09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92C8D" w:rsidRPr="00107683" w:rsidTr="00B120B0">
        <w:trPr>
          <w:trHeight w:val="316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B92C8D" w:rsidRDefault="00B92C8D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картах. Реки. Практическая работа "Сравнение двух рек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03.10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2C8D" w:rsidRPr="001D0893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B92C8D" w:rsidRPr="001D0893" w:rsidTr="00B120B0">
        <w:trPr>
          <w:trHeight w:val="130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Default="00B92C8D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(России и мира) по заданным признакам"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Default="00B92C8D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B92C8D" w:rsidRDefault="00B92C8D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05.10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2C8D" w:rsidRPr="001D0893" w:rsidRDefault="00B92C8D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01591" w:rsidRPr="00107683" w:rsidTr="00B120B0">
        <w:trPr>
          <w:trHeight w:val="103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11</w:t>
            </w:r>
          </w:p>
          <w:p w:rsidR="00301591" w:rsidRPr="00301591" w:rsidRDefault="00301591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7A69E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10.10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1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01591" w:rsidRPr="001D0893" w:rsidTr="00B120B0">
        <w:trPr>
          <w:trHeight w:val="279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7A69EC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12.10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01591" w:rsidRPr="00107683" w:rsidTr="00B120B0">
        <w:trPr>
          <w:trHeight w:val="202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301591" w:rsidRDefault="00301591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4123CB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17.10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01591" w:rsidRPr="001D0893" w:rsidTr="00B120B0">
        <w:trPr>
          <w:trHeight w:val="85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Минеральные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источники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19.10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01591" w:rsidRPr="00107683" w:rsidTr="00B120B0">
        <w:trPr>
          <w:trHeight w:val="126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301591" w:rsidRDefault="00301591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4123CB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24.10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/88653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01591" w:rsidRPr="001D0893" w:rsidTr="00B120B0">
        <w:trPr>
          <w:trHeight w:val="130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Профессия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гляциолог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Многолетняя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мерзлота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26.10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01591" w:rsidRPr="00107683" w:rsidTr="00B120B0">
        <w:trPr>
          <w:trHeight w:val="64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301591" w:rsidRDefault="00301591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Человек и гидросфера.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07.11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301591" w:rsidRPr="001D0893" w:rsidTr="00B120B0">
        <w:trPr>
          <w:trHeight w:val="382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09.11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01591" w:rsidRPr="001D0893" w:rsidTr="00B120B0">
        <w:trPr>
          <w:trHeight w:val="96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301591" w:rsidRDefault="00301591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Обобщающее</w:t>
            </w:r>
            <w:r w:rsidR="00B120B0"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повторение. 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01591" w:rsidRPr="004123CB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14.11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301591" w:rsidRPr="001D0893" w:rsidTr="00B120B0">
        <w:trPr>
          <w:trHeight w:val="255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"Гидросфера — водная оболочка Земли"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1D0893" w:rsidRDefault="00301591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Default="004123CB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16.11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01591" w:rsidRPr="00301591" w:rsidRDefault="00301591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B120B0" w:rsidRPr="00107683" w:rsidTr="00B120B0">
        <w:trPr>
          <w:trHeight w:val="154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Воздушная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оболочка Земли: газовый состав.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B120B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21.11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B120B0" w:rsidRPr="001D0893" w:rsidTr="00B120B0">
        <w:trPr>
          <w:trHeight w:val="102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Default="00B120B0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троение и значение атмосферы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23.11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120B0" w:rsidRPr="00107683" w:rsidTr="00B120B0">
        <w:trPr>
          <w:trHeight w:val="69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B120B0" w:rsidRDefault="00B120B0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Температура воздуха.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28.11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20B0" w:rsidRPr="001D0893" w:rsidTr="00B120B0">
        <w:trPr>
          <w:trHeight w:val="91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Суточный ход температуры воздуха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30.11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D0893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B120B0" w:rsidRDefault="00B120B0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Годовой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ход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температуры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B120B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05.12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/886546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20B0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Default="00B120B0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B120B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Годовой ход температуры воздух</w:t>
            </w:r>
            <w:proofErr w:type="gramStart"/>
            <w:r w:rsidRPr="00B120B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закрепление)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07.12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/886546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20B0" w:rsidRPr="00107683" w:rsidTr="00B120B0">
        <w:trPr>
          <w:trHeight w:val="67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B120B0" w:rsidRDefault="00B120B0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Атмосферное давление.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B120B0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12.12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120B0" w:rsidRPr="001D0893" w:rsidRDefault="00B120B0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B120B0" w:rsidRPr="001D0893" w:rsidTr="00B120B0">
        <w:trPr>
          <w:trHeight w:val="124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Ветер и причины его возникновения.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Роза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ветров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B120B0" w:rsidRDefault="00B120B0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Default="00B120B0" w:rsidP="00B120B0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14.12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120B0" w:rsidRPr="001D0893" w:rsidRDefault="00B120B0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E71EA4" w:rsidRPr="00107683" w:rsidTr="004123CB">
        <w:trPr>
          <w:trHeight w:val="66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E71EA4" w:rsidRDefault="00E71EA4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Вода в атмосфере.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19.12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/886549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E71EA4" w:rsidRPr="001D0893" w:rsidTr="004123CB">
        <w:trPr>
          <w:trHeight w:val="126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Влажность воздуха. Облака и их виды. Туман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21.12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E71EA4" w:rsidRPr="00107683" w:rsidTr="004123CB">
        <w:trPr>
          <w:trHeight w:val="127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E71EA4" w:rsidRDefault="00E71EA4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4123CB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26.12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2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1EA4" w:rsidRPr="001D0893" w:rsidTr="004123CB">
        <w:trPr>
          <w:trHeight w:val="97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Виды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атмосферных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осадков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28.12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E71EA4" w:rsidRPr="00107683" w:rsidTr="00E71EA4">
        <w:trPr>
          <w:trHeight w:val="67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E71EA4" w:rsidRDefault="00E71EA4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Погода и её показатели.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09.01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</w:t>
            </w:r>
            <w:hyperlink r:id="rId3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1EA4" w:rsidRPr="001D0893" w:rsidTr="00E71EA4">
        <w:trPr>
          <w:trHeight w:val="94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Причины изменения погоды.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11.01</w:t>
            </w:r>
          </w:p>
        </w:tc>
        <w:tc>
          <w:tcPr>
            <w:tcW w:w="250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E71EA4" w:rsidRPr="001D0893" w:rsidTr="004123CB">
        <w:trPr>
          <w:trHeight w:val="2913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35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16.01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E71EA4" w:rsidRPr="00107683" w:rsidTr="004123CB">
        <w:trPr>
          <w:trHeight w:val="123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E71EA4" w:rsidRDefault="00E71EA4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Климат и климатообразующие факторы.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18.01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1EA4" w:rsidRPr="001D0893" w:rsidRDefault="00E71EA4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/88654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E71EA4" w:rsidRPr="001D0893" w:rsidTr="004123CB">
        <w:trPr>
          <w:trHeight w:val="228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Зависимость климата от географической широты и высоты местности над уровнем моря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E71EA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E71EA4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23.01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1EA4" w:rsidRPr="001D0893" w:rsidRDefault="00E71EA4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9C1493" w:rsidRPr="00107683" w:rsidTr="004123CB">
        <w:trPr>
          <w:trHeight w:val="67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9C1493" w:rsidRDefault="009C149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Человек и атмосфера.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25.01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/886551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1493" w:rsidRPr="001D0893" w:rsidTr="004123CB">
        <w:trPr>
          <w:trHeight w:val="127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Адаптация человека к климатическим условиям.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30.01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9C1493" w:rsidRPr="001D0893" w:rsidTr="004123CB">
        <w:trPr>
          <w:trHeight w:val="97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Стихийные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явления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атмосфере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01.02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9C1493" w:rsidRPr="00107683" w:rsidTr="004123CB">
        <w:trPr>
          <w:trHeight w:val="66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9C1493" w:rsidRDefault="009C149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Профессия метеоролог.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7A69E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06.02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lastRenderedPageBreak/>
                <w:t>5302</w:t>
              </w:r>
            </w:hyperlink>
          </w:p>
        </w:tc>
      </w:tr>
      <w:tr w:rsidR="009C1493" w:rsidRPr="001D0893" w:rsidTr="004123CB">
        <w:trPr>
          <w:trHeight w:val="540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7A69EC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08.02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9C1493" w:rsidRPr="00107683" w:rsidTr="004123CB">
        <w:trPr>
          <w:trHeight w:val="102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9C1493" w:rsidRDefault="009C149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43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Современные изменения климата.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13.02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/8865541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9C1493" w:rsidRPr="001D0893" w:rsidTr="004123CB">
        <w:trPr>
          <w:trHeight w:val="217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Способы изучения и наблюдения за глобальным климатом.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Профессия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климатолог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15.02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9C1493" w:rsidRPr="001D0893" w:rsidTr="009C1493">
        <w:trPr>
          <w:trHeight w:val="112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9C1493" w:rsidRDefault="009C149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Резервный урок. Обобщающее повторение.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20.02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C1493" w:rsidRPr="001D0893" w:rsidTr="009C1493">
        <w:trPr>
          <w:trHeight w:val="1755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"Атмосфера — воздушная оболочка"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Default="004123CB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22.02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9C1493" w:rsidRPr="00107683" w:rsidTr="004123CB">
        <w:trPr>
          <w:trHeight w:val="88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9C1493" w:rsidRDefault="009C149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Биосфера — оболочка жизни.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27.02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C1493" w:rsidRPr="001D0893" w:rsidRDefault="009C14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</w:t>
            </w:r>
            <w:hyperlink r:id="rId35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9C1493" w:rsidRPr="001D0893" w:rsidTr="004123CB">
        <w:trPr>
          <w:trHeight w:val="1684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48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Границы биосферы. </w:t>
            </w:r>
            <w:r w:rsidRPr="009C14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Профессии </w:t>
            </w:r>
            <w:proofErr w:type="spellStart"/>
            <w:r w:rsidRPr="009C14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биогеограф</w:t>
            </w:r>
            <w:proofErr w:type="spellEnd"/>
            <w:r w:rsidRPr="009C14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и геоэколог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9C14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9C149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29.02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C1493" w:rsidRPr="001D0893" w:rsidRDefault="009C149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FC3DC3" w:rsidRPr="00107683" w:rsidTr="004123CB">
        <w:trPr>
          <w:trHeight w:val="163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FC3DC3" w:rsidRDefault="00FC3DC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Растительный и животный мир Земли. Его разнообразие.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05.03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6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/886557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3DC3" w:rsidRPr="001D0893" w:rsidTr="004123CB">
        <w:trPr>
          <w:trHeight w:val="252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"Характеристика растительности участка местности своего края"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07.03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D0893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FC3DC3" w:rsidRDefault="00FC3DC3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FC3DC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Приспособление живых организмов к среде</w:t>
            </w:r>
            <w:r w:rsidR="00FC3DC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.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FC3DC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FC3DC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FC3DC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FC3DC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FC3DC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FC3DC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12.03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7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FC3DC3" w:rsidRPr="001D089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Default="00FC3DC3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битания в разных природных зонах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14.03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FC3DC3" w:rsidRPr="00107683" w:rsidTr="004123CB">
        <w:trPr>
          <w:trHeight w:val="63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FC3DC3" w:rsidRDefault="002F3502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Жизнь в океане.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2F35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19.03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DC3" w:rsidRPr="001D0893" w:rsidRDefault="00FC3DC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8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af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3DC3" w:rsidRPr="001D0893" w:rsidTr="004123CB">
        <w:trPr>
          <w:trHeight w:val="225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2F350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Изменение животного и растительного мира океана с глубиной и географической широтой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2F3502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FC3DC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FC3DC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21.03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DC3" w:rsidRPr="001D0893" w:rsidRDefault="00FC3DC3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2F3502" w:rsidRPr="00107683" w:rsidTr="004123CB">
        <w:trPr>
          <w:trHeight w:val="96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2F3502" w:rsidRDefault="002F3502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Человек как часть биосферы.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02.04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39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F3502" w:rsidRPr="001D0893" w:rsidTr="004123CB">
        <w:trPr>
          <w:trHeight w:val="2244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56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Распространение людей на Земле.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Исследования и экологические проблемы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04.04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2F3502" w:rsidRPr="001D0893" w:rsidTr="004123CB">
        <w:trPr>
          <w:trHeight w:val="69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2F3502" w:rsidRDefault="002F3502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Исследования и экологические проблемы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4123CB" w:rsidRDefault="004123CB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09.04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2F3502" w:rsidRPr="001D0893" w:rsidTr="004123CB">
        <w:trPr>
          <w:trHeight w:val="156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Контрольная работа по теме "Биосфера — оболочка жизни"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4123CB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11.04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2F3502" w:rsidRPr="00107683" w:rsidTr="004123CB">
        <w:trPr>
          <w:trHeight w:val="90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2F3502" w:rsidRDefault="002F3502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Взаимосвязь оболочек Земли.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16.04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F3502" w:rsidRPr="001D0893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40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/88655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F3502" w:rsidRPr="001D0893" w:rsidTr="004123CB">
        <w:trPr>
          <w:trHeight w:val="198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Понятие о природном комплексе. </w:t>
            </w:r>
            <w:r w:rsidRPr="002F35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Природно-территориальный комплекс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2F3502" w:rsidRDefault="002F3502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18.04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F3502" w:rsidRPr="001D0893" w:rsidRDefault="002F3502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158D9" w:rsidRPr="00107683" w:rsidTr="004123CB">
        <w:trPr>
          <w:trHeight w:val="1215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8158D9" w:rsidRDefault="008158D9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Природные комплексы своей местности. 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23.04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41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/886560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158D9" w:rsidRPr="001D0893" w:rsidTr="004123CB">
        <w:trPr>
          <w:trHeight w:val="198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"Характеристика локального природного комплекса"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Default="008158D9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25.04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D0893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8158D9" w:rsidRDefault="008158D9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Круговороты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веществ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8158D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8158D9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02.05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42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/8865627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8158D9" w:rsidRPr="001D089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Default="008158D9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8158D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Круговороты веществ на </w:t>
            </w:r>
            <w:r w:rsidRPr="008158D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Земле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(закрепление)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07.05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8158D9" w:rsidRPr="00107683" w:rsidTr="004123CB">
        <w:trPr>
          <w:trHeight w:val="870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8158D9" w:rsidRDefault="008158D9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65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4123CB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Почва, её строение и состав.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123C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07.05</w:t>
            </w:r>
          </w:p>
        </w:tc>
        <w:tc>
          <w:tcPr>
            <w:tcW w:w="25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158D9" w:rsidRPr="001D0893" w:rsidRDefault="008158D9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43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/886563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158D9" w:rsidRPr="001D0893" w:rsidTr="004123CB">
        <w:trPr>
          <w:trHeight w:val="420"/>
        </w:trPr>
        <w:tc>
          <w:tcPr>
            <w:tcW w:w="55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Default="008158D9" w:rsidP="001D089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Охрана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>почв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8158D9" w:rsidRDefault="008158D9" w:rsidP="001D0893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Default="00814A0E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16.05</w:t>
            </w:r>
          </w:p>
        </w:tc>
        <w:tc>
          <w:tcPr>
            <w:tcW w:w="25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158D9" w:rsidRPr="001D0893" w:rsidRDefault="008158D9" w:rsidP="001D089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1D0893" w:rsidRPr="0010768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8158D9" w:rsidRDefault="008158D9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8158D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814A0E" w:rsidRDefault="00814A0E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21.05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spellStart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ЦОК </w:t>
            </w:r>
            <w:hyperlink r:id="rId44" w:history="1"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/886564</w:t>
              </w:r>
              <w:r w:rsidRPr="001D0893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1D0893" w:rsidRPr="001D0893" w:rsidTr="00B120B0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8158D9" w:rsidRDefault="008158D9" w:rsidP="001D0893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8158D9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8158D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4123CB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="007A69EC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1D0893"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814A0E" w:rsidRDefault="00814A0E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23.05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D0893" w:rsidRPr="001D0893" w:rsidTr="00B120B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68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715324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  <w:r w:rsidR="001D0893"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D0893" w:rsidRPr="001D0893" w:rsidRDefault="001D0893" w:rsidP="001D0893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  <w:r w:rsidRPr="001D08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D0893" w:rsidRPr="001D0893" w:rsidRDefault="001D0893" w:rsidP="001D0893">
            <w:pPr>
              <w:rPr>
                <w:rFonts w:ascii="Calibri" w:eastAsia="Calibri" w:hAnsi="Calibri" w:cs="Times New Roman"/>
              </w:rPr>
            </w:pPr>
          </w:p>
        </w:tc>
      </w:tr>
    </w:tbl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1D0893" w:rsidP="005F772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4A0E" w:rsidRDefault="00814A0E" w:rsidP="00814A0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D0893" w:rsidRDefault="005F772E" w:rsidP="00814A0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5F77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</w:p>
    <w:p w:rsidR="005F772E" w:rsidRPr="005F772E" w:rsidRDefault="005F772E" w:rsidP="005F772E">
      <w:pPr>
        <w:spacing w:after="0"/>
        <w:ind w:left="120"/>
        <w:rPr>
          <w:lang w:val="ru-RU"/>
        </w:rPr>
      </w:pPr>
      <w:r w:rsidRPr="005F772E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5F772E" w:rsidRDefault="005F772E" w:rsidP="005F77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95DF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F772E" w:rsidRDefault="005F772E" w:rsidP="005F77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Учебник «География 5-6 класс» Москва  «Просвещение» 2023год,</w:t>
      </w:r>
    </w:p>
    <w:p w:rsidR="005F772E" w:rsidRPr="00895DFC" w:rsidRDefault="005F772E" w:rsidP="005F772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атлас, контурные карты, тренажер, проверочные работы.</w:t>
      </w:r>
    </w:p>
    <w:p w:rsidR="005F772E" w:rsidRDefault="005F772E" w:rsidP="005F77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F1090">
        <w:rPr>
          <w:rFonts w:ascii="Times New Roman" w:hAnsi="Times New Roman"/>
          <w:color w:val="000000"/>
          <w:sz w:val="28"/>
          <w:lang w:val="ru-RU"/>
        </w:rPr>
        <w:t>​‌‌​</w:t>
      </w:r>
      <w:r w:rsidRPr="006F10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F772E" w:rsidRPr="006F1090" w:rsidRDefault="005F772E" w:rsidP="005F772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Поурочные разработки, методическое пособие, учебн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о-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методический комплект.</w:t>
      </w:r>
    </w:p>
    <w:p w:rsidR="005F772E" w:rsidRDefault="005F772E" w:rsidP="005F772E">
      <w:pPr>
        <w:spacing w:after="0" w:line="480" w:lineRule="auto"/>
        <w:ind w:left="120"/>
        <w:rPr>
          <w:lang w:val="ru-RU"/>
        </w:rPr>
      </w:pPr>
      <w:r w:rsidRPr="006F1090">
        <w:rPr>
          <w:rFonts w:ascii="Times New Roman" w:hAnsi="Times New Roman"/>
          <w:color w:val="000000"/>
          <w:sz w:val="28"/>
          <w:lang w:val="ru-RU"/>
        </w:rPr>
        <w:t>​‌‌​</w:t>
      </w:r>
      <w:r w:rsidRPr="007633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D33B06">
        <w:rPr>
          <w:lang w:val="ru-RU"/>
        </w:rPr>
        <w:t xml:space="preserve"> </w:t>
      </w:r>
    </w:p>
    <w:p w:rsidR="005F772E" w:rsidRPr="007633A9" w:rsidRDefault="005F772E" w:rsidP="005F772E">
      <w:pPr>
        <w:spacing w:after="0" w:line="480" w:lineRule="auto"/>
        <w:ind w:left="120"/>
        <w:rPr>
          <w:lang w:val="ru-RU"/>
        </w:rPr>
      </w:pP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https://m.edsoo.ru/88650186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https://m.edsoo.ru/886502ee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https://m.edsoo.ru/8865041a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https://m.edsoo.ru/88</w:t>
      </w:r>
      <w:r>
        <w:rPr>
          <w:rFonts w:ascii="Times New Roman" w:hAnsi="Times New Roman"/>
          <w:b/>
          <w:color w:val="000000"/>
          <w:sz w:val="28"/>
          <w:lang w:val="ru-RU"/>
        </w:rPr>
        <w:t>650528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https://m.edsoo.ru/88650640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https://m.edsoo.ru/88650776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https://m.edsoo.ru/88650924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https://m.edsoo.ru/88650b04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https://m.edsoo.ru/88650c26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</w:t>
      </w:r>
      <w:r>
        <w:rPr>
          <w:rFonts w:ascii="Times New Roman" w:hAnsi="Times New Roman"/>
          <w:b/>
          <w:color w:val="000000"/>
          <w:sz w:val="28"/>
          <w:lang w:val="ru-RU"/>
        </w:rPr>
        <w:t>oo.ru/88650d70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</w:t>
      </w:r>
      <w:r>
        <w:rPr>
          <w:rFonts w:ascii="Times New Roman" w:hAnsi="Times New Roman"/>
          <w:b/>
          <w:color w:val="000000"/>
          <w:sz w:val="28"/>
          <w:lang w:val="ru-RU"/>
        </w:rPr>
        <w:t>ОК https://m.edsoo.ru/88650f0a</w:t>
      </w:r>
      <w:r>
        <w:rPr>
          <w:rFonts w:ascii="Times New Roman" w:hAnsi="Times New Roman"/>
          <w:b/>
          <w:color w:val="000000"/>
          <w:sz w:val="28"/>
          <w:lang w:val="ru-RU"/>
        </w:rPr>
        <w:cr/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t>Библиотека ЦОК https://m.edsoo.ru/88651090</w:t>
      </w:r>
      <w:r w:rsidRPr="00D33B06">
        <w:rPr>
          <w:rFonts w:ascii="Times New Roman" w:hAnsi="Times New Roman"/>
          <w:b/>
          <w:color w:val="000000"/>
          <w:sz w:val="28"/>
          <w:lang w:val="ru-RU"/>
        </w:rPr>
        <w:cr/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5F772E" w:rsidRPr="00B23FFE" w:rsidRDefault="005F772E" w:rsidP="005F772E">
      <w:pPr>
        <w:rPr>
          <w:lang w:val="ru-RU"/>
        </w:rPr>
      </w:pPr>
    </w:p>
    <w:p w:rsidR="001B2A85" w:rsidRPr="00FB13D2" w:rsidRDefault="001B2A85">
      <w:pPr>
        <w:rPr>
          <w:lang w:val="ru-RU"/>
        </w:rPr>
        <w:sectPr w:rsidR="001B2A85" w:rsidRPr="00FB13D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FB13D2" w:rsidRPr="00FB13D2" w:rsidRDefault="00FB13D2">
      <w:pPr>
        <w:rPr>
          <w:lang w:val="ru-RU"/>
        </w:rPr>
      </w:pPr>
    </w:p>
    <w:sectPr w:rsidR="00FB13D2" w:rsidRPr="00FB13D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3CB" w:rsidRDefault="004123CB" w:rsidP="004123CB">
      <w:pPr>
        <w:spacing w:after="0" w:line="240" w:lineRule="auto"/>
      </w:pPr>
      <w:r>
        <w:separator/>
      </w:r>
    </w:p>
  </w:endnote>
  <w:endnote w:type="continuationSeparator" w:id="0">
    <w:p w:rsidR="004123CB" w:rsidRDefault="004123CB" w:rsidP="0041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3CB" w:rsidRDefault="004123CB" w:rsidP="004123CB">
      <w:pPr>
        <w:spacing w:after="0" w:line="240" w:lineRule="auto"/>
      </w:pPr>
      <w:r>
        <w:separator/>
      </w:r>
    </w:p>
  </w:footnote>
  <w:footnote w:type="continuationSeparator" w:id="0">
    <w:p w:rsidR="004123CB" w:rsidRDefault="004123CB" w:rsidP="00412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824"/>
    <w:multiLevelType w:val="multilevel"/>
    <w:tmpl w:val="AF9C6A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1198A"/>
    <w:multiLevelType w:val="multilevel"/>
    <w:tmpl w:val="E5E66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D9473A"/>
    <w:multiLevelType w:val="multilevel"/>
    <w:tmpl w:val="8C481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62436"/>
    <w:multiLevelType w:val="multilevel"/>
    <w:tmpl w:val="A8566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017B2"/>
    <w:multiLevelType w:val="multilevel"/>
    <w:tmpl w:val="6EECC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D725A6"/>
    <w:multiLevelType w:val="multilevel"/>
    <w:tmpl w:val="26388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09214C"/>
    <w:multiLevelType w:val="multilevel"/>
    <w:tmpl w:val="1E7E1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15510A"/>
    <w:multiLevelType w:val="multilevel"/>
    <w:tmpl w:val="84C63B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EB24B6"/>
    <w:multiLevelType w:val="multilevel"/>
    <w:tmpl w:val="1F9A9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FF373C"/>
    <w:multiLevelType w:val="multilevel"/>
    <w:tmpl w:val="95380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DC6AE2"/>
    <w:multiLevelType w:val="multilevel"/>
    <w:tmpl w:val="4F18D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E013AA"/>
    <w:multiLevelType w:val="multilevel"/>
    <w:tmpl w:val="3F2A9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4F57D4"/>
    <w:multiLevelType w:val="multilevel"/>
    <w:tmpl w:val="5434D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EF272F"/>
    <w:multiLevelType w:val="multilevel"/>
    <w:tmpl w:val="EB7A3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4"/>
  </w:num>
  <w:num w:numId="6">
    <w:abstractNumId w:val="0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85"/>
    <w:rsid w:val="00107683"/>
    <w:rsid w:val="001B2A85"/>
    <w:rsid w:val="001D0893"/>
    <w:rsid w:val="002513A7"/>
    <w:rsid w:val="002F3502"/>
    <w:rsid w:val="00301591"/>
    <w:rsid w:val="004123CB"/>
    <w:rsid w:val="005F772E"/>
    <w:rsid w:val="00715324"/>
    <w:rsid w:val="007A69EC"/>
    <w:rsid w:val="00814A0E"/>
    <w:rsid w:val="008158D9"/>
    <w:rsid w:val="009C1493"/>
    <w:rsid w:val="00B120B0"/>
    <w:rsid w:val="00B92C8D"/>
    <w:rsid w:val="00C007B2"/>
    <w:rsid w:val="00E71EA4"/>
    <w:rsid w:val="00FB13D2"/>
    <w:rsid w:val="00FC0655"/>
    <w:rsid w:val="00FC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23CB"/>
  </w:style>
  <w:style w:type="paragraph" w:styleId="af0">
    <w:name w:val="Balloon Text"/>
    <w:basedOn w:val="a"/>
    <w:link w:val="af1"/>
    <w:uiPriority w:val="99"/>
    <w:semiHidden/>
    <w:unhideWhenUsed/>
    <w:rsid w:val="0071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15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1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23CB"/>
  </w:style>
  <w:style w:type="paragraph" w:styleId="af0">
    <w:name w:val="Balloon Text"/>
    <w:basedOn w:val="a"/>
    <w:link w:val="af1"/>
    <w:uiPriority w:val="99"/>
    <w:semiHidden/>
    <w:unhideWhenUsed/>
    <w:rsid w:val="0071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15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88653994" TargetMode="External"/><Relationship Id="rId26" Type="http://schemas.openxmlformats.org/officeDocument/2006/relationships/hyperlink" Target="https://m.edsoo.ru/886546e6" TargetMode="External"/><Relationship Id="rId39" Type="http://schemas.openxmlformats.org/officeDocument/2006/relationships/hyperlink" Target="https://m.edsoo.ru/88655e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8653f5c" TargetMode="External"/><Relationship Id="rId34" Type="http://schemas.openxmlformats.org/officeDocument/2006/relationships/hyperlink" Target="https://m.edsoo.ru/8865541a" TargetMode="External"/><Relationship Id="rId42" Type="http://schemas.openxmlformats.org/officeDocument/2006/relationships/hyperlink" Target="https://m.edsoo.ru/8865627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4f38" TargetMode="External"/><Relationship Id="rId17" Type="http://schemas.openxmlformats.org/officeDocument/2006/relationships/hyperlink" Target="https://m.edsoo.ru/886536e2" TargetMode="External"/><Relationship Id="rId25" Type="http://schemas.openxmlformats.org/officeDocument/2006/relationships/hyperlink" Target="https://m.edsoo.ru/886546e6" TargetMode="External"/><Relationship Id="rId33" Type="http://schemas.openxmlformats.org/officeDocument/2006/relationships/hyperlink" Target="https://m.edsoo.ru/88655302" TargetMode="External"/><Relationship Id="rId38" Type="http://schemas.openxmlformats.org/officeDocument/2006/relationships/hyperlink" Target="https://m.edsoo.ru/88655af0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88653502" TargetMode="External"/><Relationship Id="rId20" Type="http://schemas.openxmlformats.org/officeDocument/2006/relationships/hyperlink" Target="https://m.edsoo.ru/88653e12" TargetMode="External"/><Relationship Id="rId29" Type="http://schemas.openxmlformats.org/officeDocument/2006/relationships/hyperlink" Target="https://m.edsoo.ru/88654b14" TargetMode="External"/><Relationship Id="rId41" Type="http://schemas.openxmlformats.org/officeDocument/2006/relationships/hyperlink" Target="https://m.edsoo.ru/886560a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45c4" TargetMode="External"/><Relationship Id="rId32" Type="http://schemas.openxmlformats.org/officeDocument/2006/relationships/hyperlink" Target="https://m.edsoo.ru/886551a4" TargetMode="External"/><Relationship Id="rId37" Type="http://schemas.openxmlformats.org/officeDocument/2006/relationships/hyperlink" Target="https://m.edsoo.ru/88655942" TargetMode="External"/><Relationship Id="rId40" Type="http://schemas.openxmlformats.org/officeDocument/2006/relationships/hyperlink" Target="https://m.edsoo.ru/88655f50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86531ec" TargetMode="External"/><Relationship Id="rId23" Type="http://schemas.openxmlformats.org/officeDocument/2006/relationships/hyperlink" Target="https://m.edsoo.ru/88654466" TargetMode="External"/><Relationship Id="rId28" Type="http://schemas.openxmlformats.org/officeDocument/2006/relationships/hyperlink" Target="https://m.edsoo.ru/886549ca" TargetMode="External"/><Relationship Id="rId36" Type="http://schemas.openxmlformats.org/officeDocument/2006/relationships/hyperlink" Target="https://m.edsoo.ru/886557c6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3b2e" TargetMode="External"/><Relationship Id="rId31" Type="http://schemas.openxmlformats.org/officeDocument/2006/relationships/hyperlink" Target="https://m.edsoo.ru/88654f2e" TargetMode="External"/><Relationship Id="rId44" Type="http://schemas.openxmlformats.org/officeDocument/2006/relationships/hyperlink" Target="https://m.edsoo.ru/886564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0d4" TargetMode="External"/><Relationship Id="rId22" Type="http://schemas.openxmlformats.org/officeDocument/2006/relationships/hyperlink" Target="https://m.edsoo.ru/88654074" TargetMode="External"/><Relationship Id="rId27" Type="http://schemas.openxmlformats.org/officeDocument/2006/relationships/hyperlink" Target="https://m.edsoo.ru/88654844" TargetMode="External"/><Relationship Id="rId30" Type="http://schemas.openxmlformats.org/officeDocument/2006/relationships/hyperlink" Target="https://m.edsoo.ru/88654c54" TargetMode="External"/><Relationship Id="rId35" Type="http://schemas.openxmlformats.org/officeDocument/2006/relationships/hyperlink" Target="https://m.edsoo.ru/88655654" TargetMode="External"/><Relationship Id="rId43" Type="http://schemas.openxmlformats.org/officeDocument/2006/relationships/hyperlink" Target="https://m.edsoo.ru/886563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30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2023-09-24T17:19:00Z</cp:lastPrinted>
  <dcterms:created xsi:type="dcterms:W3CDTF">2023-09-23T13:56:00Z</dcterms:created>
  <dcterms:modified xsi:type="dcterms:W3CDTF">2023-09-25T09:03:00Z</dcterms:modified>
</cp:coreProperties>
</file>